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ПВ-165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1EA3" w:rsidP="007C1EA3" w14:paraId="38BF95DA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575D0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C1EA3" w:rsidP="007C1EA3" w14:paraId="28E494A7" w14:textId="1DEB2FCB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рішення виконавчого комітету</w:t>
      </w:r>
    </w:p>
    <w:p w:rsidR="007C1EA3" w:rsidP="007C1EA3" w14:paraId="642796F1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Броварської міської ради</w:t>
      </w:r>
    </w:p>
    <w:p w:rsidR="007C1EA3" w:rsidP="007C1EA3" w14:paraId="5DD6984E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7C1EA3" w:rsidP="007C1EA3" w14:paraId="0C9DD2BD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7C1EA3" w:rsidP="007C1EA3" w14:paraId="1DAA4D71" w14:textId="77777777">
      <w:pPr>
        <w:tabs>
          <w:tab w:val="left" w:pos="5103"/>
          <w:tab w:val="left" w:pos="6521"/>
          <w:tab w:val="left" w:pos="9639"/>
        </w:tabs>
        <w:spacing w:after="0" w:line="240" w:lineRule="auto"/>
        <w:ind w:left="96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</w:t>
      </w:r>
      <w:r w:rsidRPr="009575D0">
        <w:rPr>
          <w:rFonts w:ascii="Times New Roman" w:hAnsi="Times New Roman" w:cs="Times New Roman"/>
          <w:sz w:val="24"/>
          <w:szCs w:val="24"/>
        </w:rPr>
        <w:t>____________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5D0">
        <w:rPr>
          <w:rFonts w:ascii="Times New Roman" w:hAnsi="Times New Roman" w:cs="Times New Roman"/>
          <w:sz w:val="24"/>
          <w:szCs w:val="24"/>
        </w:rPr>
        <w:t>______</w:t>
      </w:r>
    </w:p>
    <w:p w:rsidR="007C1EA3" w:rsidP="007C1EA3" w14:paraId="2969A50B" w14:textId="77777777">
      <w:pPr>
        <w:tabs>
          <w:tab w:val="left" w:pos="5103"/>
          <w:tab w:val="left" w:pos="65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1EA3" w:rsidRPr="00D677D2" w:rsidP="007C1EA3" w14:paraId="54ED6B4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7C1EA3" w:rsidP="007C1EA3" w14:paraId="3339DCF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2023 року</w:t>
      </w:r>
      <w:bookmarkEnd w:id="2"/>
    </w:p>
    <w:p w:rsidR="007C1EA3" w:rsidRPr="006F58F7" w:rsidP="007C1EA3" w14:paraId="4DDF86FD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705" w:type="dxa"/>
        <w:tblInd w:w="-147" w:type="dxa"/>
        <w:tblLayout w:type="fixed"/>
        <w:tblLook w:val="04A0"/>
      </w:tblPr>
      <w:tblGrid>
        <w:gridCol w:w="709"/>
        <w:gridCol w:w="2015"/>
        <w:gridCol w:w="1352"/>
        <w:gridCol w:w="2475"/>
        <w:gridCol w:w="2522"/>
        <w:gridCol w:w="2126"/>
        <w:gridCol w:w="1753"/>
        <w:gridCol w:w="1753"/>
      </w:tblGrid>
      <w:tr w14:paraId="5247A39A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7C1EA3" w:rsidRPr="006F58F7" w:rsidP="00CA66AA" w14:paraId="134A70C7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5" w:type="dxa"/>
          </w:tcPr>
          <w:p w:rsidR="007C1EA3" w:rsidP="00CA66AA" w14:paraId="29D546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7C1EA3" w:rsidRPr="006F58F7" w:rsidP="00CA66AA" w14:paraId="75EF3C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1352" w:type="dxa"/>
          </w:tcPr>
          <w:p w:rsidR="007C1EA3" w:rsidRPr="006F58F7" w:rsidP="00CA66AA" w14:paraId="75DF61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народження</w:t>
            </w:r>
          </w:p>
        </w:tc>
        <w:tc>
          <w:tcPr>
            <w:tcW w:w="2475" w:type="dxa"/>
          </w:tcPr>
          <w:p w:rsidR="007C1EA3" w:rsidRPr="006F58F7" w:rsidP="00CA66AA" w14:paraId="15B47C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Місце навчання</w:t>
            </w:r>
          </w:p>
        </w:tc>
        <w:tc>
          <w:tcPr>
            <w:tcW w:w="2522" w:type="dxa"/>
          </w:tcPr>
          <w:p w:rsidR="007C1EA3" w:rsidRPr="006F58F7" w:rsidP="00CA66AA" w14:paraId="4821BDEB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Факультет, курс</w:t>
            </w:r>
          </w:p>
        </w:tc>
        <w:tc>
          <w:tcPr>
            <w:tcW w:w="2126" w:type="dxa"/>
          </w:tcPr>
          <w:p w:rsidR="007C1EA3" w:rsidRPr="006F58F7" w:rsidP="00CA66AA" w14:paraId="517FAB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призначення виплати </w:t>
            </w:r>
          </w:p>
          <w:p w:rsidR="007C1EA3" w:rsidRPr="006F58F7" w:rsidP="00CA66AA" w14:paraId="29ECB4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7C1EA3" w:rsidRPr="006F58F7" w:rsidP="00CA66AA" w14:paraId="78CBC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виплата та яким закінчується)</w:t>
            </w:r>
          </w:p>
        </w:tc>
        <w:tc>
          <w:tcPr>
            <w:tcW w:w="1753" w:type="dxa"/>
          </w:tcPr>
          <w:p w:rsidR="007C1EA3" w:rsidRPr="006F58F7" w:rsidP="00CA66AA" w14:paraId="3D1F97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один місяць, грн</w:t>
            </w:r>
          </w:p>
        </w:tc>
        <w:tc>
          <w:tcPr>
            <w:tcW w:w="1753" w:type="dxa"/>
          </w:tcPr>
          <w:p w:rsidR="007C1EA3" w:rsidRPr="006F58F7" w:rsidP="00CA66AA" w14:paraId="0004B0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7C1EA3" w:rsidRPr="006F58F7" w:rsidP="00CA66AA" w14:paraId="4EF96F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один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r w:rsidRPr="006F58F7">
              <w:rPr>
                <w:rFonts w:ascii="Times New Roman" w:hAnsi="Times New Roman" w:cs="Times New Roman"/>
                <w:b/>
                <w:sz w:val="24"/>
                <w:szCs w:val="24"/>
              </w:rPr>
              <w:t>, грн</w:t>
            </w:r>
          </w:p>
        </w:tc>
      </w:tr>
      <w:tr w14:paraId="51DE7A42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215C1DB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F6070C" w:rsidP="009073A2" w14:paraId="65EDD0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>Андрійченко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Ангеліна Вадимівна</w:t>
            </w:r>
          </w:p>
        </w:tc>
        <w:tc>
          <w:tcPr>
            <w:tcW w:w="1352" w:type="dxa"/>
            <w:shd w:val="clear" w:color="auto" w:fill="auto"/>
          </w:tcPr>
          <w:p w:rsidR="009073A2" w:rsidRPr="00F6070C" w:rsidP="009073A2" w14:paraId="6F71F1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>31.03.2003</w:t>
            </w:r>
          </w:p>
        </w:tc>
        <w:tc>
          <w:tcPr>
            <w:tcW w:w="2475" w:type="dxa"/>
            <w:shd w:val="clear" w:color="auto" w:fill="auto"/>
          </w:tcPr>
          <w:p w:rsidR="009073A2" w:rsidRPr="00F6070C" w:rsidP="009073A2" w14:paraId="015C887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Український державний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</w:t>
            </w:r>
          </w:p>
          <w:p w:rsidR="009073A2" w:rsidRPr="00F6070C" w:rsidP="009073A2" w14:paraId="55EC21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імені Михайла</w:t>
            </w: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 xml:space="preserve"> Драгоманова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5EC4CD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70C">
              <w:rPr>
                <w:rFonts w:ascii="Times New Roman" w:hAnsi="Times New Roman" w:cs="Times New Roman"/>
                <w:sz w:val="24"/>
                <w:szCs w:val="24"/>
              </w:rPr>
              <w:t>Спеціальність: Соціальне забезпечення</w:t>
            </w:r>
          </w:p>
          <w:p w:rsidR="009073A2" w:rsidRPr="00F6070C" w:rsidP="009073A2" w14:paraId="3F1140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13E826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4C2315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90A02F7" w14:textId="39097E1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020B578" w14:textId="516FF9C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39D58159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5F05229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630E16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Андрушенко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Максимівна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2E7417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15.03.2002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36B775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медичний університет </w:t>
            </w:r>
          </w:p>
          <w:p w:rsidR="009073A2" w:rsidP="009073A2" w14:paraId="372678F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О.О. Богомольця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59FAAF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</w:t>
            </w:r>
          </w:p>
          <w:p w:rsidR="009073A2" w:rsidP="009073A2" w14:paraId="0118CA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№4</w:t>
            </w:r>
          </w:p>
          <w:p w:rsidR="009073A2" w:rsidP="009073A2" w14:paraId="2F1A84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27505E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5137AC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5FE3AB3F" w14:textId="3338973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C2D885F" w14:textId="687AAA0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5DBA7D5E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ED00F3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1EE3BF2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Басараб</w:t>
            </w:r>
          </w:p>
          <w:p w:rsidR="009073A2" w:rsidP="009073A2" w14:paraId="22298B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</w:t>
            </w:r>
          </w:p>
          <w:p w:rsidR="009073A2" w:rsidP="009073A2" w14:paraId="2ED852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073A2" w:rsidP="009073A2" w14:paraId="3BF27A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21.01.2005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073A2" w:rsidP="009073A2" w14:paraId="605585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Національний технічний університет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політехнічний інститут імені Ігоря Сікорського»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4BE455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Навчально-науковий інститут атомної теплової енергетики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Група ТЯ-21</w:t>
            </w:r>
          </w:p>
          <w:p w:rsidR="009073A2" w:rsidRPr="004C073F" w:rsidP="009073A2" w14:paraId="11B912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041869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379973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503D90D" w14:textId="475D7C1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FAA9247" w14:textId="4A8ACBD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5D08DD58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5668553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2666" w:rsidP="009073A2" w14:paraId="7B9AFA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Войцех</w:t>
            </w:r>
          </w:p>
          <w:p w:rsidR="009073A2" w:rsidP="009073A2" w14:paraId="037785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9073A2" w:rsidRPr="00B82666" w:rsidP="009073A2" w14:paraId="1B5BF6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Євгенівна</w:t>
            </w:r>
          </w:p>
        </w:tc>
        <w:tc>
          <w:tcPr>
            <w:tcW w:w="1352" w:type="dxa"/>
            <w:shd w:val="clear" w:color="auto" w:fill="auto"/>
          </w:tcPr>
          <w:p w:rsidR="009073A2" w:rsidRPr="00B82666" w:rsidP="009073A2" w14:paraId="320B8F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24.05.2003</w:t>
            </w:r>
          </w:p>
        </w:tc>
        <w:tc>
          <w:tcPr>
            <w:tcW w:w="2475" w:type="dxa"/>
            <w:shd w:val="clear" w:color="auto" w:fill="auto"/>
          </w:tcPr>
          <w:p w:rsidR="009073A2" w:rsidRPr="00B82666" w:rsidP="009073A2" w14:paraId="00937B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Київський університет</w:t>
            </w:r>
          </w:p>
          <w:p w:rsidR="009073A2" w:rsidRPr="00B82666" w:rsidP="009073A2" w14:paraId="350111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ені Бориса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 xml:space="preserve"> Грінченка</w:t>
            </w:r>
          </w:p>
        </w:tc>
        <w:tc>
          <w:tcPr>
            <w:tcW w:w="2522" w:type="dxa"/>
            <w:shd w:val="clear" w:color="auto" w:fill="auto"/>
          </w:tcPr>
          <w:p w:rsidR="009073A2" w:rsidRPr="00B82666" w:rsidP="009073A2" w14:paraId="05069E6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Спеціальність: Філологія</w:t>
            </w:r>
          </w:p>
          <w:p w:rsidR="009073A2" w:rsidRPr="00B82666" w:rsidP="009073A2" w14:paraId="69F6A0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2666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5670C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9073A2" w:rsidRPr="00B82666" w:rsidP="009073A2" w14:paraId="4D60BA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RPr="00B82666" w:rsidP="009073A2" w14:paraId="12DEB1EA" w14:textId="7826244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RPr="00B82666" w:rsidP="009073A2" w14:paraId="045C1E73" w14:textId="49E4440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13FB329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3820625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4D68A6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Голяка</w:t>
            </w:r>
          </w:p>
          <w:p w:rsidR="009073A2" w:rsidP="009073A2" w14:paraId="42B903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Олександра Олександрівна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4ED26B9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03.05.2004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797758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727ABC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романської філології і перекладу</w:t>
            </w:r>
          </w:p>
          <w:p w:rsidR="009073A2" w:rsidP="009073A2" w14:paraId="6995AE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2E548C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C9B9A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883BC40" w14:textId="61C8D01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0D9DEA7" w14:textId="10DFBA3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C6B24B2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33C92DE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47F289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</w:t>
            </w:r>
          </w:p>
          <w:p w:rsidR="009073A2" w:rsidP="009073A2" w14:paraId="3E9A6E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</w:p>
          <w:p w:rsidR="009073A2" w:rsidP="009073A2" w14:paraId="45978E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624FDF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22.06.2003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2D3141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академія (м. Одеса)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55A1ED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Військова служба</w:t>
            </w:r>
          </w:p>
          <w:p w:rsidR="009073A2" w:rsidP="009073A2" w14:paraId="401978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2C3AD0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6752C6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D8640B6" w14:textId="57D2D8C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526D7695" w14:textId="32722C3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C4EE873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56B901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4A838A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Грозенко</w:t>
            </w:r>
          </w:p>
          <w:p w:rsidR="009073A2" w:rsidRPr="00B80D1D" w:rsidP="009073A2" w14:paraId="33659A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9073A2" w:rsidP="009073A2" w14:paraId="5BDF7BE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27A268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475" w:type="dxa"/>
            <w:shd w:val="clear" w:color="auto" w:fill="auto"/>
          </w:tcPr>
          <w:p w:rsidR="009073A2" w:rsidRPr="00B80D1D" w:rsidP="009073A2" w14:paraId="1C9866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Навчально-науковий інститут міжнародних відносин Київського національного університет</w:t>
            </w:r>
          </w:p>
          <w:p w:rsidR="009073A2" w:rsidP="009073A2" w14:paraId="1D9E99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імені Тараса Шевченка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686EC4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Факультет міжнародних економічних відносин</w:t>
            </w:r>
          </w:p>
          <w:p w:rsidR="009073A2" w:rsidRPr="00407423" w:rsidP="009073A2" w14:paraId="7C7C01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C5857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9073A2" w:rsidP="009073A2" w14:paraId="2424C8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23EA3C4" w14:textId="5B2FD1E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281D6F98" w14:textId="49DC081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19347CA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A38292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679022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Довгий </w:t>
            </w:r>
          </w:p>
          <w:p w:rsidR="009073A2" w:rsidP="009073A2" w14:paraId="1F8C28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 Ярославович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5EF931B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22.07.2006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18F668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447C3E" w:rsidP="009073A2" w14:paraId="400FB5C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RPr="00EE1AE0" w:rsidP="009073A2" w14:paraId="35BD208E" w14:textId="77777777">
            <w:pPr>
              <w:tabs>
                <w:tab w:val="left" w:pos="5103"/>
                <w:tab w:val="left" w:pos="6521"/>
              </w:tabs>
              <w:jc w:val="center"/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396C7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зварювання, електрозварник на автоматичних та напівавтоматичних машинах</w:t>
            </w:r>
          </w:p>
          <w:p w:rsidR="009073A2" w:rsidP="009073A2" w14:paraId="3A649A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4080BE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 w:rsidRPr="00FB76C1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  <w:p w:rsidR="009073A2" w:rsidP="009073A2" w14:paraId="26074A5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0BBDB1A" w14:textId="5858FD5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1D132B6" w14:textId="2043730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C75061E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5A35BCE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5A9C4C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Євстратов</w:t>
            </w:r>
          </w:p>
          <w:p w:rsidR="009073A2" w:rsidP="009073A2" w14:paraId="393448C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Олександрович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25D8CC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01.02.2003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09187B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професійно-технічний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навчальний заклад</w:t>
            </w:r>
          </w:p>
          <w:p w:rsidR="009073A2" w:rsidRPr="00447C3E" w:rsidP="009073A2" w14:paraId="0B5989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04F81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D1850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«Слюсар з ремонту колісних транспортних засобів,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електрозварник ручного зварювання»</w:t>
            </w:r>
          </w:p>
          <w:p w:rsidR="009073A2" w:rsidP="009073A2" w14:paraId="68D9169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6B444E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36931E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505EBA4" w14:textId="0DBE22F9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F2DD5F0" w14:textId="71A05AF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F90FE46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6078940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0CD29B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</w:p>
          <w:p w:rsidR="009073A2" w:rsidP="009073A2" w14:paraId="06A216E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 Едуардович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1355F9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02.04.2005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644542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500DC0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A9B9C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9073A2" w:rsidP="009073A2" w14:paraId="7EBE1D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5E76DB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3A2" w:rsidP="009073A2" w14:paraId="10CFB7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BB07F72" w14:textId="0146E34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D15FCD4" w14:textId="3F984D2F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5608621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1877922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3E2FC4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</w:p>
          <w:p w:rsidR="009073A2" w:rsidRPr="00B80D1D" w:rsidP="009073A2" w14:paraId="49A0C1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9073A2" w:rsidP="009073A2" w14:paraId="3721D7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2865F46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12.06.2007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6A5E8BB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Фаховий коледж «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Універсум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» Київський університет імені Бориса Грінченка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48235D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Середня освіта. Образотворче мистецтво</w:t>
            </w:r>
          </w:p>
          <w:p w:rsidR="009073A2" w:rsidP="009073A2" w14:paraId="0FB866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03F0A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3A2" w:rsidRPr="00D74B1F" w:rsidP="009073A2" w14:paraId="7D8BE1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A43D63A" w14:textId="36352CA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77E5A72" w14:textId="36C0F99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DAE4F96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3067B1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6AAD69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</w:p>
          <w:p w:rsidR="009073A2" w:rsidP="009073A2" w14:paraId="19B4C0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Світлана Андріївна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464890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02.03.2003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68D05E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 фахової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  <w:p w:rsidR="009073A2" w:rsidP="009073A2" w14:paraId="1CB4DF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«Київський фаховий медичний коледж</w:t>
            </w:r>
          </w:p>
          <w:p w:rsidR="009073A2" w:rsidP="009073A2" w14:paraId="61F5F09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ім. П.І.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Гаврося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31B13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Медсестринство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за програмою «Лікувальна справа»</w:t>
            </w:r>
          </w:p>
          <w:p w:rsidR="009073A2" w:rsidP="009073A2" w14:paraId="30C785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7152454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C3867E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AF6918A" w14:textId="4D8674C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03A0A6B" w14:textId="5DDEE42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D81BDE9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3330077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549BE7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Кущевий</w:t>
            </w:r>
          </w:p>
          <w:p w:rsidR="009073A2" w:rsidRPr="00B80D1D" w:rsidP="009073A2" w14:paraId="7C13CA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Кирило </w:t>
            </w:r>
          </w:p>
          <w:p w:rsidR="009073A2" w:rsidP="009073A2" w14:paraId="1E4ED3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511B53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12.08.2007</w:t>
            </w:r>
          </w:p>
        </w:tc>
        <w:tc>
          <w:tcPr>
            <w:tcW w:w="2475" w:type="dxa"/>
            <w:shd w:val="clear" w:color="auto" w:fill="auto"/>
          </w:tcPr>
          <w:p w:rsidR="009073A2" w:rsidRPr="00B80D1D" w:rsidP="009073A2" w14:paraId="206EF7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B80D1D" w:rsidP="009073A2" w14:paraId="5C0A51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12EC1A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06B944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«Монтажник санітарно-технічних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устаткування. Електрозварник ручного зварювання»</w:t>
            </w:r>
          </w:p>
          <w:p w:rsidR="009073A2" w:rsidP="009073A2" w14:paraId="0C83D9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92D89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22F91F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A3275A9" w14:textId="7D46A48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CD8A013" w14:textId="3147D28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DA5108F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255F78A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5AA44C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Мандрищук</w:t>
            </w:r>
          </w:p>
          <w:p w:rsidR="009073A2" w:rsidRPr="00B80D1D" w:rsidP="009073A2" w14:paraId="6C15B0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</w:p>
          <w:p w:rsidR="009073A2" w:rsidP="009073A2" w14:paraId="1731ED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7166EEFC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07.08.2007</w:t>
            </w:r>
          </w:p>
        </w:tc>
        <w:tc>
          <w:tcPr>
            <w:tcW w:w="2475" w:type="dxa"/>
            <w:shd w:val="clear" w:color="auto" w:fill="auto"/>
          </w:tcPr>
          <w:p w:rsidR="009073A2" w:rsidRPr="00B80D1D" w:rsidP="009073A2" w14:paraId="14EB31B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B80D1D" w:rsidP="009073A2" w14:paraId="1DDFBA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2AF962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C3DD6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«Електрозварник ручного зварювання. Електрозварник на автоматичних та </w:t>
            </w: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напівавтоматичних машинах»</w:t>
            </w:r>
          </w:p>
          <w:p w:rsidR="009073A2" w:rsidP="009073A2" w14:paraId="2B60AF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74B74C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64CB5B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880E362" w14:textId="3CD0CF6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3A009CF" w14:textId="77F4897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309B72FC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607906E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1E0BAF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Мороз </w:t>
            </w:r>
          </w:p>
          <w:p w:rsidR="009073A2" w:rsidP="009073A2" w14:paraId="414B4B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Богдана Романівна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008C04E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08.06.2004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16A5B6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лінгвістичний університет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6E5A85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 «Маркетинг», факультет туризму, бізнесу і психології</w:t>
            </w:r>
          </w:p>
          <w:p w:rsidR="009073A2" w:rsidP="009073A2" w14:paraId="21AFA3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І курс  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6A28B77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371320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3C37769" w14:textId="21BEA63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2CC8DB8D" w14:textId="30944BE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2430E6BA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5697015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RPr="00B80D1D" w:rsidP="009073A2" w14:paraId="7A1A5D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Несененко</w:t>
            </w:r>
          </w:p>
          <w:p w:rsidR="009073A2" w:rsidP="009073A2" w14:paraId="6072EF7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Арсеній Романович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3459581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629606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308954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073A2" w:rsidRPr="00B80D1D" w:rsidP="009073A2" w14:paraId="1F7164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«Фаховий молодший бакалавр»,</w:t>
            </w:r>
          </w:p>
          <w:p w:rsidR="009073A2" w:rsidRPr="00B80D1D" w:rsidP="009073A2" w14:paraId="5C259EC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«Туризм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73A2" w:rsidP="009073A2" w14:paraId="2A483C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03505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D2121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B2012F5" w14:textId="043A528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8843D50" w14:textId="5202925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58828AC2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</w:tcPr>
          <w:p w:rsidR="009073A2" w:rsidRPr="00B82666" w:rsidP="009073A2" w14:paraId="03103E0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9073A2" w:rsidRPr="00697F6D" w:rsidP="009073A2" w14:paraId="212908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Носков</w:t>
            </w:r>
          </w:p>
          <w:p w:rsidR="009073A2" w:rsidRPr="00697F6D" w:rsidP="009073A2" w14:paraId="3E4A6E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Ростислав Русланович</w:t>
            </w:r>
          </w:p>
        </w:tc>
        <w:tc>
          <w:tcPr>
            <w:tcW w:w="1352" w:type="dxa"/>
          </w:tcPr>
          <w:p w:rsidR="009073A2" w:rsidRPr="00697F6D" w:rsidP="009073A2" w14:paraId="4890964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17.06.2002</w:t>
            </w:r>
          </w:p>
        </w:tc>
        <w:tc>
          <w:tcPr>
            <w:tcW w:w="2475" w:type="dxa"/>
          </w:tcPr>
          <w:p w:rsidR="009073A2" w:rsidRPr="00697F6D" w:rsidP="009073A2" w14:paraId="6DE329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 xml:space="preserve">Військовий інститут Київського національного університету </w:t>
            </w:r>
          </w:p>
          <w:p w:rsidR="009073A2" w:rsidRPr="00697F6D" w:rsidP="009073A2" w14:paraId="3EBF7E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ім.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F6D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</w:p>
        </w:tc>
        <w:tc>
          <w:tcPr>
            <w:tcW w:w="2522" w:type="dxa"/>
          </w:tcPr>
          <w:p w:rsidR="009073A2" w:rsidP="009073A2" w14:paraId="535EAC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3A2" w:rsidP="009073A2" w14:paraId="720A46E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</w:tcPr>
          <w:p w:rsidR="009073A2" w:rsidP="009073A2" w14:paraId="0F4F4D0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04A23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</w:tcPr>
          <w:p w:rsidR="009073A2" w:rsidP="009073A2" w14:paraId="672E0966" w14:textId="254535A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</w:tcPr>
          <w:p w:rsidR="009073A2" w:rsidP="009073A2" w14:paraId="6C2B69B1" w14:textId="6E607943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803D2C4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23121E3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  <w:vAlign w:val="center"/>
          </w:tcPr>
          <w:p w:rsidR="009073A2" w:rsidP="009073A2" w14:paraId="091D6F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Пакришень</w:t>
            </w:r>
          </w:p>
          <w:p w:rsidR="009073A2" w:rsidP="009073A2" w14:paraId="495248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</w:p>
          <w:p w:rsidR="009073A2" w:rsidRPr="00D74B1F" w:rsidP="009073A2" w14:paraId="74AC36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9073A2" w:rsidRPr="00D74B1F" w:rsidP="009073A2" w14:paraId="0DA6F00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11.08.2007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073A2" w:rsidRPr="00D74B1F" w:rsidP="009073A2" w14:paraId="58541A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«Фаховий коледж мистецтв та дизайну Київського національного університету технологій та дизайну»</w:t>
            </w:r>
          </w:p>
        </w:tc>
        <w:tc>
          <w:tcPr>
            <w:tcW w:w="2522" w:type="dxa"/>
            <w:shd w:val="clear" w:color="auto" w:fill="auto"/>
          </w:tcPr>
          <w:p w:rsidR="009073A2" w:rsidRPr="00B80D1D" w:rsidP="009073A2" w14:paraId="2D7F3E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073A2" w:rsidRPr="00D74B1F" w:rsidP="009073A2" w14:paraId="0597F6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«Дизайн», «Графічний дизайн»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31DDBA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3A2" w:rsidRPr="00D74B1F" w:rsidP="009073A2" w14:paraId="225096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9073A2" w:rsidRPr="00D74B1F" w:rsidP="009073A2" w14:paraId="08A60545" w14:textId="0616600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RPr="00D74B1F" w:rsidP="009073A2" w14:paraId="6424EF79" w14:textId="49AF178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C2E9B7F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5B992E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7B46735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Сарвета</w:t>
            </w:r>
          </w:p>
          <w:p w:rsidR="009073A2" w:rsidP="009073A2" w14:paraId="58C320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9073A2" w:rsidP="009073A2" w14:paraId="50B737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1FE621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05.07.2005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5AAD6D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447C3E" w:rsidP="009073A2" w14:paraId="4A4EC86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4B69F4E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AE4F6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073A2" w:rsidP="009073A2" w14:paraId="7CC693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кухар, кондитер</w:t>
            </w:r>
          </w:p>
          <w:p w:rsidR="009073A2" w:rsidP="009073A2" w14:paraId="692656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7EE360C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4058A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13942FA2" w14:textId="19F7748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6F410A0" w14:textId="79A6E67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58B624B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33103B0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10B4E72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Сморгина</w:t>
            </w:r>
          </w:p>
          <w:p w:rsidR="009073A2" w:rsidP="009073A2" w14:paraId="071500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Валерія Миколаївна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4BC17B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03.07.2005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58B19C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447C3E" w:rsidP="009073A2" w14:paraId="30C3E9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66F1855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5A95DB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073A2" w:rsidP="009073A2" w14:paraId="4216CA8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«Кухар. Кондитер»</w:t>
            </w:r>
          </w:p>
          <w:p w:rsidR="009073A2" w:rsidP="009073A2" w14:paraId="7F65B6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7C1546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січень-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3A2" w:rsidP="009073A2" w14:paraId="5732E6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4B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56B12EC2" w14:textId="0786F5A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65BA9BB" w14:textId="0B9BD4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68A5582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2F46BEA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480CB3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  <w:p w:rsidR="009073A2" w:rsidP="009073A2" w14:paraId="2A45B3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Гліб Едуардович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4EFE95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10.07.2002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17C301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Київський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-педагогічний фаховий коледж </w:t>
            </w:r>
          </w:p>
          <w:p w:rsidR="009073A2" w:rsidP="009073A2" w14:paraId="2F1B5C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ім. А. Макаренка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47B60F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073A2" w:rsidP="009073A2" w14:paraId="2E77C1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Будівництво та зварювання</w:t>
            </w:r>
          </w:p>
          <w:p w:rsidR="009073A2" w:rsidP="009073A2" w14:paraId="433F2C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69A16E7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117BCF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6B96BF5" w14:textId="29E5FA3E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26F6535" w14:textId="6D14C85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132718EB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03FF190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6C6EC50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</w:t>
            </w:r>
          </w:p>
          <w:p w:rsidR="009073A2" w:rsidP="009073A2" w14:paraId="70892B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 Тарасович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5968328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12.07.2001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0D67BE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національний університет культури і мистецтв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600659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9073A2" w:rsidP="009073A2" w14:paraId="6EA09C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228DDF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37C51F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20687CCF" w14:textId="68D57328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388D382" w14:textId="72FFC8F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68E0807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5DF3980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651D432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Тоцька</w:t>
            </w:r>
          </w:p>
          <w:p w:rsidR="009073A2" w:rsidP="009073A2" w14:paraId="2EA50E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Марія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Вячеславівна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0D16D4A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15.07.2004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3FE86B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9073A2" w:rsidP="009073A2" w14:paraId="527971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17FF29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9073A2" w:rsidP="009073A2" w14:paraId="32DC3B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45DB04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7E35AC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C1AFFF4" w14:textId="3A1FFF8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2DA2A1A" w14:textId="51C98BD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902C344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71D6D38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597EAE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Халаімов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73A2" w:rsidP="009073A2" w14:paraId="6BF37C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Олександрович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76F651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12.11.2003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629CB1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</w:t>
            </w:r>
          </w:p>
          <w:p w:rsidR="009073A2" w:rsidP="009073A2" w14:paraId="3047164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торговельно-економічний університет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22F257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ресторанно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-готельного та туристичного бізнесу</w:t>
            </w:r>
          </w:p>
          <w:p w:rsidR="009073A2" w:rsidP="009073A2" w14:paraId="55BE42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7F03EF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9073A2" w:rsidP="009073A2" w14:paraId="54FC71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3989D8A" w14:textId="7C14842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0E0BEC1" w14:textId="4826463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6E25AEF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A09B05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70BDD8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</w:t>
            </w:r>
          </w:p>
          <w:p w:rsidR="009073A2" w:rsidP="009073A2" w14:paraId="3E197F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</w:p>
          <w:p w:rsidR="009073A2" w:rsidRPr="00697F6D" w:rsidP="009073A2" w14:paraId="734A66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Леонідівна</w:t>
            </w:r>
          </w:p>
        </w:tc>
        <w:tc>
          <w:tcPr>
            <w:tcW w:w="1352" w:type="dxa"/>
            <w:shd w:val="clear" w:color="auto" w:fill="auto"/>
          </w:tcPr>
          <w:p w:rsidR="009073A2" w:rsidRPr="00697F6D" w:rsidP="009073A2" w14:paraId="083BA4C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24.10.2004</w:t>
            </w:r>
          </w:p>
        </w:tc>
        <w:tc>
          <w:tcPr>
            <w:tcW w:w="2475" w:type="dxa"/>
            <w:shd w:val="clear" w:color="auto" w:fill="auto"/>
          </w:tcPr>
          <w:p w:rsidR="009073A2" w:rsidRPr="00697F6D" w:rsidP="009073A2" w14:paraId="732C21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Економіко-юридичне училище Київського університету туризму економіки і права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7F0699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073A2" w:rsidP="009073A2" w14:paraId="3B2B9C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«Агент з організації туризму», «Адміністратор»</w:t>
            </w:r>
          </w:p>
          <w:p w:rsidR="009073A2" w:rsidP="009073A2" w14:paraId="131683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61CE9B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4E33E0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37489B3F" w14:textId="14A12F8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77788DBC" w14:textId="41E2306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CF46201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14C7638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40432B8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Чубарук</w:t>
            </w:r>
          </w:p>
          <w:p w:rsidR="009073A2" w:rsidP="009073A2" w14:paraId="6BE9DE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Валерійович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0601AD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29.07.2006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096CC1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«Київський фаховий коледж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комп’ютерних технологій та економіки Національного авіаційного університету»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2C45A1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</w:p>
          <w:p w:rsidR="009073A2" w:rsidP="009073A2" w14:paraId="065C43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Автоматизація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комп’ютерно-інтегровані технології</w:t>
            </w:r>
          </w:p>
          <w:p w:rsidR="009073A2" w:rsidP="009073A2" w14:paraId="1C8562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441810B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6A46FF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0C1A721" w14:textId="2F2F6B2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0356F1C" w14:textId="2E242914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0957A94A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</w:tcPr>
          <w:p w:rsidR="009073A2" w:rsidRPr="00B82666" w:rsidP="009073A2" w14:paraId="4660C297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9073A2" w:rsidP="009073A2" w14:paraId="0915E9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</w:t>
            </w:r>
          </w:p>
          <w:p w:rsidR="009073A2" w:rsidP="009073A2" w14:paraId="2898B6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</w:p>
          <w:p w:rsidR="009073A2" w:rsidP="009073A2" w14:paraId="059E8FB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9073A2" w:rsidP="009073A2" w14:paraId="2EFB337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23.10.2004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9073A2" w:rsidP="009073A2" w14:paraId="75F174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Національна академія сухопутних військ імені гетьмана Петра Сагайдачного</w:t>
            </w:r>
          </w:p>
        </w:tc>
        <w:tc>
          <w:tcPr>
            <w:tcW w:w="2522" w:type="dxa"/>
            <w:shd w:val="clear" w:color="auto" w:fill="FFFFFF" w:themeFill="background1"/>
          </w:tcPr>
          <w:p w:rsidR="009073A2" w:rsidRPr="00B80D1D" w:rsidP="009073A2" w14:paraId="4B0D70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ракетних військ і артилерії </w:t>
            </w:r>
          </w:p>
          <w:p w:rsidR="009073A2" w:rsidP="009073A2" w14:paraId="5D9D75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D1D">
              <w:rPr>
                <w:rFonts w:ascii="Times New Roman" w:hAnsi="Times New Roman" w:cs="Times New Roman"/>
                <w:sz w:val="24"/>
                <w:szCs w:val="24"/>
              </w:rPr>
              <w:t>І курс</w:t>
            </w:r>
          </w:p>
        </w:tc>
        <w:tc>
          <w:tcPr>
            <w:tcW w:w="2126" w:type="dxa"/>
            <w:shd w:val="clear" w:color="auto" w:fill="FFFFFF" w:themeFill="background1"/>
          </w:tcPr>
          <w:p w:rsidR="009073A2" w:rsidP="009073A2" w14:paraId="7CB88D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4F22A3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FFFFFF" w:themeFill="background1"/>
          </w:tcPr>
          <w:p w:rsidR="009073A2" w:rsidP="009073A2" w14:paraId="7EEE85E7" w14:textId="4DB1E37B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FFFFFF" w:themeFill="background1"/>
          </w:tcPr>
          <w:p w:rsidR="009073A2" w:rsidP="009073A2" w14:paraId="1F93EF7F" w14:textId="4C5F0A2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21D9D405" w14:textId="77777777" w:rsidTr="00CA66AA">
        <w:tblPrEx>
          <w:tblW w:w="14705" w:type="dxa"/>
          <w:tblInd w:w="-147" w:type="dxa"/>
          <w:tblLayout w:type="fixed"/>
          <w:tblLook w:val="04A0"/>
        </w:tblPrEx>
        <w:trPr>
          <w:trHeight w:val="192"/>
        </w:trPr>
        <w:tc>
          <w:tcPr>
            <w:tcW w:w="709" w:type="dxa"/>
          </w:tcPr>
          <w:p w:rsidR="009073A2" w:rsidRPr="00B82666" w:rsidP="009073A2" w14:paraId="030640A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</w:tcPr>
          <w:p w:rsidR="009073A2" w:rsidP="009073A2" w14:paraId="21EBB0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Швидак</w:t>
            </w:r>
          </w:p>
          <w:p w:rsidR="009073A2" w:rsidP="009073A2" w14:paraId="69D434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Андрій Олександрович</w:t>
            </w:r>
          </w:p>
        </w:tc>
        <w:tc>
          <w:tcPr>
            <w:tcW w:w="1352" w:type="dxa"/>
          </w:tcPr>
          <w:p w:rsidR="009073A2" w:rsidP="009073A2" w14:paraId="0CFC7E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09.09.2004</w:t>
            </w:r>
          </w:p>
        </w:tc>
        <w:tc>
          <w:tcPr>
            <w:tcW w:w="2475" w:type="dxa"/>
          </w:tcPr>
          <w:p w:rsidR="009073A2" w:rsidP="009073A2" w14:paraId="4D83CB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фаховий коледж туризму та готельного господарства</w:t>
            </w:r>
          </w:p>
        </w:tc>
        <w:tc>
          <w:tcPr>
            <w:tcW w:w="2522" w:type="dxa"/>
          </w:tcPr>
          <w:p w:rsidR="009073A2" w:rsidP="009073A2" w14:paraId="541CB8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 Комп’ютерна інженерія</w:t>
            </w:r>
          </w:p>
          <w:p w:rsidR="009073A2" w:rsidP="009073A2" w14:paraId="6CF1FA2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</w:tcPr>
          <w:p w:rsidR="009073A2" w:rsidP="009073A2" w14:paraId="1A16C3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7655C50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</w:tcPr>
          <w:p w:rsidR="009073A2" w:rsidP="009073A2" w14:paraId="5373C594" w14:textId="29A9C801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</w:tcPr>
          <w:p w:rsidR="009073A2" w:rsidP="009073A2" w14:paraId="1B6F8F51" w14:textId="1F17DA5D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48675B8C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3CA7832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015E75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Шершикова</w:t>
            </w:r>
          </w:p>
          <w:p w:rsidR="009073A2" w:rsidP="009073A2" w14:paraId="1FCDF0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Дар’я</w:t>
            </w:r>
          </w:p>
          <w:p w:rsidR="009073A2" w:rsidP="009073A2" w14:paraId="3A8FA8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3430D7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07.04.2005</w:t>
            </w:r>
          </w:p>
        </w:tc>
        <w:tc>
          <w:tcPr>
            <w:tcW w:w="2475" w:type="dxa"/>
            <w:shd w:val="clear" w:color="auto" w:fill="auto"/>
          </w:tcPr>
          <w:p w:rsidR="009073A2" w:rsidRPr="00447C3E" w:rsidP="009073A2" w14:paraId="50D100D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професійно-технічний навчальний заклад</w:t>
            </w:r>
          </w:p>
          <w:p w:rsidR="009073A2" w:rsidRPr="00447C3E" w:rsidP="009073A2" w14:paraId="7D1A25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«Броварський</w:t>
            </w:r>
          </w:p>
          <w:p w:rsidR="009073A2" w:rsidP="009073A2" w14:paraId="6F0F21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3E">
              <w:rPr>
                <w:rFonts w:ascii="Times New Roman" w:hAnsi="Times New Roman" w:cs="Times New Roman"/>
                <w:sz w:val="24"/>
                <w:szCs w:val="24"/>
              </w:rPr>
              <w:t xml:space="preserve"> професійний ліцей»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328432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Професія:</w:t>
            </w:r>
          </w:p>
          <w:p w:rsidR="009073A2" w:rsidP="009073A2" w14:paraId="148099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кухар, кондитер</w:t>
            </w:r>
          </w:p>
          <w:p w:rsidR="009073A2" w:rsidP="009073A2" w14:paraId="247C65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534A3C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61FB8F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0AB79DC2" w14:textId="178A900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412BCD14" w14:textId="1869843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786EED29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9073A2" w:rsidRPr="00B82666" w:rsidP="009073A2" w14:paraId="402FD73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shd w:val="clear" w:color="auto" w:fill="auto"/>
          </w:tcPr>
          <w:p w:rsidR="009073A2" w:rsidP="009073A2" w14:paraId="065F11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Шкляр</w:t>
            </w:r>
          </w:p>
          <w:p w:rsidR="009073A2" w:rsidP="009073A2" w14:paraId="082767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Євгеній Вікторович</w:t>
            </w:r>
          </w:p>
        </w:tc>
        <w:tc>
          <w:tcPr>
            <w:tcW w:w="1352" w:type="dxa"/>
            <w:shd w:val="clear" w:color="auto" w:fill="auto"/>
          </w:tcPr>
          <w:p w:rsidR="009073A2" w:rsidP="009073A2" w14:paraId="6AC134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27.01.2005</w:t>
            </w:r>
          </w:p>
        </w:tc>
        <w:tc>
          <w:tcPr>
            <w:tcW w:w="2475" w:type="dxa"/>
            <w:shd w:val="clear" w:color="auto" w:fill="auto"/>
          </w:tcPr>
          <w:p w:rsidR="009073A2" w:rsidP="009073A2" w14:paraId="10FDBA3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Київський професійний будівельний ліцей</w:t>
            </w:r>
          </w:p>
        </w:tc>
        <w:tc>
          <w:tcPr>
            <w:tcW w:w="2522" w:type="dxa"/>
            <w:shd w:val="clear" w:color="auto" w:fill="auto"/>
          </w:tcPr>
          <w:p w:rsidR="009073A2" w:rsidP="009073A2" w14:paraId="70DD90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Спеціальність:</w:t>
            </w:r>
          </w:p>
          <w:p w:rsidR="009073A2" w:rsidP="009073A2" w14:paraId="7EF75A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«Електрогазозварник;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рихтувальник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кузовів»</w:t>
            </w:r>
          </w:p>
          <w:p w:rsidR="009073A2" w:rsidP="009073A2" w14:paraId="72684A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ІІІ курс</w:t>
            </w:r>
          </w:p>
        </w:tc>
        <w:tc>
          <w:tcPr>
            <w:tcW w:w="2126" w:type="dxa"/>
            <w:shd w:val="clear" w:color="auto" w:fill="auto"/>
          </w:tcPr>
          <w:p w:rsidR="009073A2" w:rsidP="009073A2" w14:paraId="25EED79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січень-червень </w:t>
            </w:r>
          </w:p>
          <w:p w:rsidR="009073A2" w:rsidP="009073A2" w14:paraId="56D11B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2F157266" w14:textId="1D842BE2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753" w:type="dxa"/>
            <w:shd w:val="clear" w:color="auto" w:fill="auto"/>
          </w:tcPr>
          <w:p w:rsidR="009073A2" w:rsidP="009073A2" w14:paraId="64D27211" w14:textId="3A0CEFF5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</w:tr>
      <w:tr w14:paraId="6BAB6A64" w14:textId="77777777" w:rsidTr="00CA66AA">
        <w:tblPrEx>
          <w:tblW w:w="14705" w:type="dxa"/>
          <w:tblInd w:w="-147" w:type="dxa"/>
          <w:tblLayout w:type="fixed"/>
          <w:tblLook w:val="04A0"/>
        </w:tblPrEx>
        <w:tc>
          <w:tcPr>
            <w:tcW w:w="11199" w:type="dxa"/>
            <w:gridSpan w:val="6"/>
            <w:shd w:val="clear" w:color="auto" w:fill="auto"/>
          </w:tcPr>
          <w:p w:rsidR="007C1EA3" w:rsidP="00CA66AA" w14:paraId="528D28D1" w14:textId="77777777">
            <w:pPr>
              <w:tabs>
                <w:tab w:val="left" w:pos="5103"/>
                <w:tab w:val="left" w:pos="6521"/>
              </w:tabs>
              <w:ind w:left="739"/>
              <w:rPr>
                <w:rFonts w:ascii="Times New Roman" w:hAnsi="Times New Roman" w:cs="Times New Roman"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53" w:type="dxa"/>
            <w:shd w:val="clear" w:color="auto" w:fill="auto"/>
          </w:tcPr>
          <w:p w:rsidR="007C1EA3" w:rsidRPr="00BF5901" w:rsidP="00CA66AA" w14:paraId="0C63BB90" w14:textId="5DA3A7AA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073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9073A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753" w:type="dxa"/>
            <w:shd w:val="clear" w:color="auto" w:fill="auto"/>
          </w:tcPr>
          <w:p w:rsidR="007C1EA3" w:rsidRPr="00BF5901" w:rsidP="00CA66AA" w14:paraId="691F2A6C" w14:textId="5E015C9C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  <w:r w:rsidR="009073A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F5901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9073A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7C1EA3" w:rsidP="007C1EA3" w14:paraId="2A1D7385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EA3" w:rsidP="007C1EA3" w14:paraId="46E56C17" w14:textId="77777777">
      <w:pPr>
        <w:tabs>
          <w:tab w:val="left" w:pos="5103"/>
          <w:tab w:val="left" w:pos="6521"/>
          <w:tab w:val="left" w:pos="110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EA3" w:rsidRPr="00D677D2" w:rsidP="007C1EA3" w14:paraId="6A707FBA" w14:textId="78E0E672">
      <w:pPr>
        <w:tabs>
          <w:tab w:val="left" w:pos="5103"/>
          <w:tab w:val="left" w:pos="6521"/>
          <w:tab w:val="left" w:pos="10773"/>
          <w:tab w:val="left" w:pos="110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 w:rsidR="004208DA" w:rsidRPr="004208DA" w:rsidP="007C1EA3" w14:paraId="6A667878" w14:textId="2E94E1FB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4F21D7"/>
    <w:multiLevelType w:val="hybridMultilevel"/>
    <w:tmpl w:val="D67843D6"/>
    <w:lvl w:ilvl="0">
      <w:start w:val="1"/>
      <w:numFmt w:val="decimal"/>
      <w:lvlText w:val="%1."/>
      <w:lvlJc w:val="left"/>
      <w:pPr>
        <w:ind w:left="928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5E6"/>
    <w:rsid w:val="000D2B69"/>
    <w:rsid w:val="000D2C04"/>
    <w:rsid w:val="000D5820"/>
    <w:rsid w:val="0015514E"/>
    <w:rsid w:val="001A2F90"/>
    <w:rsid w:val="002D569F"/>
    <w:rsid w:val="003735BC"/>
    <w:rsid w:val="003B2A39"/>
    <w:rsid w:val="00407423"/>
    <w:rsid w:val="004208DA"/>
    <w:rsid w:val="00424AD7"/>
    <w:rsid w:val="00447C3E"/>
    <w:rsid w:val="004C073F"/>
    <w:rsid w:val="004F24D3"/>
    <w:rsid w:val="00524AF7"/>
    <w:rsid w:val="00617517"/>
    <w:rsid w:val="00635D28"/>
    <w:rsid w:val="00697F6D"/>
    <w:rsid w:val="006F58F7"/>
    <w:rsid w:val="007C1EA3"/>
    <w:rsid w:val="00853C00"/>
    <w:rsid w:val="008D02B5"/>
    <w:rsid w:val="009073A2"/>
    <w:rsid w:val="009575D0"/>
    <w:rsid w:val="009E4B16"/>
    <w:rsid w:val="00A84A56"/>
    <w:rsid w:val="00AD71FB"/>
    <w:rsid w:val="00B20C04"/>
    <w:rsid w:val="00B80D1D"/>
    <w:rsid w:val="00B82666"/>
    <w:rsid w:val="00BC6C2A"/>
    <w:rsid w:val="00BF5901"/>
    <w:rsid w:val="00C05980"/>
    <w:rsid w:val="00C11704"/>
    <w:rsid w:val="00CA66AA"/>
    <w:rsid w:val="00CB3BCA"/>
    <w:rsid w:val="00CB633A"/>
    <w:rsid w:val="00D23C79"/>
    <w:rsid w:val="00D677D2"/>
    <w:rsid w:val="00D74B1F"/>
    <w:rsid w:val="00D9713B"/>
    <w:rsid w:val="00EE1AE0"/>
    <w:rsid w:val="00F13A7E"/>
    <w:rsid w:val="00F6070C"/>
    <w:rsid w:val="00FB76C1"/>
    <w:rsid w:val="00FE19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7C1E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1EA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3B5ED2"/>
    <w:rsid w:val="008F5224"/>
    <w:rsid w:val="00AB0DE6"/>
    <w:rsid w:val="00AD71FB"/>
    <w:rsid w:val="00CC6D93"/>
    <w:rsid w:val="00EA3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4562</Words>
  <Characters>2601</Characters>
  <Application>Microsoft Office Word</Application>
  <DocSecurity>8</DocSecurity>
  <Lines>21</Lines>
  <Paragraphs>14</Paragraphs>
  <ScaleCrop>false</ScaleCrop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1</cp:lastModifiedBy>
  <cp:revision>25</cp:revision>
  <dcterms:created xsi:type="dcterms:W3CDTF">2021-08-31T06:42:00Z</dcterms:created>
  <dcterms:modified xsi:type="dcterms:W3CDTF">2023-03-02T08:55:00Z</dcterms:modified>
</cp:coreProperties>
</file>