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253"/>
      </w:tblGrid>
      <w:tr w14:paraId="49E85213" w14:textId="77777777" w:rsidTr="00370A2F">
        <w:tblPrEx>
          <w:tblW w:w="0" w:type="auto"/>
          <w:tblInd w:w="53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274C7" w:rsidRPr="00D274C7" w:rsidP="00D274C7" w14:paraId="33F6D49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D274C7">
              <w:rPr>
                <w:rFonts w:ascii="Times New Roman" w:hAnsi="Times New Roman" w:cs="Times New Roman"/>
                <w:sz w:val="28"/>
                <w:szCs w:val="28"/>
              </w:rPr>
              <w:t>Додаток 2</w:t>
            </w:r>
          </w:p>
          <w:p w:rsidR="00D274C7" w:rsidRPr="00D274C7" w:rsidP="00D274C7" w14:paraId="1F47711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4C7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D274C7" w:rsidRPr="00D274C7" w:rsidP="00D274C7" w14:paraId="12CA41F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4C7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  <w:p w:rsidR="00D274C7" w:rsidRPr="00D274C7" w:rsidP="004A2481" w14:paraId="74518CED" w14:textId="3E57C323">
            <w:pPr>
              <w:pStyle w:val="Title"/>
              <w:tabs>
                <w:tab w:val="left" w:pos="1820"/>
                <w:tab w:val="left" w:pos="9360"/>
              </w:tabs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z w:val="28"/>
                <w:szCs w:val="28"/>
              </w:rPr>
              <w:t>_________________ №</w:t>
            </w:r>
            <w:bookmarkStart w:id="1" w:name="_GoBack"/>
            <w:bookmarkEnd w:id="1"/>
            <w:r w:rsidRPr="00D274C7">
              <w:rPr>
                <w:rFonts w:ascii="Times New Roman" w:hAnsi="Times New Roman"/>
                <w:b w:val="0"/>
                <w:sz w:val="28"/>
                <w:szCs w:val="28"/>
              </w:rPr>
              <w:t>_________</w:t>
            </w:r>
          </w:p>
          <w:p w:rsidR="00D274C7" w:rsidRPr="00D274C7" w:rsidP="00D274C7" w14:paraId="77984506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74C7" w:rsidRPr="00D274C7" w:rsidP="00D274C7" w14:paraId="279CEACC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74C7" w:rsidRPr="00D274C7" w:rsidP="00D274C7" w14:paraId="70A1850E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4C7">
        <w:rPr>
          <w:rFonts w:ascii="Times New Roman" w:hAnsi="Times New Roman" w:cs="Times New Roman"/>
          <w:b/>
          <w:sz w:val="28"/>
          <w:szCs w:val="28"/>
        </w:rPr>
        <w:t>Перелік договорів оренди об’єктів комунальної власності Броварської міської територіальної громади, які укладені та продовжуються вперше</w:t>
      </w:r>
    </w:p>
    <w:p w:rsidR="00D274C7" w:rsidRPr="00D274C7" w:rsidP="00D274C7" w14:paraId="7F7A6856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35"/>
        <w:gridCol w:w="1134"/>
        <w:gridCol w:w="1984"/>
        <w:gridCol w:w="1560"/>
        <w:gridCol w:w="1984"/>
      </w:tblGrid>
      <w:tr w14:paraId="0C0E6310" w14:textId="77777777" w:rsidTr="00370A2F">
        <w:tblPrEx>
          <w:tblW w:w="10207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C7" w:rsidRPr="00D274C7" w:rsidP="00D274C7" w14:paraId="1601ADFF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 </w:t>
            </w:r>
            <w:r w:rsidRPr="00D274C7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C7" w:rsidRPr="00D274C7" w:rsidP="00D274C7" w14:paraId="597CC1C3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D274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D274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D274C7" w:rsidRPr="00D274C7" w:rsidP="00D274C7" w14:paraId="2222438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C7" w:rsidRPr="00D274C7" w:rsidP="00D274C7" w14:paraId="1785B59D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C7" w:rsidRPr="00D274C7" w:rsidP="00D274C7" w14:paraId="7F950F83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D274C7" w:rsidRPr="00D274C7" w:rsidP="00D274C7" w14:paraId="14811FBC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C7" w:rsidRPr="00D274C7" w:rsidP="00D274C7" w14:paraId="38AB2E9D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термін дії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C7" w:rsidRPr="00D274C7" w:rsidP="00D274C7" w14:paraId="1A28032C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14:paraId="40FE1278" w14:textId="77777777" w:rsidTr="00370A2F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C7" w:rsidRPr="00D274C7" w:rsidP="00D274C7" w14:paraId="1EFB1982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C7" w:rsidRPr="00D274C7" w:rsidP="00D274C7" w14:paraId="220E48A6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274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C7" w:rsidRPr="00D274C7" w:rsidP="00D274C7" w14:paraId="1905D988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C7" w:rsidRPr="00D274C7" w:rsidP="00D274C7" w14:paraId="1076E5FD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C7" w:rsidRPr="00D274C7" w:rsidP="00D274C7" w14:paraId="3C61DB80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4C7" w:rsidRPr="00D274C7" w:rsidP="00D274C7" w14:paraId="112E8702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7FAA776E" w14:textId="77777777" w:rsidTr="00370A2F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C7" w:rsidRPr="00D274C7" w:rsidP="00D274C7" w14:paraId="6E176F04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C7" w:rsidRPr="00D274C7" w:rsidP="00D274C7" w14:paraId="140ADC19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- </w:t>
            </w:r>
            <w:r w:rsidRPr="00D274C7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Броварський ліцей №10 Броварської міської ради Броварського району Київської області</w:t>
            </w:r>
          </w:p>
        </w:tc>
      </w:tr>
      <w:tr w14:paraId="442FC9DA" w14:textId="77777777" w:rsidTr="00370A2F">
        <w:tblPrEx>
          <w:tblW w:w="10207" w:type="dxa"/>
          <w:tblInd w:w="-318" w:type="dxa"/>
          <w:tblLayout w:type="fixed"/>
          <w:tblLook w:val="04A0"/>
        </w:tblPrEx>
        <w:trPr>
          <w:trHeight w:val="29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C7" w:rsidRPr="00D274C7" w:rsidP="00D274C7" w14:paraId="49B4BAAF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z w:val="28"/>
                <w:szCs w:val="28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C7" w:rsidRPr="00D274C7" w:rsidP="00D274C7" w14:paraId="356AB201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274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Дитячий ігровий майданчик</w:t>
            </w:r>
          </w:p>
          <w:p w:rsidR="00D274C7" w:rsidRPr="00D274C7" w:rsidP="00D274C7" w14:paraId="593B8F74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274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загальною площею: 1800,0 кв.м., за адресою: </w:t>
            </w:r>
          </w:p>
          <w:p w:rsidR="00D274C7" w:rsidRPr="00D274C7" w:rsidP="00D274C7" w14:paraId="5CFB2CBB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274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</w:t>
            </w:r>
          </w:p>
          <w:p w:rsidR="00D274C7" w:rsidRPr="00D274C7" w:rsidP="00D274C7" w14:paraId="2AEFE8BD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D274C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Броварський район, місто Бровари, </w:t>
            </w:r>
          </w:p>
          <w:p w:rsidR="00D274C7" w:rsidRPr="00D274C7" w:rsidP="00D274C7" w14:paraId="50C0563A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274C7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>вулиця</w:t>
            </w:r>
            <w:r w:rsidRPr="00D274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Петлюри Симона, 17-Б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C7" w:rsidRPr="00D274C7" w:rsidP="00D274C7" w14:paraId="7DB8D86B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C7" w:rsidRPr="00D274C7" w:rsidP="00D274C7" w14:paraId="3753698C" w14:textId="77777777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274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Фізична особа-підприємець Барсегян Мушег Альбертович </w:t>
            </w:r>
          </w:p>
          <w:p w:rsidR="00D274C7" w:rsidRPr="00D274C7" w:rsidP="00D274C7" w14:paraId="1604F043" w14:textId="77777777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C7" w:rsidRPr="00D274C7" w:rsidP="00D274C7" w14:paraId="5681E9FE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№ 2 </w:t>
            </w:r>
          </w:p>
          <w:p w:rsidR="00D274C7" w:rsidRPr="00D274C7" w:rsidP="00D274C7" w14:paraId="50FAA331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від 17.04.2020</w:t>
            </w:r>
          </w:p>
          <w:p w:rsidR="00D274C7" w:rsidRPr="00D274C7" w:rsidP="00D274C7" w14:paraId="3A537A8C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по </w:t>
            </w:r>
          </w:p>
          <w:p w:rsidR="00D274C7" w:rsidRPr="00D274C7" w:rsidP="00D274C7" w14:paraId="2F912E58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16.03.2023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4C7" w:rsidRPr="00D274C7" w:rsidP="00D274C7" w14:paraId="6FABA581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274C7">
              <w:rPr>
                <w:rFonts w:ascii="Times New Roman" w:hAnsi="Times New Roman"/>
                <w:b w:val="0"/>
                <w:sz w:val="28"/>
                <w:szCs w:val="28"/>
              </w:rPr>
              <w:t xml:space="preserve">організація дозвілля дітей та юнацтва в позаурочний  час (проведення занять з футболу) - погодинно </w:t>
            </w:r>
          </w:p>
          <w:p w:rsidR="00D274C7" w:rsidRPr="00D274C7" w:rsidP="00D274C7" w14:paraId="26F94744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D274C7" w:rsidRPr="00D274C7" w:rsidP="00D274C7" w14:paraId="785F9B57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4C7" w:rsidRPr="00D274C7" w:rsidP="00D274C7" w14:paraId="06D74F12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4C7" w:rsidRPr="00D274C7" w:rsidP="00D274C7" w14:paraId="0D011FC3" w14:textId="153314E9">
      <w:pPr>
        <w:tabs>
          <w:tab w:val="left" w:pos="-426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4C7">
        <w:rPr>
          <w:rFonts w:ascii="Times New Roman" w:hAnsi="Times New Roman" w:cs="Times New Roman"/>
          <w:sz w:val="28"/>
          <w:szCs w:val="28"/>
        </w:rPr>
        <w:t>Міський голова</w:t>
      </w:r>
      <w:r w:rsidRPr="00D274C7">
        <w:rPr>
          <w:rFonts w:ascii="Times New Roman" w:hAnsi="Times New Roman" w:cs="Times New Roman"/>
          <w:sz w:val="28"/>
          <w:szCs w:val="28"/>
        </w:rPr>
        <w:tab/>
      </w:r>
      <w:r w:rsidRPr="00D274C7">
        <w:rPr>
          <w:rFonts w:ascii="Times New Roman" w:hAnsi="Times New Roman" w:cs="Times New Roman"/>
          <w:sz w:val="28"/>
          <w:szCs w:val="28"/>
        </w:rPr>
        <w:tab/>
      </w:r>
      <w:r w:rsidRPr="00D274C7"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</w:p>
    <w:permEnd w:id="0"/>
    <w:p w:rsidR="00231682" w:rsidRPr="003B2A39" w:rsidP="00D274C7" w14:paraId="7804F9AA" w14:textId="4BFFEB6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63B3D"/>
    <w:rsid w:val="003735BC"/>
    <w:rsid w:val="003A2799"/>
    <w:rsid w:val="003B2A39"/>
    <w:rsid w:val="004208DA"/>
    <w:rsid w:val="00424AD7"/>
    <w:rsid w:val="004A2481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F10D6"/>
    <w:rsid w:val="00A84A56"/>
    <w:rsid w:val="00AE57AA"/>
    <w:rsid w:val="00B20C04"/>
    <w:rsid w:val="00CB633A"/>
    <w:rsid w:val="00D274C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D274C7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D274C7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31763"/>
    <w:rsid w:val="00540CE0"/>
    <w:rsid w:val="00973F9B"/>
    <w:rsid w:val="00D329F5"/>
    <w:rsid w:val="00FB17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614</Words>
  <Characters>351</Characters>
  <Application>Microsoft Office Word</Application>
  <DocSecurity>8</DocSecurity>
  <Lines>2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2023-03-02T07:49:00Z</dcterms:modified>
</cp:coreProperties>
</file>