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724A0" w14:paraId="5C916CD2" w14:textId="5BD7CB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724A0" w14:paraId="6E2C2E53" w14:textId="00B49FD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724A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724A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24A0" w:rsidRPr="00450739" w:rsidP="004724A0" w14:paraId="4E79B330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4724A0" w:rsidRPr="00450739" w:rsidP="004724A0" w14:paraId="2DDC13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4A0" w:rsidRPr="00166196" w:rsidP="004724A0" w14:paraId="6EF53C9E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24A0" w:rsidRPr="00166196" w:rsidP="004724A0" w14:paraId="51236B37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24A0" w:rsidP="004724A0" w14:paraId="428F2DA7" w14:textId="777777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4724A0" w:rsidP="004724A0" w14:paraId="09D72E9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  <w:r w:rsidRPr="00527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24A0" w:rsidRPr="005277B4" w:rsidP="004724A0" w14:paraId="1F2254C8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>Чуняка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Олексія Петровича  по відношенню до неповнолітньої </w:t>
      </w:r>
    </w:p>
    <w:p w:rsidR="004724A0" w:rsidRPr="005277B4" w:rsidP="004724A0" w14:paraId="031B49E9" w14:textId="7777777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>Чуняк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Марії Олексіївни, 03.05.2009 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5277B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4724A0" w:rsidRPr="005277B4" w:rsidP="004724A0" w14:paraId="48EF2D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:rsidR="004724A0" w:rsidRPr="00536704" w:rsidP="004724A0" w14:paraId="1AB2BBF6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Олексія Петровича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Марії Олексіївни, 03.05.2009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24A0" w:rsidRPr="005F0AC7" w:rsidP="004724A0" w14:paraId="55E19905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серпня 2023 року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надійшла заява Кучми Людмили Петрівни,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25.12.1980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27798">
        <w:rPr>
          <w:rFonts w:ascii="Times New Roman" w:hAnsi="Times New Roman"/>
          <w:color w:val="000000" w:themeColor="text1"/>
          <w:sz w:val="28"/>
        </w:rPr>
        <w:t>.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(паспорт громадянина України: №002036489, орган, що видав 3213, дата видачі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03.07.2018), щодо надання висновку до суду про доцільність позбавлення батьківських прав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Олексія Петровича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(паспорт громадянина України: серія</w:t>
      </w:r>
      <w:r w:rsidRPr="006278A8">
        <w:rPr>
          <w:rFonts w:ascii="Times New Roman" w:hAnsi="Times New Roman"/>
          <w:color w:val="000000" w:themeColor="text1"/>
          <w:sz w:val="28"/>
        </w:rPr>
        <w:t xml:space="preserve">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СМ №909276, виданий Броварським РВ ГУ МВС України в Київській області 14.12.2006)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по відношенню до неповнолітньої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Марії Олексіївни, 03.05.2009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24A0" w:rsidRPr="006278A8" w:rsidP="004724A0" w14:paraId="4AB827B0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8A8">
        <w:rPr>
          <w:rFonts w:ascii="Times New Roman" w:hAnsi="Times New Roman"/>
          <w:color w:val="000000" w:themeColor="text1"/>
          <w:sz w:val="28"/>
          <w:szCs w:val="28"/>
        </w:rPr>
        <w:t>З 2000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по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2011 рік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Олексій Петрович та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Людмила Петрівна  проживали однією родиною без укладання </w:t>
      </w:r>
      <w:r>
        <w:rPr>
          <w:rFonts w:ascii="Times New Roman" w:hAnsi="Times New Roman"/>
          <w:color w:val="000000" w:themeColor="text1"/>
          <w:sz w:val="28"/>
          <w:szCs w:val="28"/>
        </w:rPr>
        <w:t>шлюбу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724A0" w:rsidRPr="005F0AC7" w:rsidP="004724A0" w14:paraId="15D760BC" w14:textId="45FAAD8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Від спільного проживання мають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двох дітей,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повнолітнього сина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Євге</w:t>
      </w:r>
      <w:r>
        <w:rPr>
          <w:rFonts w:ascii="Times New Roman" w:hAnsi="Times New Roman"/>
          <w:color w:val="000000" w:themeColor="text1"/>
          <w:sz w:val="28"/>
          <w:szCs w:val="28"/>
        </w:rPr>
        <w:t>нія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Олексійовича, 09.04.2002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та неповнолітню доньку</w:t>
      </w:r>
      <w:r w:rsidRPr="006278A8">
        <w:rPr>
          <w:rFonts w:ascii="Times New Roman" w:hAnsi="Times New Roman"/>
          <w:color w:val="000000" w:themeColor="text1"/>
          <w:sz w:val="28"/>
        </w:rPr>
        <w:t>,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 xml:space="preserve"> Марію Олексіївну, 03.05.2009 </w:t>
      </w:r>
      <w:r w:rsidRPr="006278A8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. (свідоцтво про народження: серія І-ОК №123999, видане виконкомом 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>Требухівської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14.05.2009). Батьками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Марії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записані: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батько - 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Олексій Петрович</w:t>
      </w:r>
      <w:r>
        <w:rPr>
          <w:rFonts w:ascii="Times New Roman" w:hAnsi="Times New Roman"/>
          <w:color w:val="000000" w:themeColor="text1"/>
          <w:sz w:val="28"/>
          <w:szCs w:val="28"/>
        </w:rPr>
        <w:t>, матір -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AE600C">
        <w:rPr>
          <w:rFonts w:ascii="Times New Roman" w:hAnsi="Times New Roman"/>
          <w:color w:val="000000" w:themeColor="text1"/>
          <w:sz w:val="28"/>
          <w:szCs w:val="28"/>
        </w:rPr>
        <w:t xml:space="preserve"> Людмила Петрівна.</w:t>
      </w:r>
    </w:p>
    <w:p w:rsidR="004724A0" w:rsidRPr="00207873" w:rsidP="004724A0" w14:paraId="02A6BEF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E5B92">
        <w:rPr>
          <w:rFonts w:ascii="Times New Roman" w:hAnsi="Times New Roman"/>
          <w:color w:val="000000" w:themeColor="text1"/>
          <w:sz w:val="28"/>
        </w:rPr>
        <w:t xml:space="preserve">З 2011 року батьки </w:t>
      </w:r>
      <w:r>
        <w:rPr>
          <w:rFonts w:ascii="Times New Roman" w:hAnsi="Times New Roman"/>
          <w:color w:val="000000" w:themeColor="text1"/>
          <w:sz w:val="28"/>
        </w:rPr>
        <w:t>дитини припинили спільне проживання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Наразі матір із донькою мешкають</w:t>
      </w:r>
      <w:r w:rsidRPr="003E5B92">
        <w:rPr>
          <w:rFonts w:ascii="Times New Roman" w:hAnsi="Times New Roman"/>
          <w:color w:val="000000" w:themeColor="text1"/>
          <w:sz w:val="28"/>
        </w:rPr>
        <w:t xml:space="preserve"> за </w:t>
      </w:r>
      <w:r w:rsidRPr="003E5B92">
        <w:rPr>
          <w:rFonts w:ascii="Times New Roman" w:hAnsi="Times New Roman"/>
          <w:color w:val="000000" w:themeColor="text1"/>
          <w:sz w:val="28"/>
        </w:rPr>
        <w:t>адресою</w:t>
      </w:r>
      <w:r w:rsidRPr="003E5B92">
        <w:rPr>
          <w:rFonts w:ascii="Times New Roman" w:hAnsi="Times New Roman"/>
          <w:color w:val="000000" w:themeColor="text1"/>
          <w:sz w:val="28"/>
        </w:rPr>
        <w:t>: вулиця Центральна, будинок 5, квартира 12, село Требухів Броварського району Київської області.</w:t>
      </w:r>
    </w:p>
    <w:p w:rsidR="004724A0" w:rsidRPr="00207873" w:rsidP="004724A0" w14:paraId="51F84206" w14:textId="4559AF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7873">
        <w:rPr>
          <w:rFonts w:ascii="Times New Roman" w:hAnsi="Times New Roman"/>
          <w:color w:val="000000" w:themeColor="text1"/>
          <w:sz w:val="28"/>
        </w:rPr>
        <w:t>Р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ішення</w:t>
      </w:r>
      <w:r w:rsidRPr="00207873">
        <w:rPr>
          <w:rFonts w:ascii="Times New Roman" w:hAnsi="Times New Roman"/>
          <w:color w:val="000000" w:themeColor="text1"/>
          <w:sz w:val="28"/>
        </w:rPr>
        <w:t>м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Броварського міськрайонного суду Київської області </w:t>
      </w:r>
      <w:r w:rsidRPr="00207873"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від 11.12.2013</w:t>
      </w:r>
      <w:r w:rsidRPr="00207873">
        <w:rPr>
          <w:rFonts w:ascii="Times New Roman" w:hAnsi="Times New Roman"/>
          <w:color w:val="000000" w:themeColor="text1"/>
          <w:sz w:val="28"/>
        </w:rPr>
        <w:t>,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О.П. на користь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Л.П. </w:t>
      </w:r>
      <w:r w:rsidRPr="00207873">
        <w:rPr>
          <w:rFonts w:ascii="Times New Roman" w:hAnsi="Times New Roman"/>
          <w:color w:val="000000" w:themeColor="text1"/>
          <w:sz w:val="28"/>
        </w:rPr>
        <w:t>стягнено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аліменти на утримання дітей,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Євгенія Олексійовича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Чу</w:t>
      </w:r>
      <w:r>
        <w:rPr>
          <w:rFonts w:ascii="Times New Roman" w:hAnsi="Times New Roman"/>
          <w:color w:val="000000" w:themeColor="text1"/>
          <w:sz w:val="28"/>
          <w:szCs w:val="28"/>
        </w:rPr>
        <w:t>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Марії Олексіївни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207873">
        <w:rPr>
          <w:rFonts w:ascii="Times New Roman" w:hAnsi="Times New Roman"/>
          <w:color w:val="000000" w:themeColor="text1"/>
          <w:sz w:val="28"/>
          <w:szCs w:val="28"/>
        </w:rPr>
        <w:t>у розмірі 450,00 грн щомісячно на кожну дитину, починаючи з 08.11.2013 і до досягнення дітьми повноліття.</w:t>
      </w:r>
      <w:r w:rsidRPr="00207873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724A0" w:rsidP="004724A0" w14:paraId="3C09C08A" w14:textId="46CB8C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заочного рішення Броварського міськрайонного суду Київської області від 21.05.2019 змінено розмір та спосіб стягнення аліментів 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на утримання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Євгенія та 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Марії</w:t>
      </w:r>
      <w:r>
        <w:rPr>
          <w:rFonts w:ascii="Times New Roman" w:hAnsi="Times New Roman"/>
          <w:color w:val="000000" w:themeColor="text1"/>
          <w:sz w:val="28"/>
          <w:szCs w:val="28"/>
        </w:rPr>
        <w:t>. Вирішено стягнути</w:t>
      </w:r>
      <w:r w:rsidRPr="00A7020F">
        <w:rPr>
          <w:rFonts w:ascii="Times New Roman" w:hAnsi="Times New Roman"/>
          <w:color w:val="000000" w:themeColor="text1"/>
          <w:sz w:val="28"/>
          <w:szCs w:val="28"/>
        </w:rPr>
        <w:t xml:space="preserve"> аліменти у розмірі 1/3 частки заробітку (доходу) платника аліментів, але не менше 50% прожиткового мінімуму, встановленого для дитини відповідного віку до досягнення дітьми повноліття.</w:t>
      </w:r>
    </w:p>
    <w:p w:rsidR="004724A0" w:rsidP="004724A0" w14:paraId="0E4692B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04 червня 2018 року </w:t>
      </w:r>
      <w:r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Людмила Петрівна та Кучма Іван Федорович зареєстрували шлюб (свідоцтво про шлюб: серія І-ОК №250488, видане виконавчим комітетом </w:t>
      </w:r>
      <w:r>
        <w:rPr>
          <w:rFonts w:ascii="Times New Roman" w:hAnsi="Times New Roman"/>
          <w:color w:val="000000" w:themeColor="text1"/>
          <w:sz w:val="28"/>
          <w:szCs w:val="28"/>
        </w:rPr>
        <w:t>Требухівської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Броварського району Київської області 04.06.2018). Після реєстрації шлюбу </w:t>
      </w:r>
      <w:r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Л.П. змінила прізвище на «Кучма». </w:t>
      </w:r>
    </w:p>
    <w:p w:rsidR="004724A0" w:rsidRPr="007C6109" w:rsidP="004724A0" w14:paraId="5D2C4F3D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109">
        <w:rPr>
          <w:rFonts w:ascii="Times New Roman" w:hAnsi="Times New Roman"/>
          <w:color w:val="000000" w:themeColor="text1"/>
          <w:sz w:val="28"/>
          <w:szCs w:val="28"/>
        </w:rPr>
        <w:t xml:space="preserve">02 серпня 2023 року Кучма Л.П. звернулась із позовною заявою до Броварського міськрайонного суду Київської області про позбавлення батьківських прав </w:t>
      </w:r>
      <w:r w:rsidRPr="007C6109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7C6109">
        <w:rPr>
          <w:rFonts w:ascii="Times New Roman" w:hAnsi="Times New Roman"/>
          <w:color w:val="000000" w:themeColor="text1"/>
          <w:sz w:val="28"/>
          <w:szCs w:val="28"/>
        </w:rPr>
        <w:t xml:space="preserve"> О.П.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Вікторії Олексіївни, 03.05.2009 </w:t>
      </w:r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24A0" w:rsidP="004724A0" w14:paraId="073103C7" w14:textId="1C46E7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14 серпня 2023 року спеціалістами Служби було проведено бесіду 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>з Кучмою Л.П.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у ході </w:t>
      </w:r>
      <w:r>
        <w:rPr>
          <w:rFonts w:ascii="Times New Roman" w:hAnsi="Times New Roman"/>
          <w:color w:val="000000" w:themeColor="text1"/>
          <w:sz w:val="28"/>
          <w:szCs w:val="28"/>
        </w:rPr>
        <w:t>якої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остання розповіла, що з 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>Чуняком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О.П. проживала 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з 2000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року 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>по 2011 рік без укладання шлюб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F27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 селі Требухів Броварського району Київської області.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Від спільного п</w:t>
      </w:r>
      <w:r>
        <w:rPr>
          <w:rFonts w:ascii="Times New Roman" w:hAnsi="Times New Roman"/>
          <w:color w:val="000000" w:themeColor="text1"/>
          <w:sz w:val="28"/>
          <w:szCs w:val="28"/>
        </w:rPr>
        <w:t>роживання мають двоє дітей.</w:t>
      </w:r>
      <w:r w:rsidRPr="007F6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Матір дітей, після того як припинила спільно проживати з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О.П., почала проживати з Кучмою І.Ф., а в 2018 році вони зареєстрували шлюб. 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Як розповіла матір дитини, інколи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забирав дітей за своїм місцем проживання, проте, починаючи з 2012 року, перестав з ними спілкуватися, матеріально їх не утримував. Кучма Л.П. повідомила, що наразі працевлаштована неофіційно в товаристві «</w:t>
      </w:r>
      <w:r>
        <w:rPr>
          <w:rFonts w:ascii="Times New Roman" w:hAnsi="Times New Roman"/>
          <w:color w:val="000000" w:themeColor="text1"/>
          <w:sz w:val="28"/>
          <w:szCs w:val="28"/>
        </w:rPr>
        <w:t>Вамі</w:t>
      </w:r>
      <w:r>
        <w:rPr>
          <w:rFonts w:ascii="Times New Roman" w:hAnsi="Times New Roman"/>
          <w:color w:val="000000" w:themeColor="text1"/>
          <w:sz w:val="28"/>
          <w:szCs w:val="28"/>
        </w:rPr>
        <w:t>-Так» на посаді фасувальниці в селі Требухів,  а  її чоловік перебуває на військовій службі в лавах ЗСУ.</w:t>
      </w:r>
    </w:p>
    <w:p w:rsidR="004724A0" w:rsidP="004724A0" w14:paraId="7E6A8F21" w14:textId="2EE71973">
      <w:pPr>
        <w:tabs>
          <w:tab w:val="left" w:pos="105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Як зазначила Кучма Л.П., наразі місце проживання та місце реєстрації 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їй невідомі. Матір надала спеціалісту номер телефону рідної сестри батька неповнолітньої.</w:t>
      </w:r>
      <w:r w:rsidR="00070962">
        <w:rPr>
          <w:rFonts w:ascii="Times New Roman" w:hAnsi="Times New Roman"/>
          <w:color w:val="000000" w:themeColor="text1"/>
          <w:sz w:val="28"/>
          <w:szCs w:val="28"/>
        </w:rPr>
        <w:t xml:space="preserve"> Тітка неповнолітньої надала номер телефону </w:t>
      </w:r>
      <w:r w:rsidR="00070962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="00070962">
        <w:rPr>
          <w:rFonts w:ascii="Times New Roman" w:hAnsi="Times New Roman"/>
          <w:color w:val="000000" w:themeColor="text1"/>
          <w:sz w:val="28"/>
          <w:szCs w:val="28"/>
        </w:rPr>
        <w:t xml:space="preserve"> О.П., попередньо отримавши від нього згоду.</w:t>
      </w:r>
    </w:p>
    <w:p w:rsidR="004724A0" w:rsidP="004724A0" w14:paraId="3732CC7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Спеціаліст Служби зателефонував на мобільний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та ознайомив останнього зі змістом заяви Кучми Л.П. щодо позбавлення його батьківських прав по відношенню до доньки,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Марії. Батько неповнолітньої повідомив: «Якщо вона хоче, то хай позбавляє». На прохання спеціаліста назвати адресу місця проживання та письмово викласти свою думку щодо доцільності/недоцільності позбавлення його батьківських прав повідомив: «Живу далеко, маю дружину, писати нічого не буду».</w:t>
      </w:r>
    </w:p>
    <w:p w:rsidR="004724A0" w:rsidRPr="00BD7B21" w:rsidP="004724A0" w14:paraId="32DA2E8C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Згідно з листом від 12.08.2023 №8685/1.12.3/В,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 xml:space="preserve">: вулиця Центральна, будинок 5, квартира 12,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>село Требухів Броварського району Київської області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зареєстровані</w:t>
      </w:r>
      <w:r w:rsidRPr="00BD7B2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24A0" w:rsidRPr="005E566E" w:rsidP="004724A0" w14:paraId="7738715F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518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3B3518">
        <w:rPr>
          <w:rFonts w:ascii="Times New Roman" w:hAnsi="Times New Roman"/>
          <w:color w:val="000000" w:themeColor="text1"/>
          <w:sz w:val="28"/>
          <w:szCs w:val="28"/>
        </w:rPr>
        <w:t xml:space="preserve"> Ніна Володимирівна, 10.01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.1952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(баба дітей);</w:t>
      </w:r>
    </w:p>
    <w:p w:rsidR="004724A0" w:rsidRPr="005E566E" w:rsidP="004724A0" w14:paraId="4B623269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Кучма Людмила Петрівна, 25.12.1980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(заявниця);</w:t>
      </w:r>
    </w:p>
    <w:p w:rsidR="004724A0" w:rsidRPr="005E566E" w:rsidP="004724A0" w14:paraId="1134CB60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6E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Олександр Петрович, 19.11.1971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(дід дітей);</w:t>
      </w:r>
    </w:p>
    <w:p w:rsidR="004724A0" w:rsidRPr="005E566E" w:rsidP="004724A0" w14:paraId="316AE490" w14:textId="777777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6E">
        <w:rPr>
          <w:rFonts w:ascii="Times New Roman" w:hAnsi="Times New Roman"/>
          <w:color w:val="000000" w:themeColor="text1"/>
          <w:sz w:val="28"/>
          <w:szCs w:val="28"/>
        </w:rPr>
        <w:t>Андрух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Володимир Петрович, 17.11.1974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(дядько заявниці);</w:t>
      </w:r>
    </w:p>
    <w:p w:rsidR="004724A0" w:rsidRPr="005E566E" w:rsidP="004724A0" w14:paraId="6CCF351D" w14:textId="77777777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6E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Євгеній Олексійович, 09.04.2002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(син заявниці);</w:t>
      </w:r>
    </w:p>
    <w:p w:rsidR="004724A0" w:rsidP="004724A0" w14:paraId="64357A57" w14:textId="77777777">
      <w:pPr>
        <w:tabs>
          <w:tab w:val="left" w:pos="7645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566E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 xml:space="preserve"> Марія Олексіївна, 03.05.2009 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E566E">
        <w:rPr>
          <w:rFonts w:ascii="Times New Roman" w:hAnsi="Times New Roman"/>
          <w:color w:val="000000" w:themeColor="text1"/>
          <w:sz w:val="28"/>
          <w:szCs w:val="28"/>
        </w:rPr>
        <w:t>. (донька заявниці).</w:t>
      </w:r>
    </w:p>
    <w:p w:rsidR="004724A0" w:rsidP="00070962" w14:paraId="7E2E7B14" w14:textId="67251C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 серпня 2023 року спеціалістом Служби та фахівцем із соціальної роботи</w:t>
      </w:r>
      <w:r w:rsidR="00070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центру соціальних служб Броварської міської ради Броварського району Київської області (далі - Центр) було проведено обстеження умов проживання Кучми Л.П. та її неповнолітньої доньки Марії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Центральна, будинок 5, квартира 12, село Требухів Броварського району Київської області, про що було складено відповідний акт №456. У ході обстеження було встановлено, що родина проживає в трикімнатній квартирі. Загальна площа квартири близько 44 </w:t>
      </w:r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житлова - близько 30 </w:t>
      </w:r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Наявні водо-, </w:t>
      </w:r>
      <w:r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>-, газо- постачання. Санвузол сумісний. Помешкання перебуває на стадії косметичного ремонту. Квартира оснащена меблями та необхідною побутовою технікою. Санітарний стан помешкання задовільний. Для дитини виділена окрема кімната, в якій наявні спальне місце, шафа, робоча зона для навчання. Дитина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4724A0" w:rsidP="004724A0" w14:paraId="58349F7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</w:t>
      </w:r>
    </w:p>
    <w:p w:rsidR="004724A0" w:rsidP="008D6245" w14:paraId="75D71D34" w14:textId="051EF1E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Кучма Людмила Петрівна – матір дітей, заявниця, співвласник квартири, працевлаштована неофіційно в ТОВ «</w:t>
      </w:r>
      <w:r>
        <w:rPr>
          <w:rFonts w:ascii="Times New Roman" w:hAnsi="Times New Roman"/>
          <w:color w:val="000000" w:themeColor="text1"/>
          <w:sz w:val="28"/>
          <w:szCs w:val="28"/>
        </w:rPr>
        <w:t>Вамі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Так», пакувальник. З її слів середньомісячний дохід складає 11000,00 грн;</w:t>
      </w:r>
    </w:p>
    <w:p w:rsidR="004724A0" w:rsidP="008D6245" w14:paraId="588846D4" w14:textId="0F33978B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Марія Олексіївна – донька заявниці, учениця 9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класу </w:t>
      </w:r>
      <w:r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 Броварської міської ради Броварського району Київської області;</w:t>
      </w:r>
    </w:p>
    <w:p w:rsidR="004724A0" w:rsidP="008D6245" w14:paraId="7F12256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Євгеній Олексійович – син заявниці, працевлаштований неофіційно;</w:t>
      </w:r>
    </w:p>
    <w:p w:rsidR="004724A0" w:rsidRPr="00ED181B" w:rsidP="008D6245" w14:paraId="7632D4CF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Кучма Іван Федорович, 13.04.1968 </w:t>
      </w:r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color w:val="000000" w:themeColor="text1"/>
          <w:sz w:val="28"/>
          <w:szCs w:val="28"/>
        </w:rPr>
        <w:t>., - чоловік, військовослужбовець, перебуває на службі в ЗСУ.</w:t>
      </w:r>
    </w:p>
    <w:p w:rsidR="004724A0" w:rsidRPr="00EE1A04" w:rsidP="004724A0" w14:paraId="171B001D" w14:textId="72EF5F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Із 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 xml:space="preserve">14.08 по 24.08.2023 фахівцем із соціальної роботи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Центру було проведено оцінку потреб сім'ї, про що було складено відповідний висновок. 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результатами оцінювання потреб 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>складні життєві обставини у Кучми Л.П. не зазначен</w:t>
      </w:r>
      <w:r>
        <w:rPr>
          <w:rFonts w:ascii="Times New Roman" w:hAnsi="Times New Roman"/>
          <w:color w:val="000000" w:themeColor="text1"/>
          <w:sz w:val="28"/>
          <w:szCs w:val="28"/>
        </w:rPr>
        <w:t>і.</w:t>
      </w:r>
      <w:r w:rsidRPr="00ED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Кучма Л.П. здатна забезпечити доньку всім необхідним.</w:t>
      </w:r>
    </w:p>
    <w:p w:rsidR="004724A0" w:rsidRPr="00B06251" w:rsidP="004724A0" w14:paraId="01E0163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довідками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14.08.2023,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Кучма Л.П</w:t>
      </w:r>
      <w:r w:rsidRPr="00B0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обліку лікаря-нарколога та лікаря-психіатра не перебуває.</w:t>
      </w:r>
    </w:p>
    <w:p w:rsidR="004724A0" w:rsidP="004724A0" w14:paraId="0CC08F2D" w14:textId="49497AC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3921"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11.08.2023, виданою директором 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 xml:space="preserve"> ліцею Броварської міської ради Броварського району Київської області, 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 xml:space="preserve"> Марія навчається у вищезазначеному закладі у 9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D3921">
        <w:rPr>
          <w:rFonts w:ascii="Times New Roman" w:hAnsi="Times New Roman"/>
          <w:color w:val="000000" w:themeColor="text1"/>
          <w:sz w:val="28"/>
          <w:szCs w:val="28"/>
        </w:rPr>
        <w:t>А класі.</w:t>
      </w:r>
    </w:p>
    <w:p w:rsidR="004724A0" w:rsidP="004724A0" w14:paraId="5241735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06.06.2023 №187, виданої вищевказаним закладом,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Марія навчається в даному закладі з 1 класу.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Марія має хороші розумові здібності. Характер спокійний, врівноважений, доброзичливий. Завжди ввічлива, охайна. З товаришами стримана, не любить суперечок. Вихованням та утриманням Марії з 1 класу і по теперішній час займається мама, Кучма Л.П. Матір завжди присутня на батьківських зборах, цікавиться навчанням дочки.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Марія забезпечена шкільним приладдям, навчальними посібниками. Батько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шкільний заклад не відвідує, не цікавиться справами Марії, не приймає участі у її навчанні та вихованні.</w:t>
      </w:r>
    </w:p>
    <w:p w:rsidR="004724A0" w:rsidRPr="009D2D6E" w:rsidP="004724A0" w14:paraId="33F3823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2D6E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№0001-085К-36А0 про вибір лікаря, який надає первинну медичну допомогу, виданою товариством з обмеженою відповідальністю «</w:t>
      </w:r>
      <w:r w:rsidRPr="009D2D6E">
        <w:rPr>
          <w:rFonts w:ascii="Times New Roman" w:hAnsi="Times New Roman"/>
          <w:color w:val="000000" w:themeColor="text1"/>
          <w:sz w:val="28"/>
          <w:szCs w:val="28"/>
        </w:rPr>
        <w:t>Вета</w:t>
      </w:r>
      <w:r w:rsidRPr="009D2D6E">
        <w:rPr>
          <w:rFonts w:ascii="Times New Roman" w:hAnsi="Times New Roman"/>
          <w:color w:val="000000" w:themeColor="text1"/>
          <w:sz w:val="28"/>
          <w:szCs w:val="28"/>
        </w:rPr>
        <w:t>-Плюс»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м. Бровари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Броварського району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Київськ</w:t>
      </w:r>
      <w:r>
        <w:rPr>
          <w:rFonts w:ascii="Times New Roman" w:hAnsi="Times New Roman"/>
          <w:color w:val="000000" w:themeColor="text1"/>
          <w:sz w:val="28"/>
          <w:szCs w:val="28"/>
        </w:rPr>
        <w:t>ої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 област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2D6E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9D2D6E">
        <w:rPr>
          <w:rFonts w:ascii="Times New Roman" w:hAnsi="Times New Roman"/>
          <w:color w:val="000000" w:themeColor="text1"/>
          <w:sz w:val="28"/>
          <w:szCs w:val="28"/>
        </w:rPr>
        <w:t xml:space="preserve"> Марія Олексіївна є пацієнтом даної медичної установи.</w:t>
      </w:r>
    </w:p>
    <w:p w:rsidR="004724A0" w:rsidP="004724A0" w14:paraId="1FD7D89E" w14:textId="11F70FB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08.06.2023 №21, виданої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вищевказаним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товариством,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 Марія задекларована у лікаря педіатра, перебуває на обліку у медичному центрі «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Вета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-Плюс» з 14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 xml:space="preserve"> березня 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 xml:space="preserve">2019 року. Була з візитами у медичному центрі на прийомі в супроводі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матері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. Всі питання згідно лікування та профілактики обговорю</w:t>
      </w:r>
      <w:r w:rsidR="008D624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16FA0">
        <w:rPr>
          <w:rFonts w:ascii="Times New Roman" w:hAnsi="Times New Roman"/>
          <w:color w:val="000000" w:themeColor="text1"/>
          <w:sz w:val="28"/>
          <w:szCs w:val="28"/>
        </w:rPr>
        <w:t>ться з мамою.</w:t>
      </w:r>
    </w:p>
    <w:p w:rsidR="004724A0" w:rsidP="004724A0" w14:paraId="369DEE4E" w14:textId="2E3FD5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B30">
        <w:rPr>
          <w:rFonts w:ascii="Times New Roman" w:hAnsi="Times New Roman"/>
          <w:color w:val="000000" w:themeColor="text1"/>
          <w:sz w:val="28"/>
          <w:szCs w:val="28"/>
        </w:rPr>
        <w:t>Відповідно до розрахунку заборгованості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від 11.06.2014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№361/10532/2013-ц, виданого Броварським відділом державної виконавчої служби </w:t>
      </w:r>
      <w:r w:rsidRPr="004D0B30">
        <w:rPr>
          <w:rFonts w:ascii="Times New Roman" w:hAnsi="Times New Roman"/>
          <w:color w:val="000000" w:themeColor="text1"/>
          <w:sz w:val="28"/>
        </w:rPr>
        <w:t>в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 Броварському районі Київської області Центрального міжрегіонального управління Міністерства юстиції України</w:t>
      </w:r>
      <w:r w:rsidRPr="004D0B30">
        <w:rPr>
          <w:rFonts w:ascii="Times New Roman" w:hAnsi="Times New Roman"/>
          <w:color w:val="000000" w:themeColor="text1"/>
          <w:sz w:val="28"/>
        </w:rPr>
        <w:t>,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 станом </w:t>
      </w:r>
      <w:r w:rsidR="00BE66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на 01.06.2023 заборгованість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О.П. по сплаті аліментів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становить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D0B30">
        <w:rPr>
          <w:rFonts w:ascii="Times New Roman" w:hAnsi="Times New Roman"/>
          <w:color w:val="000000" w:themeColor="text1"/>
          <w:sz w:val="28"/>
          <w:szCs w:val="28"/>
        </w:rPr>
        <w:t xml:space="preserve">318359,56 грн. </w:t>
      </w:r>
    </w:p>
    <w:p w:rsidR="004724A0" w:rsidRPr="004D0B30" w:rsidP="004724A0" w14:paraId="63CBF60F" w14:textId="099867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інформацією з Єдиного реєстру боржників від 09.06.2023, 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Чуняк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Олексій Петрович перебуває у категорії стягнення аліментів, стягнення штрафів у справах про адміністративні правопорушення у сфері безпеки дорожнього руху.</w:t>
      </w:r>
    </w:p>
    <w:p w:rsidR="004724A0" w:rsidRPr="00070962" w:rsidP="004724A0" w14:paraId="22AB817B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70962"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Відповідно до статті 171 Сімейного кодексу України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прав.</w:t>
      </w:r>
    </w:p>
    <w:p w:rsidR="004724A0" w:rsidP="004724A0" w14:paraId="289311F8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8 серпня 2023 року спеціалістом Служби було проведено бесіду з неповнолітньою </w:t>
      </w:r>
      <w:r>
        <w:rPr>
          <w:rFonts w:ascii="Times New Roman" w:hAnsi="Times New Roman"/>
          <w:color w:val="000000" w:themeColor="text1"/>
          <w:sz w:val="28"/>
          <w:szCs w:val="28"/>
        </w:rPr>
        <w:t>Марією,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ході </w:t>
      </w:r>
      <w:r>
        <w:rPr>
          <w:rFonts w:ascii="Times New Roman" w:hAnsi="Times New Roman"/>
          <w:color w:val="000000" w:themeColor="text1"/>
          <w:sz w:val="28"/>
          <w:szCs w:val="28"/>
        </w:rPr>
        <w:t>якої вона</w:t>
      </w:r>
      <w:r w:rsidRPr="004F2FCD">
        <w:rPr>
          <w:rFonts w:ascii="Times New Roman" w:hAnsi="Times New Roman"/>
          <w:color w:val="000000" w:themeColor="text1"/>
          <w:sz w:val="28"/>
          <w:szCs w:val="28"/>
        </w:rPr>
        <w:t xml:space="preserve"> повідомила, що навчається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 класі </w:t>
      </w:r>
      <w:r>
        <w:rPr>
          <w:rFonts w:ascii="Times New Roman" w:hAnsi="Times New Roman"/>
          <w:color w:val="000000" w:themeColor="text1"/>
          <w:sz w:val="28"/>
          <w:szCs w:val="28"/>
        </w:rPr>
        <w:t>Требухівського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ліцею, має багато друзів. </w:t>
      </w:r>
    </w:p>
    <w:p w:rsidR="004724A0" w:rsidP="004724A0" w14:paraId="2D25191B" w14:textId="61FA69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Марія розповіла, що допомагає матері по господарству, може приготувати їжу, «спекти щось смачненьке». З її слів, їй подобається проводити час разом із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(ходити по магазинах, прибирати, готувати).</w:t>
      </w:r>
    </w:p>
    <w:p w:rsidR="004724A0" w:rsidP="004724A0" w14:paraId="0340FBA0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запитання про батька розповіла, що батько залишив родину коли їй виповнилося чотири роки. Зазначила, що бачила його на фото. Розповіла, що батько вже давно відсутній в її житті, тому вона підтримує ініціативу матері позбавити його батьківських прав.</w:t>
      </w:r>
    </w:p>
    <w:p w:rsidR="004724A0" w:rsidRPr="00D11ED3" w:rsidP="004724A0" w14:paraId="6F01E24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Марія розповіла, що в неї наразі є тато Ваня, який називає її донькою. Зауважила, що між ними склалися хороші стосунки. Наразі спілкується з ним по телефону, оскільки він служить в ЗСУ. </w:t>
      </w:r>
    </w:p>
    <w:p w:rsidR="004724A0" w:rsidRPr="00536704" w:rsidP="004724A0" w14:paraId="365347CB" w14:textId="6D52CB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8A1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(далі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66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3E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Комісія) було розглянуто питання щодо надання висновку до суду про доцільність позбавлення батьківських прав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Олексія Петровича по відношенню до неповнолітньої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Марії Олексіївни, 03.05.2009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3EDD" w:rsidP="00573EDD" w14:paraId="30FB4E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8A1">
        <w:rPr>
          <w:rFonts w:ascii="Times New Roman" w:hAnsi="Times New Roman"/>
          <w:sz w:val="28"/>
          <w:szCs w:val="28"/>
        </w:rPr>
        <w:t>На засіданні</w:t>
      </w:r>
      <w:r>
        <w:rPr>
          <w:rFonts w:ascii="Times New Roman" w:hAnsi="Times New Roman"/>
          <w:sz w:val="28"/>
          <w:szCs w:val="28"/>
        </w:rPr>
        <w:t xml:space="preserve"> Комісії</w:t>
      </w:r>
      <w:r w:rsidRPr="00BF28A1">
        <w:rPr>
          <w:rFonts w:ascii="Times New Roman" w:hAnsi="Times New Roman"/>
          <w:sz w:val="28"/>
          <w:szCs w:val="28"/>
        </w:rPr>
        <w:t xml:space="preserve"> бул</w:t>
      </w:r>
      <w:r>
        <w:rPr>
          <w:rFonts w:ascii="Times New Roman" w:hAnsi="Times New Roman"/>
          <w:sz w:val="28"/>
          <w:szCs w:val="28"/>
        </w:rPr>
        <w:t>и</w:t>
      </w:r>
      <w:r w:rsidRPr="00BF28A1">
        <w:rPr>
          <w:rFonts w:ascii="Times New Roman" w:hAnsi="Times New Roman"/>
          <w:sz w:val="28"/>
          <w:szCs w:val="28"/>
        </w:rPr>
        <w:t xml:space="preserve"> присутн</w:t>
      </w:r>
      <w:r>
        <w:rPr>
          <w:rFonts w:ascii="Times New Roman" w:hAnsi="Times New Roman"/>
          <w:sz w:val="28"/>
          <w:szCs w:val="28"/>
        </w:rPr>
        <w:t>і</w:t>
      </w:r>
      <w:r w:rsidRPr="00BF28A1">
        <w:rPr>
          <w:rFonts w:ascii="Times New Roman" w:hAnsi="Times New Roman"/>
          <w:sz w:val="28"/>
          <w:szCs w:val="28"/>
        </w:rPr>
        <w:t xml:space="preserve"> 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>Кучм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Людмил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27798">
        <w:rPr>
          <w:rFonts w:ascii="Times New Roman" w:hAnsi="Times New Roman"/>
          <w:color w:val="000000" w:themeColor="text1"/>
          <w:sz w:val="28"/>
          <w:szCs w:val="28"/>
        </w:rPr>
        <w:t xml:space="preserve"> Петрівн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 неповнолітня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Марі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color w:val="000000" w:themeColor="text1"/>
        </w:rPr>
        <w:t xml:space="preserve"> </w:t>
      </w:r>
      <w:r w:rsidRPr="0057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Олексіївна. Матір повідомила, що рішення про позбавлення батька батьківських прав прийняли спільно разом із донькою.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7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</w:t>
      </w:r>
      <w:r w:rsidRPr="00573EDD">
        <w:rPr>
          <w:rFonts w:ascii="Times New Roman" w:hAnsi="Times New Roman" w:cs="Times New Roman"/>
          <w:color w:val="000000" w:themeColor="text1"/>
          <w:sz w:val="28"/>
          <w:szCs w:val="28"/>
        </w:rPr>
        <w:t>Головучої</w:t>
      </w:r>
      <w:r w:rsidRPr="0057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мету позбавлення відповіла, що її чоловік планує всиновити її доньку Марію. Дитина підтвердила слова матері.</w:t>
      </w:r>
    </w:p>
    <w:p w:rsidR="004724A0" w:rsidRPr="00573EDD" w:rsidP="00573EDD" w14:paraId="7E9A022F" w14:textId="7FE28A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B9D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4724A0" w:rsidRPr="00536704" w:rsidP="00573EDD" w14:paraId="7552B4CA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B9D">
        <w:rPr>
          <w:rFonts w:ascii="Times New Roman" w:hAnsi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4724A0" w:rsidRPr="00536704" w:rsidP="004724A0" w14:paraId="00EEA2FF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7CB6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 w:rsidRPr="00EC7CB6">
        <w:rPr>
          <w:rFonts w:ascii="Times New Roman" w:hAnsi="Times New Roman"/>
          <w:sz w:val="28"/>
          <w:szCs w:val="28"/>
        </w:rPr>
        <w:t>бат</w:t>
      </w:r>
      <w:r>
        <w:rPr>
          <w:rFonts w:ascii="Times New Roman" w:hAnsi="Times New Roman"/>
          <w:sz w:val="28"/>
          <w:szCs w:val="28"/>
        </w:rPr>
        <w:t>ько</w:t>
      </w:r>
      <w:r w:rsidRPr="00EC7CB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итини</w:t>
      </w:r>
      <w:r w:rsidRPr="00EC7CB6">
        <w:rPr>
          <w:rFonts w:ascii="Times New Roman" w:hAnsi="Times New Roman"/>
          <w:sz w:val="28"/>
          <w:szCs w:val="28"/>
        </w:rPr>
        <w:t xml:space="preserve"> 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цікавляться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итині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итину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позбавити </w:t>
      </w:r>
      <w:r w:rsidRPr="00EC7CB6"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Чуняка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Олексія Петровича по відношенню до неповнолітньої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Чуняк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 xml:space="preserve"> Марії Олексіївни, 03.05.2009 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р.н</w:t>
      </w:r>
      <w:r w:rsidRPr="00536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24A0" w:rsidRPr="000B24AE" w:rsidP="004724A0" w14:paraId="5DEFBC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A0" w:rsidRPr="00AD11AC" w:rsidP="004724A0" w14:paraId="5123EB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A0" w:rsidRPr="002A7F7F" w:rsidP="004724A0" w14:paraId="6A009F0A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</w:p>
    <w:permEnd w:id="0"/>
    <w:p w:rsidR="00231682" w:rsidRPr="003B2A39" w:rsidP="00AE57AA" w14:paraId="7804F9AA" w14:textId="2EB638C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862F91"/>
    <w:multiLevelType w:val="hybridMultilevel"/>
    <w:tmpl w:val="CB0ACD6E"/>
    <w:lvl w:ilvl="0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0962"/>
    <w:rsid w:val="00092BE2"/>
    <w:rsid w:val="000B24AE"/>
    <w:rsid w:val="000E0637"/>
    <w:rsid w:val="001060A6"/>
    <w:rsid w:val="00166196"/>
    <w:rsid w:val="001D3921"/>
    <w:rsid w:val="00207873"/>
    <w:rsid w:val="00231682"/>
    <w:rsid w:val="00293B9D"/>
    <w:rsid w:val="002A7F7F"/>
    <w:rsid w:val="002D3374"/>
    <w:rsid w:val="003377E0"/>
    <w:rsid w:val="003735BC"/>
    <w:rsid w:val="003A2799"/>
    <w:rsid w:val="003B2A39"/>
    <w:rsid w:val="003B3518"/>
    <w:rsid w:val="003E5B92"/>
    <w:rsid w:val="004208DA"/>
    <w:rsid w:val="00424AD7"/>
    <w:rsid w:val="00450739"/>
    <w:rsid w:val="004724A0"/>
    <w:rsid w:val="004A01FC"/>
    <w:rsid w:val="004D0B30"/>
    <w:rsid w:val="004E41C7"/>
    <w:rsid w:val="004F2FCD"/>
    <w:rsid w:val="00524AF7"/>
    <w:rsid w:val="00527798"/>
    <w:rsid w:val="005277B4"/>
    <w:rsid w:val="00536704"/>
    <w:rsid w:val="00545B76"/>
    <w:rsid w:val="00573EDD"/>
    <w:rsid w:val="005E566E"/>
    <w:rsid w:val="005F0AC7"/>
    <w:rsid w:val="006278A8"/>
    <w:rsid w:val="007732CE"/>
    <w:rsid w:val="007C582E"/>
    <w:rsid w:val="007C6109"/>
    <w:rsid w:val="007F6841"/>
    <w:rsid w:val="00821BD7"/>
    <w:rsid w:val="00830A95"/>
    <w:rsid w:val="00853C00"/>
    <w:rsid w:val="008D6245"/>
    <w:rsid w:val="00910331"/>
    <w:rsid w:val="00933D17"/>
    <w:rsid w:val="00973F9B"/>
    <w:rsid w:val="009D2D6E"/>
    <w:rsid w:val="00A7020F"/>
    <w:rsid w:val="00A84A56"/>
    <w:rsid w:val="00A96B79"/>
    <w:rsid w:val="00AD11AC"/>
    <w:rsid w:val="00AE57AA"/>
    <w:rsid w:val="00AE600C"/>
    <w:rsid w:val="00B06251"/>
    <w:rsid w:val="00B16FA0"/>
    <w:rsid w:val="00B20C04"/>
    <w:rsid w:val="00BD7B21"/>
    <w:rsid w:val="00BE6665"/>
    <w:rsid w:val="00BF28A1"/>
    <w:rsid w:val="00CB633A"/>
    <w:rsid w:val="00CF2776"/>
    <w:rsid w:val="00D11ED3"/>
    <w:rsid w:val="00E30CDC"/>
    <w:rsid w:val="00E509E7"/>
    <w:rsid w:val="00E71A04"/>
    <w:rsid w:val="00EC35BD"/>
    <w:rsid w:val="00EC7CB6"/>
    <w:rsid w:val="00ED181B"/>
    <w:rsid w:val="00EE1A04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4724A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Strong">
    <w:name w:val="Strong"/>
    <w:basedOn w:val="DefaultParagraphFont"/>
    <w:qFormat/>
    <w:rsid w:val="0047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E7B74"/>
    <w:rsid w:val="00C744F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8073</Words>
  <Characters>4602</Characters>
  <Application>Microsoft Office Word</Application>
  <DocSecurity>8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2023-09-20T07:02:00Z</dcterms:modified>
</cp:coreProperties>
</file>