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63275" w:rsidRPr="00863275" w:rsidP="00863275" w14:paraId="1F31EB22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63275">
        <w:rPr>
          <w:rFonts w:ascii="Times New Roman" w:hAnsi="Times New Roman" w:cs="Times New Roman"/>
          <w:sz w:val="28"/>
          <w:szCs w:val="28"/>
        </w:rPr>
        <w:t>Додаток 2</w:t>
      </w:r>
    </w:p>
    <w:p w:rsidR="00863275" w:rsidRPr="00863275" w:rsidP="00863275" w14:paraId="59162AD3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863275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863275" w:rsidRPr="00863275" w:rsidP="00863275" w14:paraId="4275D8B0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863275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63275" w:rsidRPr="00863275" w:rsidP="00863275" w14:paraId="3E06B154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863275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63275" w:rsidRPr="00863275" w:rsidP="00863275" w14:paraId="21CDB1BE" w14:textId="7777777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863275">
        <w:rPr>
          <w:rFonts w:ascii="Times New Roman" w:hAnsi="Times New Roman" w:cs="Times New Roman"/>
          <w:sz w:val="28"/>
          <w:szCs w:val="28"/>
        </w:rPr>
        <w:t>від ___________ № ____________</w:t>
      </w:r>
    </w:p>
    <w:p w:rsidR="00863275" w:rsidP="00863275" w14:paraId="17D8403E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863275" w:rsidP="00863275" w14:paraId="0E6D4B46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</w:p>
    <w:p w:rsidR="00863275" w:rsidP="00863275" w14:paraId="11ED771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комунального підприємства Броварської міської ради </w:t>
      </w:r>
    </w:p>
    <w:p w:rsidR="00863275" w:rsidP="00863275" w14:paraId="5DFEDC89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Броварського району Київської області «</w:t>
      </w:r>
      <w:r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>
        <w:rPr>
          <w:rFonts w:eastAsia="Calibri"/>
          <w:b/>
          <w:bCs/>
          <w:sz w:val="28"/>
          <w:szCs w:val="28"/>
          <w:lang w:val="uk-UA" w:eastAsia="en-US"/>
        </w:rPr>
        <w:t>»</w:t>
      </w:r>
    </w:p>
    <w:p w:rsidR="00863275" w:rsidRPr="00863275" w:rsidP="00863275" w14:paraId="0813BE9A" w14:textId="289CBACB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tbl>
      <w:tblPr>
        <w:tblpPr w:leftFromText="180" w:rightFromText="180" w:vertAnchor="text" w:tblpY="1"/>
        <w:tblOverlap w:val="never"/>
        <w:tblW w:w="1360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836"/>
        <w:gridCol w:w="1417"/>
        <w:gridCol w:w="3828"/>
        <w:gridCol w:w="1417"/>
        <w:gridCol w:w="1134"/>
        <w:gridCol w:w="1134"/>
        <w:gridCol w:w="1276"/>
      </w:tblGrid>
      <w:tr w14:paraId="20CF85AE" w14:textId="77777777" w:rsidTr="007478ED">
        <w:tblPrEx>
          <w:tblW w:w="13608" w:type="dxa"/>
          <w:tblInd w:w="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863275" w14:paraId="7883C6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№ п/</w:t>
            </w:r>
            <w:r w:rsidRPr="00863275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863275" w14:paraId="726405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Назва основних</w:t>
            </w:r>
          </w:p>
          <w:p w:rsidR="00863275" w:rsidRPr="00863275" w:rsidP="00863275" w14:paraId="023F84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863275" w14:paraId="59D98B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Інвен-тарний</w:t>
            </w:r>
          </w:p>
          <w:p w:rsidR="00863275" w:rsidRPr="00863275" w:rsidP="00863275" w14:paraId="09D7C5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863275" w14:paraId="35C387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863275" w14:paraId="294140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Первіс</w:t>
            </w:r>
          </w:p>
          <w:p w:rsidR="00863275" w:rsidRPr="00863275" w:rsidP="00863275" w14:paraId="47608F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на вартість</w:t>
            </w:r>
          </w:p>
          <w:p w:rsidR="00863275" w:rsidRPr="00863275" w:rsidP="00863275" w14:paraId="5E7F71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863275" w14:paraId="5A2EA6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863275" w14:paraId="4AC7C8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Знос</w:t>
            </w:r>
          </w:p>
          <w:p w:rsidR="00863275" w:rsidRPr="00863275" w:rsidP="00863275" w14:paraId="6D5E7C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863275" w14:paraId="5CEBE5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863275" w14:paraId="60C759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863275" w14:paraId="5AB0A2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Залиш-</w:t>
            </w:r>
          </w:p>
          <w:p w:rsidR="00863275" w:rsidRPr="00863275" w:rsidP="00863275" w14:paraId="454BE4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кова</w:t>
            </w:r>
            <w:r w:rsidRPr="00863275">
              <w:rPr>
                <w:rFonts w:ascii="Times New Roman" w:hAnsi="Times New Roman" w:cs="Times New Roman"/>
              </w:rPr>
              <w:t xml:space="preserve"> вар</w:t>
            </w:r>
          </w:p>
          <w:p w:rsidR="00863275" w:rsidRPr="00863275" w:rsidP="00863275" w14:paraId="0B9A6D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тість</w:t>
            </w:r>
          </w:p>
          <w:p w:rsidR="00863275" w:rsidRPr="00863275" w:rsidP="00863275" w14:paraId="3E5C4F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863275" w14:paraId="766521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3C54F256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FD0027" w14:paraId="54481896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FD0027" w14:paraId="6CE40B0E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FD0027" w14:paraId="03890CC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FD0027" w14:paraId="3BBAF48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FD0027" w14:paraId="0E446DB0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FD0027" w14:paraId="7230AFB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FD0027" w14:paraId="50D1AA7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75" w:rsidRPr="00863275" w:rsidP="00FD0027" w14:paraId="1686617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9</w:t>
            </w:r>
          </w:p>
        </w:tc>
      </w:tr>
      <w:tr w14:paraId="194FFC13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1E18F42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65418B6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Насос К 8/18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1E8EB422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10401508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63A1468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зношення робочого колеса насоса, раковини в корпусі, розбиті посадочні місця підшипників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3D1BA28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FD0027" w14:paraId="6835F332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284,56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8BFB82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FD0027" w14:paraId="6E098F9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284,56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FD61D1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FD0027" w14:paraId="5426229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608E53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FD0027" w14:paraId="2E4E9FA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1996</w:t>
            </w:r>
          </w:p>
        </w:tc>
      </w:tr>
      <w:tr w14:paraId="5E3B79D3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C862B0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322DD2B6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Насос К 20/30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2F94CD0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10400653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1047FF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зношення робочого колеса насоса, раковини в корпусі, розбиті посадочні місця підшипників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34AEB7C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FD0027" w14:paraId="2DCCD683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110,94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64E202E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FD0027" w14:paraId="1E354E3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110,94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E067516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FD0027" w14:paraId="58C6B66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A50F03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FD0027" w14:paraId="6E1CB43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1987</w:t>
            </w:r>
          </w:p>
        </w:tc>
      </w:tr>
      <w:tr w14:paraId="4FFE63DB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ABD829F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4348E7F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РН – 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EF82FF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10404290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255283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корозія корпусу, вийшов з ладу електрод та мікросхема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47F5A29F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269,05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356C8E5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269,05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09DA4F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ACEF0F2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2003</w:t>
            </w:r>
          </w:p>
        </w:tc>
      </w:tr>
      <w:tr w14:paraId="11931C4E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6D49B0A2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3F0A1C2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Котел КС – 50-Т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1E6F43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10404272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14329E1F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 xml:space="preserve">погоріли труби з жаростійкої сталі, </w:t>
            </w:r>
            <w:r w:rsidRPr="00863275">
              <w:rPr>
                <w:rFonts w:ascii="Times New Roman" w:hAnsi="Times New Roman" w:cs="Times New Roman"/>
              </w:rPr>
              <w:t>корозія корпусу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4E8C61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2989,73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103F4A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2989,73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FCDD9E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72E2D7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2007</w:t>
            </w:r>
          </w:p>
        </w:tc>
      </w:tr>
      <w:tr w14:paraId="18AA5A12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3B1894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CECDB7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Апарат електричний водогрійний Дніпро КЕО-24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5AD0AB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10404837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A80490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корозія корпусу, коротке замикання електросхеми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67E366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FD0027" w14:paraId="32FA1BB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3562,50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4005C61F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FD0027" w14:paraId="388E652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3562,50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49CB9DD3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FD0027" w14:paraId="23728FE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D06779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275" w:rsidRPr="00863275" w:rsidP="00FD0027" w14:paraId="7C27A9CF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2014</w:t>
            </w:r>
          </w:p>
        </w:tc>
      </w:tr>
      <w:tr w14:paraId="39417D7C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A4E1F5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215D67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 xml:space="preserve">Клапан регулювання температури 003 № 8143 </w:t>
            </w:r>
            <w:r w:rsidRPr="00863275">
              <w:rPr>
                <w:rFonts w:ascii="Times New Roman" w:hAnsi="Times New Roman" w:cs="Times New Roman"/>
                <w:lang w:val="en-US"/>
              </w:rPr>
              <w:t>AVTB</w:t>
            </w:r>
            <w:r w:rsidRPr="00863275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1AD0E54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10402609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AF9878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 xml:space="preserve">тріщина та деформація корпусу, механічний знос направляючих клапана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31D20F2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1375,00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629B35D6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1375,00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76D2C3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3245C273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2002</w:t>
            </w:r>
          </w:p>
        </w:tc>
      </w:tr>
      <w:tr w14:paraId="3AE9F9DA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077D15F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FA7DC6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Апарат магнітної обробки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5BEA89E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10402259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E57896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раковини та тріщини на корпусі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4F3EB2E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82,33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3362C94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82,33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6FD13FF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49902BB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1996</w:t>
            </w:r>
          </w:p>
        </w:tc>
      </w:tr>
      <w:tr w14:paraId="6527FE32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3D22E90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F527A4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 xml:space="preserve">Апарат магнітної обробки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1A2A9DC3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10402260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6FF307E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раковини та тріщини на корпусі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982D606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82,33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B598B82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82,33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549C03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95FA41E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1996</w:t>
            </w:r>
          </w:p>
        </w:tc>
      </w:tr>
      <w:tr w14:paraId="0B6CAA37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4A4FA233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6C0E56C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Апарат магнітної обробки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D24828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10402261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CB0A50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раковини та тріщини на корпусі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1FB8B120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B6FE48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E9EE8F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115BD7A6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1996</w:t>
            </w:r>
          </w:p>
        </w:tc>
      </w:tr>
      <w:tr w14:paraId="5F319333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62CAA83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13A4349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 xml:space="preserve">Монітор 20 </w:t>
            </w:r>
            <w:r w:rsidRPr="00863275">
              <w:rPr>
                <w:rFonts w:ascii="Times New Roman" w:hAnsi="Times New Roman" w:cs="Times New Roman"/>
                <w:lang w:val="en-US"/>
              </w:rPr>
              <w:t>Samsung SM P 2050N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1D81C92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10403319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170E267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затемнення зображення на більшості ділянках екрану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14E6B2DF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1615,50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168D05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1615,50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D0E0780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E42AE9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2009</w:t>
            </w:r>
          </w:p>
        </w:tc>
      </w:tr>
      <w:tr w14:paraId="7231A859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BE9078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5D2DDD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 xml:space="preserve">Монітор 17 </w:t>
            </w:r>
            <w:r w:rsidRPr="00863275">
              <w:rPr>
                <w:rFonts w:ascii="Times New Roman" w:hAnsi="Times New Roman" w:cs="Times New Roman"/>
                <w:lang w:val="en-US"/>
              </w:rPr>
              <w:t>LG FLATRON L 1720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595A7D3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10402667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95402E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відключення сигналу під час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70002B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1751,67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674825E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1751,67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EBA14D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3BF050E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2004</w:t>
            </w:r>
          </w:p>
        </w:tc>
      </w:tr>
      <w:tr w14:paraId="23ECE273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6145C5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628235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 xml:space="preserve">Монітор 19 </w:t>
            </w:r>
            <w:r w:rsidRPr="00863275">
              <w:rPr>
                <w:rFonts w:ascii="Times New Roman" w:hAnsi="Times New Roman" w:cs="Times New Roman"/>
                <w:lang w:val="en-US"/>
              </w:rPr>
              <w:t>Samsung</w:t>
            </w:r>
            <w:r w:rsidRPr="00863275">
              <w:rPr>
                <w:rFonts w:ascii="Times New Roman" w:hAnsi="Times New Roman" w:cs="Times New Roman"/>
              </w:rPr>
              <w:t xml:space="preserve"> 923 </w:t>
            </w:r>
            <w:r w:rsidRPr="00863275">
              <w:rPr>
                <w:rFonts w:ascii="Times New Roman" w:hAnsi="Times New Roman" w:cs="Times New Roman"/>
                <w:lang w:val="en-US"/>
              </w:rPr>
              <w:t>NW LS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4CE0AC6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10404550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6243BA0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 xml:space="preserve">мерехтить зображення, помітні вертикальні смуги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B45402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248,25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ABA807F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248,25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FE02C54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4611621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2008</w:t>
            </w:r>
          </w:p>
        </w:tc>
      </w:tr>
      <w:tr w14:paraId="0C307B53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1B8244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2055859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 xml:space="preserve">Монітор  </w:t>
            </w:r>
            <w:r w:rsidRPr="00863275">
              <w:rPr>
                <w:rFonts w:ascii="Times New Roman" w:hAnsi="Times New Roman" w:cs="Times New Roman"/>
                <w:lang w:val="en-US"/>
              </w:rPr>
              <w:t>Samsung</w:t>
            </w:r>
            <w:r w:rsidRPr="00863275">
              <w:rPr>
                <w:rFonts w:ascii="Times New Roman" w:hAnsi="Times New Roman" w:cs="Times New Roman"/>
              </w:rPr>
              <w:t xml:space="preserve"> 740 </w:t>
            </w:r>
            <w:r w:rsidRPr="00863275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BF3207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10404566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9304B12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мерехтить зображення, періодично не включається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1CBCB7F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162,56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EEA9B6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162,56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958B75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3B7ED7F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2007</w:t>
            </w:r>
          </w:p>
        </w:tc>
      </w:tr>
      <w:tr w14:paraId="28242D8F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3AF7C90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4EE84CB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 xml:space="preserve">Монітор 19 </w:t>
            </w:r>
            <w:r w:rsidRPr="00863275">
              <w:rPr>
                <w:rFonts w:ascii="Times New Roman" w:hAnsi="Times New Roman" w:cs="Times New Roman"/>
                <w:lang w:val="en-US"/>
              </w:rPr>
              <w:t>Samsung</w:t>
            </w:r>
            <w:r w:rsidRPr="00863275">
              <w:rPr>
                <w:rFonts w:ascii="Times New Roman" w:hAnsi="Times New Roman" w:cs="Times New Roman"/>
              </w:rPr>
              <w:t xml:space="preserve"> 923 </w:t>
            </w:r>
            <w:r w:rsidRPr="00863275">
              <w:rPr>
                <w:rFonts w:ascii="Times New Roman" w:hAnsi="Times New Roman" w:cs="Times New Roman"/>
                <w:lang w:val="en-US"/>
              </w:rPr>
              <w:t>NW LS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40D3D84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10404571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1A1D06C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 xml:space="preserve">відсутність зображення при підключенні до </w:t>
            </w:r>
            <w:r w:rsidRPr="00863275">
              <w:rPr>
                <w:rFonts w:ascii="Times New Roman" w:hAnsi="Times New Roman" w:cs="Times New Roman"/>
              </w:rPr>
              <w:t>коп`ютера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669A5BE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709,02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4AC4BC0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709,02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786E5632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3BEDAD7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2010</w:t>
            </w:r>
          </w:p>
        </w:tc>
      </w:tr>
      <w:tr w14:paraId="2BD8972C" w14:textId="77777777" w:rsidTr="007478ED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EF4887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56230116" w14:textId="77777777">
            <w:pPr>
              <w:tabs>
                <w:tab w:val="left" w:pos="5040"/>
                <w:tab w:val="left" w:pos="5216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3275">
              <w:rPr>
                <w:rFonts w:ascii="Times New Roman" w:hAnsi="Times New Roman" w:cs="Times New Roman"/>
              </w:rPr>
              <w:t>Підсумок: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17ED7F03" w14:textId="7777777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D2E5DA6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75" w:rsidRPr="00863275" w:rsidP="00FD0027" w14:paraId="46CB6EB0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275">
              <w:rPr>
                <w:rFonts w:ascii="Times New Roman" w:hAnsi="Times New Roman" w:cs="Times New Roman"/>
                <w:color w:val="000000"/>
              </w:rPr>
              <w:t>13325,78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75" w:rsidRPr="00863275" w:rsidP="00FD0027" w14:paraId="0562376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275">
              <w:rPr>
                <w:rFonts w:ascii="Times New Roman" w:hAnsi="Times New Roman" w:cs="Times New Roman"/>
                <w:color w:val="000000"/>
              </w:rPr>
              <w:t>13325,78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275" w:rsidRPr="00863275" w:rsidP="00FD0027" w14:paraId="23F4E9C7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327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75" w:rsidRPr="00863275" w:rsidP="00FD0027" w14:paraId="05B92BF9" w14:textId="77777777">
            <w:pPr>
              <w:tabs>
                <w:tab w:val="center" w:pos="459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63275" w:rsidP="00863275" w14:paraId="1FB6D484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AA7DCC" w:rsidP="00863275" w14:paraId="4015BC17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0910C6" w:rsidP="00863275" w14:paraId="03F1B96B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4044DE" w:rsidP="00863275" w14:paraId="229F8B46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EB6A16" w:rsidP="00863275" w14:paraId="23B3772B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EB6A16" w:rsidP="00863275" w14:paraId="36EF80FE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p w:rsidR="00EE762E" w:rsidP="00863275" w14:paraId="0B52CDDD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EE762E" w:rsidP="00863275" w14:paraId="02B03B68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EE762E" w:rsidP="00863275" w14:paraId="3DE3A706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EE762E" w:rsidP="00863275" w14:paraId="618B6B65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EE762E" w:rsidP="00863275" w14:paraId="3CA3E6D8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EE762E" w:rsidP="00863275" w14:paraId="76DBCE8C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EE762E" w:rsidP="00863275" w14:paraId="698FC825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4044DE" w:rsidP="00863275" w14:paraId="4F1A5C1F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AA7DCC" w:rsidP="00863275" w14:paraId="1CDD8FA8" w14:textId="7777777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863275" w:rsidRPr="00863275" w:rsidP="00863275" w14:paraId="58521C5F" w14:textId="777777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327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Ігор САПОЖКО</w:t>
      </w:r>
      <w:permEnd w:id="0"/>
    </w:p>
    <w:sectPr w:rsidSect="00863275">
      <w:headerReference w:type="default" r:id="rId4"/>
      <w:footerReference w:type="default" r:id="rId5"/>
      <w:pgSz w:w="16838" w:h="11906" w:orient="landscape"/>
      <w:pgMar w:top="1701" w:right="678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B6A16" w:rsidR="00EB6A1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910C6"/>
    <w:rsid w:val="000D3B98"/>
    <w:rsid w:val="000D5820"/>
    <w:rsid w:val="000E7AC9"/>
    <w:rsid w:val="00142B52"/>
    <w:rsid w:val="0022588C"/>
    <w:rsid w:val="00232964"/>
    <w:rsid w:val="002D569F"/>
    <w:rsid w:val="002F5EB3"/>
    <w:rsid w:val="00354359"/>
    <w:rsid w:val="003735BC"/>
    <w:rsid w:val="003B2A39"/>
    <w:rsid w:val="003E6C42"/>
    <w:rsid w:val="004044DE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76660"/>
    <w:rsid w:val="00783FC4"/>
    <w:rsid w:val="00853C00"/>
    <w:rsid w:val="00863275"/>
    <w:rsid w:val="008744DA"/>
    <w:rsid w:val="00886460"/>
    <w:rsid w:val="008A5D36"/>
    <w:rsid w:val="008F422F"/>
    <w:rsid w:val="009511FC"/>
    <w:rsid w:val="009D68EE"/>
    <w:rsid w:val="009E4B16"/>
    <w:rsid w:val="00A84A56"/>
    <w:rsid w:val="00AA7DCC"/>
    <w:rsid w:val="00AB1B42"/>
    <w:rsid w:val="00AF203F"/>
    <w:rsid w:val="00B20C04"/>
    <w:rsid w:val="00B933FF"/>
    <w:rsid w:val="00C2733D"/>
    <w:rsid w:val="00C33ABB"/>
    <w:rsid w:val="00C37D7A"/>
    <w:rsid w:val="00C52C23"/>
    <w:rsid w:val="00CB633A"/>
    <w:rsid w:val="00CD2928"/>
    <w:rsid w:val="00CF556F"/>
    <w:rsid w:val="00E75F22"/>
    <w:rsid w:val="00E97F96"/>
    <w:rsid w:val="00EA126F"/>
    <w:rsid w:val="00EB6A16"/>
    <w:rsid w:val="00EE762E"/>
    <w:rsid w:val="00F04D2F"/>
    <w:rsid w:val="00F1699F"/>
    <w:rsid w:val="00F64E3E"/>
    <w:rsid w:val="00FA239F"/>
    <w:rsid w:val="00FB6DFE"/>
    <w:rsid w:val="00FD0027"/>
    <w:rsid w:val="00FD679E"/>
    <w:rsid w:val="00FE27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63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6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63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32854"/>
    <w:rsid w:val="000C260D"/>
    <w:rsid w:val="0010530E"/>
    <w:rsid w:val="0012418A"/>
    <w:rsid w:val="001A51A0"/>
    <w:rsid w:val="001D2F2D"/>
    <w:rsid w:val="002B4DD8"/>
    <w:rsid w:val="004A6BAA"/>
    <w:rsid w:val="005112E8"/>
    <w:rsid w:val="00564DF9"/>
    <w:rsid w:val="00651CF5"/>
    <w:rsid w:val="008A5D36"/>
    <w:rsid w:val="009B2E4B"/>
    <w:rsid w:val="00A272E3"/>
    <w:rsid w:val="00AD5016"/>
    <w:rsid w:val="00BC4D87"/>
    <w:rsid w:val="00DC31B9"/>
    <w:rsid w:val="00E16210"/>
    <w:rsid w:val="00F47D26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349</Words>
  <Characters>1994</Characters>
  <Application>Microsoft Office Word</Application>
  <DocSecurity>8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2023-03-27T06:23:00Z</dcterms:created>
  <dcterms:modified xsi:type="dcterms:W3CDTF">2023-07-06T13:19:00Z</dcterms:modified>
</cp:coreProperties>
</file>