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713D8" w:rsidRPr="007713D8" w:rsidP="007713D8" w14:paraId="20A2EEBC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713D8">
        <w:rPr>
          <w:rFonts w:ascii="Times New Roman" w:hAnsi="Times New Roman" w:cs="Times New Roman"/>
          <w:sz w:val="28"/>
          <w:szCs w:val="28"/>
        </w:rPr>
        <w:t>Додаток 5</w:t>
      </w:r>
    </w:p>
    <w:p w:rsidR="007713D8" w:rsidRPr="007713D8" w:rsidP="007713D8" w14:paraId="25AD5DB8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713D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713D8" w:rsidRPr="007713D8" w:rsidP="007713D8" w14:paraId="06F110E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713D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713D8" w:rsidRPr="007713D8" w:rsidP="007713D8" w14:paraId="6921EBB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713D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713D8" w:rsidRPr="007713D8" w:rsidP="007713D8" w14:paraId="555DCDF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713D8">
        <w:rPr>
          <w:rFonts w:ascii="Times New Roman" w:hAnsi="Times New Roman" w:cs="Times New Roman"/>
          <w:sz w:val="28"/>
          <w:szCs w:val="28"/>
        </w:rPr>
        <w:t>від ________ № __________</w:t>
      </w:r>
    </w:p>
    <w:p w:rsidR="007713D8" w:rsidRPr="007713D8" w:rsidP="007713D8" w14:paraId="0AB32C77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13D8" w:rsidRPr="007713D8" w:rsidP="007713D8" w14:paraId="16BD7965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  <w:r w:rsidRPr="007713D8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7713D8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</w:t>
      </w:r>
      <w:r w:rsidRPr="007713D8">
        <w:rPr>
          <w:b/>
          <w:bCs/>
          <w:sz w:val="28"/>
          <w:szCs w:val="28"/>
          <w:lang w:val="uk-UA"/>
        </w:rPr>
        <w:t>Житлово</w:t>
      </w:r>
      <w:r w:rsidRPr="007713D8">
        <w:rPr>
          <w:b/>
          <w:bCs/>
          <w:sz w:val="28"/>
          <w:szCs w:val="28"/>
          <w:lang w:val="uk-UA"/>
        </w:rPr>
        <w:t xml:space="preserve"> – експлуатаційна контора – 4»</w:t>
      </w:r>
    </w:p>
    <w:p w:rsidR="007713D8" w:rsidRPr="007713D8" w:rsidP="007713D8" w14:paraId="7DE6D8F3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006"/>
        <w:gridCol w:w="850"/>
        <w:gridCol w:w="1397"/>
        <w:gridCol w:w="992"/>
        <w:gridCol w:w="1417"/>
        <w:gridCol w:w="1560"/>
      </w:tblGrid>
      <w:tr w14:paraId="4C9ADE38" w14:textId="77777777" w:rsidTr="007713D8">
        <w:tblPrEx>
          <w:tblW w:w="9356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1C1DEA8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7713D8" w:rsidRPr="007713D8" w:rsidP="007713D8" w14:paraId="42B9ECA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п/</w:t>
            </w:r>
            <w:r w:rsidRPr="007713D8">
              <w:rPr>
                <w:rFonts w:ascii="Times New Roman" w:hAnsi="Times New Roman" w:cs="Times New Roman"/>
                <w:lang w:eastAsia="en-US"/>
              </w:rPr>
              <w:t>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71B930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6886197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7B8C571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:rsidR="007713D8" w:rsidRPr="007713D8" w:rsidP="007713D8" w14:paraId="51F57A7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:rsidR="007713D8" w:rsidRPr="007713D8" w:rsidP="007713D8" w14:paraId="516856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2ACACDC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:rsidR="007713D8" w:rsidRPr="007713D8" w:rsidP="007713D8" w14:paraId="4145395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17B6781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:rsidR="007713D8" w:rsidRPr="007713D8" w:rsidP="007713D8" w14:paraId="4E2A7D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:rsidR="007713D8" w:rsidRPr="007713D8" w:rsidP="007713D8" w14:paraId="4F0C1C0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1E9B731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14:paraId="7552807C" w14:textId="77777777" w:rsidTr="007713D8">
        <w:tblPrEx>
          <w:tblW w:w="9356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6C4BF24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:rsidR="007713D8" w:rsidRPr="007713D8" w:rsidP="007713D8" w14:paraId="389A18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713D8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P="007713D8" w14:paraId="5A9C22B8" w14:textId="4385D71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піддони</w:t>
            </w:r>
          </w:p>
          <w:p w:rsidR="007713D8" w:rsidRPr="007713D8" w:rsidP="007713D8" w14:paraId="0AA82C60" w14:textId="0099F26A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дерев</w:t>
            </w:r>
            <w:r w:rsidRPr="007713D8">
              <w:rPr>
                <w:rFonts w:ascii="Times New Roman" w:hAnsi="Times New Roman" w:cs="Times New Roman"/>
                <w:lang w:val="en-US" w:eastAsia="en-US"/>
              </w:rPr>
              <w:t>`</w:t>
            </w:r>
            <w:r w:rsidRPr="007713D8">
              <w:rPr>
                <w:rFonts w:ascii="Times New Roman" w:hAnsi="Times New Roman" w:cs="Times New Roman"/>
                <w:lang w:eastAsia="en-US"/>
              </w:rPr>
              <w:t>яні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70BB0E6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114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53237F3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17875,20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13D47B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598F2C7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17875,20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D8" w:rsidRPr="007713D8" w:rsidP="007713D8" w14:paraId="64AA538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14:paraId="61661C3F" w14:textId="77777777" w:rsidTr="007713D8">
        <w:tblPrEx>
          <w:tblW w:w="9356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D8" w:rsidRPr="007713D8" w:rsidP="007713D8" w14:paraId="7918023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D8" w:rsidRPr="007713D8" w:rsidP="007713D8" w14:paraId="2919EAD9" w14:textId="2CF58A8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підсумок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D8" w:rsidRPr="007713D8" w:rsidP="007713D8" w14:paraId="62534B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D8" w:rsidRPr="007713D8" w:rsidP="007713D8" w14:paraId="30915C1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17875,20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D8" w:rsidRPr="007713D8" w:rsidP="007713D8" w14:paraId="5387725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D8" w:rsidRPr="007713D8" w:rsidP="007713D8" w14:paraId="0E39669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13D8">
              <w:rPr>
                <w:rFonts w:ascii="Times New Roman" w:hAnsi="Times New Roman" w:cs="Times New Roman"/>
                <w:lang w:eastAsia="en-US"/>
              </w:rPr>
              <w:t>17875,20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D8" w:rsidRPr="007713D8" w:rsidP="007713D8" w14:paraId="4B218E8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713D8" w:rsidRPr="007713D8" w:rsidP="007713D8" w14:paraId="25568E1B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</w:p>
    <w:p w:rsidR="007713D8" w:rsidRPr="007713D8" w:rsidP="007713D8" w14:paraId="049666E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713D8" w:rsidRPr="007713D8" w:rsidP="007713D8" w14:paraId="18F624C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7713D8" w14:paraId="5FF0D8BD" w14:textId="5B7A705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713D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</w:t>
      </w:r>
      <w:r w:rsidRPr="006F16F2">
        <w:rPr>
          <w:sz w:val="28"/>
          <w:szCs w:val="28"/>
        </w:rPr>
        <w:t>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957ED"/>
    <w:rsid w:val="006F16F2"/>
    <w:rsid w:val="007713D8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71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2650B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621</Characters>
  <Application>Microsoft Office Word</Application>
  <DocSecurity>8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2023-08-10T07:48:00Z</dcterms:modified>
</cp:coreProperties>
</file>