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82436" w:rsidRPr="00E82436" w:rsidP="00E82436" w14:paraId="088782EA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82436">
        <w:rPr>
          <w:rFonts w:ascii="Times New Roman" w:hAnsi="Times New Roman" w:cs="Times New Roman"/>
          <w:sz w:val="28"/>
          <w:szCs w:val="28"/>
        </w:rPr>
        <w:t>Додаток 2</w:t>
      </w:r>
    </w:p>
    <w:p w:rsidR="00E82436" w:rsidRPr="00E82436" w:rsidP="00E82436" w14:paraId="51B5ED66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2436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E82436" w:rsidRPr="00E82436" w:rsidP="00E82436" w14:paraId="4B614A34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2436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E82436" w:rsidRPr="00E82436" w:rsidP="00E82436" w14:paraId="6E689929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243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82436" w:rsidRPr="00E82436" w:rsidP="00E82436" w14:paraId="3DC8A5C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2436">
        <w:rPr>
          <w:rFonts w:ascii="Times New Roman" w:hAnsi="Times New Roman" w:cs="Times New Roman"/>
          <w:sz w:val="28"/>
          <w:szCs w:val="28"/>
        </w:rPr>
        <w:t>від ________ № __________</w:t>
      </w:r>
    </w:p>
    <w:p w:rsidR="00E82436" w:rsidRPr="00E82436" w:rsidP="00E82436" w14:paraId="558D25CD" w14:textId="77777777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2436" w:rsidRPr="00E82436" w:rsidP="00E82436" w14:paraId="22F00723" w14:textId="77777777">
      <w:pPr>
        <w:pStyle w:val="NoSpacing"/>
        <w:spacing w:line="276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E82436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E82436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«Бровари – Благоустрій» та передається на баланс комунального підприємства Броварської міської ради Броварського району Київської області «</w:t>
      </w:r>
      <w:r w:rsidRPr="00E82436">
        <w:rPr>
          <w:b/>
          <w:bCs/>
          <w:sz w:val="28"/>
          <w:szCs w:val="28"/>
          <w:lang w:val="uk-UA"/>
        </w:rPr>
        <w:t>Житлово</w:t>
      </w:r>
      <w:r w:rsidRPr="00E82436">
        <w:rPr>
          <w:b/>
          <w:bCs/>
          <w:sz w:val="28"/>
          <w:szCs w:val="28"/>
          <w:lang w:val="uk-UA"/>
        </w:rPr>
        <w:t xml:space="preserve"> – експлуатаційна контора – 1»</w:t>
      </w:r>
    </w:p>
    <w:p w:rsidR="00E82436" w:rsidRPr="00E82436" w:rsidP="00E82436" w14:paraId="6D4E7F23" w14:textId="7777777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tbl>
      <w:tblPr>
        <w:tblW w:w="93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1"/>
        <w:gridCol w:w="1701"/>
        <w:gridCol w:w="850"/>
        <w:gridCol w:w="1397"/>
        <w:gridCol w:w="992"/>
        <w:gridCol w:w="1417"/>
        <w:gridCol w:w="1701"/>
      </w:tblGrid>
      <w:tr w14:paraId="0803ABC2" w14:textId="77777777" w:rsidTr="00E82436">
        <w:tblPrEx>
          <w:tblW w:w="938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E82436" w14:paraId="77704F1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E82436" w:rsidRPr="00E82436" w:rsidP="00E82436" w14:paraId="2A97C68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п/</w:t>
            </w:r>
            <w:r w:rsidRPr="00E82436">
              <w:rPr>
                <w:rFonts w:ascii="Times New Roman" w:hAnsi="Times New Roman" w:cs="Times New Roman"/>
                <w:lang w:eastAsia="en-US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E82436" w14:paraId="1BA71AE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E82436" w14:paraId="74BFFA2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E82436" w14:paraId="03ED0CD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:rsidR="00E82436" w:rsidRPr="00E82436" w:rsidP="00E82436" w14:paraId="3811E65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:rsidR="00E82436" w:rsidRPr="00E82436" w:rsidP="00E82436" w14:paraId="21BDD8A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E82436" w14:paraId="0B2DDBC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 xml:space="preserve">Знос </w:t>
            </w:r>
          </w:p>
          <w:p w:rsidR="00E82436" w:rsidRPr="00E82436" w:rsidP="00E82436" w14:paraId="7955625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E82436" w14:paraId="5BA9B56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:rsidR="00E82436" w:rsidRPr="00E82436" w:rsidP="00E82436" w14:paraId="18A0697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:rsidR="00E82436" w:rsidRPr="00E82436" w:rsidP="00E82436" w14:paraId="5CFAAD2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E82436" w14:paraId="17D2AB5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14:paraId="3B8A1471" w14:textId="77777777" w:rsidTr="00E82436">
        <w:tblPrEx>
          <w:tblW w:w="9389" w:type="dxa"/>
          <w:tblInd w:w="108" w:type="dxa"/>
          <w:tblLayout w:type="fixed"/>
          <w:tblLook w:val="01E0"/>
        </w:tblPrEx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6D3925" w14:paraId="3F9A0EE2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82436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6D3925" w14:paraId="1439DD3B" w14:textId="777777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піддони дерев</w:t>
            </w:r>
            <w:r w:rsidRPr="00E82436">
              <w:rPr>
                <w:rFonts w:ascii="Times New Roman" w:hAnsi="Times New Roman" w:cs="Times New Roman"/>
                <w:lang w:val="en-US" w:eastAsia="en-US"/>
              </w:rPr>
              <w:t>`</w:t>
            </w:r>
            <w:r w:rsidRPr="00E82436">
              <w:rPr>
                <w:rFonts w:ascii="Times New Roman" w:hAnsi="Times New Roman" w:cs="Times New Roman"/>
                <w:lang w:eastAsia="en-US"/>
              </w:rPr>
              <w:t>яні</w:t>
            </w:r>
            <w:r w:rsidRPr="00E82436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6D3925" w14:paraId="0AE8CDD8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93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6D3925" w14:paraId="202D8DCB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14582,40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6D3925" w14:paraId="0EA572AD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6D3925" w14:paraId="7C2D06B9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14582,40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36" w:rsidRPr="00E82436" w:rsidP="006D3925" w14:paraId="6667EA08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  <w:tr w14:paraId="5C96BB62" w14:textId="77777777" w:rsidTr="00E82436">
        <w:tblPrEx>
          <w:tblW w:w="9389" w:type="dxa"/>
          <w:tblInd w:w="108" w:type="dxa"/>
          <w:tblLayout w:type="fixed"/>
          <w:tblLook w:val="01E0"/>
        </w:tblPrEx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436" w:rsidRPr="00E82436" w:rsidP="006D3925" w14:paraId="3B3EFD3B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436" w:rsidRPr="00E82436" w:rsidP="006D3925" w14:paraId="7A859387" w14:textId="777777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 xml:space="preserve">підсумок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436" w:rsidRPr="00E82436" w:rsidP="006D3925" w14:paraId="71798CBD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436" w:rsidRPr="00E82436" w:rsidP="006D3925" w14:paraId="5F1921AC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14582,40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436" w:rsidRPr="00E82436" w:rsidP="006D3925" w14:paraId="622DBCCB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436" w:rsidRPr="00E82436" w:rsidP="006D3925" w14:paraId="0FB09483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2436">
              <w:rPr>
                <w:rFonts w:ascii="Times New Roman" w:hAnsi="Times New Roman" w:cs="Times New Roman"/>
                <w:lang w:eastAsia="en-US"/>
              </w:rPr>
              <w:t>14582,40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436" w:rsidRPr="00E82436" w:rsidP="006D3925" w14:paraId="043E1420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E82436" w:rsidRPr="00E82436" w:rsidP="00E82436" w14:paraId="1D9F7B71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</w:p>
    <w:p w:rsidR="00E82436" w:rsidP="00E82436" w14:paraId="6296EC1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CAD" w:rsidRPr="00E82436" w:rsidP="00E82436" w14:paraId="5FF0D8BD" w14:textId="300C4A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2436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82436">
        <w:rPr>
          <w:rFonts w:ascii="Times New Roman" w:hAnsi="Times New Roman" w:cs="Times New Roman"/>
          <w:sz w:val="28"/>
          <w:szCs w:val="28"/>
        </w:rPr>
        <w:t xml:space="preserve">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2E3170"/>
    <w:rsid w:val="003044F0"/>
    <w:rsid w:val="003530E1"/>
    <w:rsid w:val="003735BC"/>
    <w:rsid w:val="003A4315"/>
    <w:rsid w:val="003B2A39"/>
    <w:rsid w:val="003C7679"/>
    <w:rsid w:val="004208DA"/>
    <w:rsid w:val="00424AD7"/>
    <w:rsid w:val="00424B54"/>
    <w:rsid w:val="004C6C25"/>
    <w:rsid w:val="004F7CAD"/>
    <w:rsid w:val="00520285"/>
    <w:rsid w:val="00524AF7"/>
    <w:rsid w:val="00545B76"/>
    <w:rsid w:val="005D32C4"/>
    <w:rsid w:val="006D3925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82436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E82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77296"/>
    <w:rsid w:val="0019083E"/>
    <w:rsid w:val="004D1168"/>
    <w:rsid w:val="00934C4A"/>
    <w:rsid w:val="00A51DB1"/>
    <w:rsid w:val="00D446B2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626</Characters>
  <Application>Microsoft Office Word</Application>
  <DocSecurity>8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11</cp:revision>
  <dcterms:created xsi:type="dcterms:W3CDTF">2023-03-27T06:26:00Z</dcterms:created>
  <dcterms:modified xsi:type="dcterms:W3CDTF">2023-08-10T07:43:00Z</dcterms:modified>
</cp:coreProperties>
</file>