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F13BB" w:rsidRPr="006F13BB" w:rsidP="006F13BB" w14:paraId="2921F91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F13BB">
        <w:rPr>
          <w:rFonts w:ascii="Times New Roman" w:hAnsi="Times New Roman" w:cs="Times New Roman"/>
          <w:sz w:val="28"/>
          <w:szCs w:val="28"/>
        </w:rPr>
        <w:t>Додаток 1</w:t>
      </w:r>
    </w:p>
    <w:p w:rsidR="006F13BB" w:rsidRPr="006F13BB" w:rsidP="006F13BB" w14:paraId="175EC95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F13B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6F13BB" w:rsidRPr="006F13BB" w:rsidP="006F13BB" w14:paraId="2A5F74E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F13B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6F13BB" w:rsidRPr="006F13BB" w:rsidP="006F13BB" w14:paraId="2B146CA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F13B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F13BB" w:rsidRPr="006F13BB" w:rsidP="006F13BB" w14:paraId="4999946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F13BB">
        <w:rPr>
          <w:rFonts w:ascii="Times New Roman" w:hAnsi="Times New Roman" w:cs="Times New Roman"/>
          <w:sz w:val="28"/>
          <w:szCs w:val="28"/>
        </w:rPr>
        <w:t>від ________ № __________</w:t>
      </w:r>
    </w:p>
    <w:p w:rsidR="006F13BB" w:rsidRPr="006F13BB" w:rsidP="006F13BB" w14:paraId="23E019EA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13BB" w:rsidRPr="006F13BB" w:rsidP="006F13BB" w14:paraId="674EEEFC" w14:textId="77777777">
      <w:pPr>
        <w:pStyle w:val="NoSpacing"/>
        <w:spacing w:line="276" w:lineRule="auto"/>
        <w:ind w:firstLine="567"/>
        <w:jc w:val="center"/>
        <w:rPr>
          <w:sz w:val="28"/>
          <w:szCs w:val="28"/>
          <w:lang w:val="uk-UA" w:eastAsia="uk-UA"/>
        </w:rPr>
      </w:pPr>
      <w:r w:rsidRPr="006F13BB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6F13BB">
        <w:rPr>
          <w:b/>
          <w:bCs/>
          <w:sz w:val="28"/>
          <w:szCs w:val="28"/>
          <w:lang w:val="uk-UA"/>
        </w:rPr>
        <w:t xml:space="preserve"> управління освіти і науки  Броварської міської ради Броварського району Київської області </w:t>
      </w:r>
      <w:r w:rsidRPr="006F13BB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6F13BB">
        <w:rPr>
          <w:b/>
          <w:bCs/>
          <w:sz w:val="28"/>
          <w:szCs w:val="28"/>
          <w:lang w:val="uk-UA"/>
        </w:rPr>
        <w:t>на баланс закладу дошкільної освіти (ясел – садка) комбінованого типу «Країна дитинства» Броварської міської ради Броварського району Київської області</w:t>
      </w:r>
    </w:p>
    <w:p w:rsidR="006F13BB" w:rsidRPr="006F13BB" w:rsidP="006F13BB" w14:paraId="5A33369A" w14:textId="77777777">
      <w:pPr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 w14:paraId="0047B732" w14:textId="77777777" w:rsidTr="006D3925">
        <w:tblPrEx>
          <w:tblW w:w="94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79C291DA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6F13BB" w:rsidRPr="006F13BB" w:rsidP="006F13BB" w14:paraId="38624537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п/</w:t>
            </w:r>
            <w:r w:rsidRPr="006F13BB">
              <w:rPr>
                <w:rFonts w:ascii="Times New Roman" w:hAnsi="Times New Roman" w:cs="Times New Roman"/>
                <w:lang w:eastAsia="en-US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2D0633E9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62023ED2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Інвентар-</w:t>
            </w:r>
          </w:p>
          <w:p w:rsidR="006F13BB" w:rsidRPr="006F13BB" w:rsidP="006F13BB" w14:paraId="0B30DB94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6C6475B5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6504A2C1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:rsidR="006F13BB" w:rsidRPr="006F13BB" w:rsidP="006F13BB" w14:paraId="7DE4A5A5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47B39B7C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5060B74B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:rsidR="006F13BB" w:rsidRPr="006F13BB" w:rsidP="006F13BB" w14:paraId="29648A85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1122D4BB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14:paraId="34E71C09" w14:textId="77777777" w:rsidTr="006D3925">
        <w:tblPrEx>
          <w:tblW w:w="9465" w:type="dxa"/>
          <w:tblLayout w:type="fixed"/>
          <w:tblLook w:val="01E0"/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5A4BA18D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6F13BB" w:rsidRPr="006F13BB" w:rsidP="006F13BB" w14:paraId="2281746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F13B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5B5B0435" w14:textId="7777777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 xml:space="preserve">Персональний комп’ютер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4DBD43F6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101480035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70E524FB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21C8B19D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4371,00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2B529466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4371,00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1A13E805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3BB" w:rsidRPr="006F13BB" w:rsidP="006F13BB" w14:paraId="08B8CEED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</w:tr>
      <w:tr w14:paraId="3A456535" w14:textId="77777777" w:rsidTr="006D3925">
        <w:tblPrEx>
          <w:tblW w:w="9465" w:type="dxa"/>
          <w:tblLayout w:type="fixed"/>
          <w:tblLook w:val="01E0"/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B" w:rsidRPr="006F13BB" w:rsidP="006F13BB" w14:paraId="212B591E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B" w:rsidRPr="006F13BB" w:rsidP="006F13BB" w14:paraId="17069131" w14:textId="7777777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 xml:space="preserve">підсумок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B" w:rsidRPr="006F13BB" w:rsidP="006F13BB" w14:paraId="71FCCE9A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B" w:rsidRPr="006F13BB" w:rsidP="006F13BB" w14:paraId="0A8EE6EE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B" w:rsidRPr="006F13BB" w:rsidP="006F13BB" w14:paraId="273DEB0A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4371,00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B" w:rsidRPr="006F13BB" w:rsidP="006F13BB" w14:paraId="0D6EA96A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13BB">
              <w:rPr>
                <w:rFonts w:ascii="Times New Roman" w:hAnsi="Times New Roman" w:cs="Times New Roman"/>
                <w:lang w:eastAsia="en-US"/>
              </w:rPr>
              <w:t>4371,00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B" w:rsidRPr="006F13BB" w:rsidP="006F13BB" w14:paraId="6966059F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BB" w:rsidRPr="006F13BB" w:rsidP="006F13BB" w14:paraId="09F294DC" w14:textId="7777777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F13BB" w:rsidRPr="006F13BB" w:rsidP="006F13BB" w14:paraId="5F4910D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F13BB" w:rsidRPr="006F13BB" w:rsidP="006F13BB" w14:paraId="11177D0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6F13BB" w14:paraId="5FF0D8BD" w14:textId="40B6CC3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F13B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13BB">
        <w:rPr>
          <w:rFonts w:ascii="Times New Roman" w:hAnsi="Times New Roman" w:cs="Times New Roman"/>
          <w:sz w:val="28"/>
          <w:szCs w:val="28"/>
        </w:rPr>
        <w:t xml:space="preserve">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F13BB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15123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6F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A97AA2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627</Characters>
  <Application>Microsoft Office Word</Application>
  <DocSecurity>8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2023-08-10T07:35:00Z</dcterms:modified>
</cp:coreProperties>
</file>