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9BB36" w14:textId="77777777" w:rsidR="005B1C08" w:rsidRDefault="00646D82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15FFACE9" w14:textId="77777777" w:rsidR="00646D82" w:rsidRDefault="00646D82" w:rsidP="00646D82">
      <w:pPr>
        <w:pStyle w:val="docdata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867B1D">
        <w:rPr>
          <w:b/>
          <w:color w:val="000000"/>
          <w:sz w:val="28"/>
          <w:szCs w:val="28"/>
        </w:rPr>
        <w:t>до про</w:t>
      </w:r>
      <w:r>
        <w:rPr>
          <w:b/>
          <w:color w:val="000000"/>
          <w:sz w:val="28"/>
          <w:szCs w:val="28"/>
          <w:lang w:val="uk-UA"/>
        </w:rPr>
        <w:t>є</w:t>
      </w:r>
      <w:r w:rsidRPr="00867B1D">
        <w:rPr>
          <w:b/>
          <w:color w:val="000000"/>
          <w:sz w:val="28"/>
          <w:szCs w:val="28"/>
        </w:rPr>
        <w:t xml:space="preserve">кту </w:t>
      </w:r>
      <w:r>
        <w:rPr>
          <w:b/>
          <w:color w:val="000000"/>
          <w:sz w:val="28"/>
          <w:szCs w:val="28"/>
          <w:lang w:val="uk-UA"/>
        </w:rPr>
        <w:t>рішення</w:t>
      </w:r>
    </w:p>
    <w:p w14:paraId="0C991328" w14:textId="77777777" w:rsidR="00646D82" w:rsidRDefault="00646D82" w:rsidP="00646D82">
      <w:pPr>
        <w:spacing w:after="0" w:line="240" w:lineRule="auto"/>
        <w:ind w:left="284" w:right="566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bookmarkStart w:id="0" w:name="_Hlk121323430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«</w:t>
      </w:r>
      <w:bookmarkStart w:id="1" w:name="_Hlk139458501"/>
      <w:r w:rsidRPr="003B6A2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Про призначення балансоутримувача будівлі насосної станції </w:t>
      </w:r>
    </w:p>
    <w:p w14:paraId="6780ABF6" w14:textId="77777777" w:rsidR="00646D82" w:rsidRDefault="00646D82" w:rsidP="00646D82">
      <w:pPr>
        <w:spacing w:after="0" w:line="240" w:lineRule="auto"/>
        <w:ind w:left="284" w:right="566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3B6A2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за адресою: </w:t>
      </w:r>
      <w:bookmarkStart w:id="2" w:name="_Hlk81383354"/>
      <w:r w:rsidRPr="003B6A2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вулиця Олімпійська, 4/2 місто Бровари </w:t>
      </w:r>
    </w:p>
    <w:p w14:paraId="4E51F2AE" w14:textId="77777777" w:rsidR="00646D82" w:rsidRDefault="00646D82" w:rsidP="00646D82">
      <w:pPr>
        <w:spacing w:after="0" w:line="240" w:lineRule="auto"/>
        <w:ind w:left="284" w:right="566"/>
        <w:jc w:val="center"/>
        <w:rPr>
          <w:color w:val="000000"/>
          <w:sz w:val="28"/>
          <w:szCs w:val="28"/>
        </w:rPr>
      </w:pPr>
      <w:r w:rsidRPr="003B6A2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Броварського району Київської області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»</w:t>
      </w:r>
      <w:bookmarkEnd w:id="0"/>
      <w:bookmarkEnd w:id="1"/>
      <w:bookmarkEnd w:id="2"/>
    </w:p>
    <w:p w14:paraId="38D7CFC8" w14:textId="77777777" w:rsidR="00646D82" w:rsidRDefault="00646D82" w:rsidP="00646D82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A4B0BF0" w14:textId="77777777" w:rsidR="00646D82" w:rsidRDefault="00646D82" w:rsidP="00646D82">
      <w:pPr>
        <w:pStyle w:val="docdata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Пояснювальна записка підготовлена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відповідно до ст. 20 Регламенту Броварської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міської ради </w:t>
      </w:r>
      <w:bookmarkStart w:id="3" w:name="_Hlk68696339"/>
      <w:r>
        <w:rPr>
          <w:color w:val="000000"/>
          <w:sz w:val="28"/>
          <w:szCs w:val="28"/>
        </w:rPr>
        <w:t>Броварського району Київської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області </w:t>
      </w:r>
      <w:bookmarkEnd w:id="3"/>
      <w:r>
        <w:rPr>
          <w:color w:val="000000"/>
          <w:sz w:val="28"/>
          <w:szCs w:val="28"/>
        </w:rPr>
        <w:t>VIII скликання.</w:t>
      </w:r>
    </w:p>
    <w:p w14:paraId="3C15DFB0" w14:textId="77777777" w:rsidR="00646D82" w:rsidRPr="00F30A73" w:rsidRDefault="00646D82" w:rsidP="00646D82">
      <w:pPr>
        <w:pStyle w:val="docdata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</w:p>
    <w:p w14:paraId="2E333330" w14:textId="77777777" w:rsidR="00646D82" w:rsidRDefault="00646D82" w:rsidP="00646D82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 </w:t>
      </w:r>
      <w:r w:rsidRPr="00F30A73">
        <w:rPr>
          <w:b/>
          <w:sz w:val="28"/>
          <w:szCs w:val="28"/>
          <w:lang w:val="uk-UA"/>
        </w:rPr>
        <w:t>Обґрунтування необхідності прийняття рішення</w:t>
      </w:r>
    </w:p>
    <w:p w14:paraId="7D3F8084" w14:textId="77777777" w:rsidR="00646D82" w:rsidRDefault="00646D82" w:rsidP="00646D82">
      <w:pPr>
        <w:pStyle w:val="a5"/>
        <w:ind w:left="142" w:right="-1" w:firstLine="42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lang w:val="uk-UA"/>
        </w:rPr>
        <w:t>-</w:t>
      </w:r>
      <w:r w:rsidRPr="007F3DD7"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AD731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ішення Броварського міськрайонного суду Київс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ь</w:t>
      </w:r>
      <w:r w:rsidRPr="00AD731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кої області від </w:t>
      </w:r>
      <w:r w:rsidRPr="003B6A2F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30.08.2022 справа №361/2995/22, 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про передачу в комунальну власність Броварської міської територіальної громади в особі Броварської міської ради</w:t>
      </w:r>
      <w:r w:rsidRPr="00F82D1D">
        <w:rPr>
          <w:color w:val="000000"/>
          <w:sz w:val="28"/>
          <w:szCs w:val="28"/>
          <w:lang w:val="uk-UA"/>
        </w:rPr>
        <w:t xml:space="preserve"> </w:t>
      </w:r>
      <w:r w:rsidRPr="00F82D1D">
        <w:rPr>
          <w:rFonts w:ascii="Times New Roman" w:hAnsi="Times New Roman" w:cs="Times New Roman"/>
          <w:color w:val="000000"/>
          <w:sz w:val="28"/>
          <w:szCs w:val="28"/>
          <w:lang w:val="uk-UA"/>
        </w:rPr>
        <w:t>Броварського району Київської області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безхазяйного нерухомого майна –</w:t>
      </w:r>
      <w:r w:rsidRPr="000435F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B6A2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будівлі </w:t>
      </w:r>
      <w:bookmarkStart w:id="4" w:name="_Hlk139458698"/>
      <w:r w:rsidRPr="003B6A2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насосної станції, що знаходиться за адресою: вулиця Олімпійська, будинок 4 місто Бровари </w:t>
      </w:r>
      <w:r w:rsidRPr="003B6A2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Броварського району Київської області</w:t>
      </w:r>
      <w:bookmarkEnd w:id="4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;</w:t>
      </w:r>
    </w:p>
    <w:p w14:paraId="08323E1E" w14:textId="6253C24F" w:rsidR="00646D82" w:rsidRDefault="00646D82" w:rsidP="00646D82">
      <w:pPr>
        <w:pStyle w:val="a5"/>
        <w:ind w:left="142" w:right="-1" w:firstLine="42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наказ управл</w:t>
      </w:r>
      <w:r w:rsidR="00E9123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ння містобудування та архітектури від 19.06.2023 №1.5-23/347 про зміну адреси </w:t>
      </w:r>
      <w:r w:rsidRPr="003B6A2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будівлі насосної станції, що знаходиться за адресою: вулиця Олімпійська, будинок 4 місто Бровари </w:t>
      </w:r>
      <w:r w:rsidRPr="003B6A2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Броварського району Київської області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: «Україна, Київська обл., Броварський район, Броварська територіальна громада, м. Бровари, вул. Олімпійська, буд. 4/2»;</w:t>
      </w:r>
    </w:p>
    <w:p w14:paraId="0A85C99C" w14:textId="77777777" w:rsidR="00646D82" w:rsidRDefault="00646D82" w:rsidP="00646D82">
      <w:pPr>
        <w:pStyle w:val="a5"/>
        <w:ind w:left="142" w:right="-1" w:firstLine="42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- витяг з Державного реєстру речових прав  від 03.07.2023 № 337728549 про державну реєстрацію речового права на  </w:t>
      </w:r>
      <w:r w:rsidRPr="003829F2">
        <w:rPr>
          <w:rFonts w:ascii="Times New Roman" w:eastAsia="Calibri" w:hAnsi="Times New Roman" w:cs="Times New Roman"/>
          <w:sz w:val="28"/>
          <w:szCs w:val="28"/>
          <w:lang w:val="uk-UA"/>
        </w:rPr>
        <w:t>будівл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ю </w:t>
      </w:r>
      <w:r w:rsidRPr="003B6A2F">
        <w:rPr>
          <w:rFonts w:ascii="Times New Roman" w:eastAsia="Calibri" w:hAnsi="Times New Roman" w:cs="Times New Roman"/>
          <w:sz w:val="28"/>
          <w:szCs w:val="28"/>
          <w:lang w:val="uk-UA"/>
        </w:rPr>
        <w:t>насосної станції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3B6A2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що знаходиться за адресою: вулиця Олімпійська, будинок 4/2 місто Бровари </w:t>
      </w:r>
      <w:r w:rsidRPr="003B6A2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Броварського району Київської області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</w:t>
      </w:r>
      <w:r w:rsidRPr="003B6A2F">
        <w:rPr>
          <w:rFonts w:ascii="Times New Roman" w:eastAsia="Calibri" w:hAnsi="Times New Roman" w:cs="Times New Roman"/>
          <w:sz w:val="28"/>
          <w:szCs w:val="28"/>
          <w:lang w:val="uk-UA"/>
        </w:rPr>
        <w:t>Броварсько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ю</w:t>
      </w:r>
      <w:r w:rsidRPr="003B6A2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ю</w:t>
      </w:r>
      <w:r w:rsidRPr="003B6A2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територіально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ю</w:t>
      </w:r>
      <w:r w:rsidRPr="003B6A2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громад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ою</w:t>
      </w:r>
      <w:r w:rsidRPr="003B6A2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особі Броварської міської ради </w:t>
      </w:r>
      <w:r w:rsidRPr="003B6A2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Броварського району Київської області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3B6A2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49942ECD" w14:textId="77777777" w:rsidR="00646D82" w:rsidRPr="005E1FA1" w:rsidRDefault="00646D82" w:rsidP="00646D82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1FA1">
        <w:rPr>
          <w:rFonts w:ascii="Times New Roman" w:hAnsi="Times New Roman" w:cs="Times New Roman"/>
          <w:b/>
          <w:sz w:val="28"/>
          <w:szCs w:val="28"/>
          <w:lang w:val="uk-UA"/>
        </w:rPr>
        <w:t>2. Мета і шляхи її досягнення</w:t>
      </w:r>
    </w:p>
    <w:p w14:paraId="54D4531A" w14:textId="77777777" w:rsidR="00646D82" w:rsidRDefault="00646D82" w:rsidP="00646D82">
      <w:pPr>
        <w:pStyle w:val="a5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A5CEC">
        <w:rPr>
          <w:rFonts w:ascii="Times New Roman" w:hAnsi="Times New Roman" w:cs="Times New Roman"/>
          <w:sz w:val="28"/>
          <w:szCs w:val="28"/>
          <w:lang w:val="uk-UA"/>
        </w:rPr>
        <w:t xml:space="preserve">Мета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прийняття даного рішення </w:t>
      </w:r>
      <w:r w:rsidRPr="003A5CE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3A5CE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створення умов для </w:t>
      </w:r>
      <w:r w:rsidRPr="003A5CEC">
        <w:rPr>
          <w:rFonts w:ascii="Times New Roman" w:hAnsi="Times New Roman" w:cs="Times New Roman"/>
          <w:sz w:val="28"/>
          <w:szCs w:val="28"/>
          <w:lang w:val="uk-UA"/>
        </w:rPr>
        <w:t xml:space="preserve">безпечної експлуатації </w:t>
      </w:r>
      <w:bookmarkStart w:id="5" w:name="_Hlk139458346"/>
      <w:r w:rsidRPr="003B6A2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насосної станції, що знаходиться за адресою: вулиця Олімпійська, будинок 4/2 місто Бровари </w:t>
      </w:r>
      <w:r w:rsidRPr="003B6A2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Броварського району Київської області</w:t>
      </w:r>
      <w:bookmarkEnd w:id="5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3A5CE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шляхом прийняття рішення </w:t>
      </w:r>
      <w:r w:rsidRPr="003A5CEC">
        <w:rPr>
          <w:rFonts w:ascii="Times New Roman" w:hAnsi="Times New Roman" w:cs="Times New Roman"/>
          <w:color w:val="000000"/>
          <w:sz w:val="28"/>
          <w:szCs w:val="28"/>
          <w:lang w:val="uk-UA"/>
        </w:rPr>
        <w:t>Броварської міської ради Броварського району Київської області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A5F96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Pr="001A03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призначення балансоутримувача будівлі насосної станції за адресою: вулиця Олімпійська, 4/2 місто Бровари </w:t>
      </w:r>
      <w:r w:rsidRPr="001A036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Броварського району Київської області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».</w:t>
      </w:r>
    </w:p>
    <w:p w14:paraId="7084E41C" w14:textId="77777777" w:rsidR="00646D82" w:rsidRPr="002A5F96" w:rsidRDefault="00646D82" w:rsidP="00646D82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5F96">
        <w:rPr>
          <w:rFonts w:ascii="Times New Roman" w:hAnsi="Times New Roman" w:cs="Times New Roman"/>
          <w:b/>
          <w:sz w:val="28"/>
          <w:szCs w:val="28"/>
          <w:lang w:val="uk-UA"/>
        </w:rPr>
        <w:t>3. Правові аспекти</w:t>
      </w:r>
    </w:p>
    <w:p w14:paraId="352FF3F1" w14:textId="77777777" w:rsidR="00646D82" w:rsidRDefault="00646D82" w:rsidP="00646D8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Частина 1</w:t>
      </w:r>
      <w:r w:rsidRPr="0086127E">
        <w:rPr>
          <w:rFonts w:ascii="Times New Roman" w:hAnsi="Times New Roman" w:cs="Times New Roman"/>
          <w:sz w:val="28"/>
          <w:szCs w:val="28"/>
          <w:lang w:val="uk-UA"/>
        </w:rPr>
        <w:t xml:space="preserve"> статті </w:t>
      </w:r>
      <w:r>
        <w:rPr>
          <w:rFonts w:ascii="Times New Roman" w:hAnsi="Times New Roman" w:cs="Times New Roman"/>
          <w:sz w:val="28"/>
          <w:szCs w:val="28"/>
          <w:lang w:val="uk-UA"/>
        </w:rPr>
        <w:t>59</w:t>
      </w:r>
      <w:r w:rsidRPr="0086127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частина 5</w:t>
      </w:r>
      <w:r w:rsidRPr="0086127E">
        <w:rPr>
          <w:rFonts w:ascii="Times New Roman" w:hAnsi="Times New Roman" w:cs="Times New Roman"/>
          <w:sz w:val="28"/>
          <w:szCs w:val="28"/>
          <w:lang w:val="uk-UA"/>
        </w:rPr>
        <w:t xml:space="preserve"> статті 60 Закону України «Про місцеве самоврядування в Україні»,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Броварської міської ради Броварського району Київської області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від 23.12.2021 № 578-19-08 «Про </w:t>
      </w:r>
      <w:r w:rsidRPr="008B074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затвердження Програми прийняття безхазяйного  майна та відумерлої спадщини у комунальну власність </w:t>
      </w:r>
      <w:r w:rsidRPr="008B0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Броварської міської територіальної громади </w:t>
      </w:r>
      <w:r w:rsidRPr="008B074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8B074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 2022-2026 роки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».</w:t>
      </w:r>
    </w:p>
    <w:p w14:paraId="0BAE4270" w14:textId="77777777" w:rsidR="00646D82" w:rsidRPr="00FB42DB" w:rsidRDefault="00646D82" w:rsidP="00646D82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Фінансово-економічне обґрунтування</w:t>
      </w:r>
    </w:p>
    <w:p w14:paraId="37378D04" w14:textId="77777777" w:rsidR="00646D82" w:rsidRPr="00FB42DB" w:rsidRDefault="00646D82" w:rsidP="00646D8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42DB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14:paraId="6929B37C" w14:textId="77777777" w:rsidR="00646D82" w:rsidRPr="00FB42DB" w:rsidRDefault="00646D82" w:rsidP="00646D82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14:paraId="7FD77E80" w14:textId="77777777" w:rsidR="00646D82" w:rsidRDefault="00646D82" w:rsidP="00646D82">
      <w:pPr>
        <w:pStyle w:val="a5"/>
        <w:ind w:left="142" w:right="-1" w:firstLine="42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Забезпечення водопостачання житлових будинків, 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фективне використання, надійна та безпечна експлуатація </w:t>
      </w:r>
      <w:r w:rsidRPr="003829F2">
        <w:rPr>
          <w:rFonts w:ascii="Times New Roman" w:eastAsia="Calibri" w:hAnsi="Times New Roman" w:cs="Times New Roman"/>
          <w:sz w:val="28"/>
          <w:szCs w:val="28"/>
          <w:lang w:val="uk-UA"/>
        </w:rPr>
        <w:t>будівлі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B6A2F">
        <w:rPr>
          <w:rFonts w:ascii="Times New Roman" w:eastAsia="Calibri" w:hAnsi="Times New Roman" w:cs="Times New Roman"/>
          <w:sz w:val="28"/>
          <w:szCs w:val="28"/>
          <w:lang w:val="uk-UA"/>
        </w:rPr>
        <w:t>насосної станції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3B6A2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що </w:t>
      </w:r>
      <w:r w:rsidRPr="003B6A2F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знаходиться за адресою: вулиця Олімпійська, будинок 4/2 місто Бровари </w:t>
      </w:r>
      <w:r w:rsidRPr="003B6A2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Броварського району Київської області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. </w:t>
      </w:r>
    </w:p>
    <w:p w14:paraId="091CE845" w14:textId="77777777" w:rsidR="00646D82" w:rsidRDefault="00646D82" w:rsidP="00646D82">
      <w:pPr>
        <w:pStyle w:val="a5"/>
        <w:ind w:left="142" w:right="-1" w:firstLine="42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1B23">
        <w:rPr>
          <w:rFonts w:ascii="Times New Roman" w:hAnsi="Times New Roman" w:cs="Times New Roman"/>
          <w:b/>
          <w:sz w:val="28"/>
          <w:szCs w:val="28"/>
          <w:lang w:val="uk-UA"/>
        </w:rPr>
        <w:t>6. С</w:t>
      </w:r>
      <w:r w:rsidRPr="00212035">
        <w:rPr>
          <w:rFonts w:ascii="Times New Roman" w:hAnsi="Times New Roman" w:cs="Times New Roman"/>
          <w:b/>
          <w:sz w:val="28"/>
          <w:szCs w:val="28"/>
          <w:lang w:val="uk-UA"/>
        </w:rPr>
        <w:t>уб’єкт подання про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є</w:t>
      </w:r>
      <w:r w:rsidRPr="00212035">
        <w:rPr>
          <w:rFonts w:ascii="Times New Roman" w:hAnsi="Times New Roman" w:cs="Times New Roman"/>
          <w:b/>
          <w:sz w:val="28"/>
          <w:szCs w:val="28"/>
          <w:lang w:val="uk-UA"/>
        </w:rPr>
        <w:t>кту рішення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3507449B" w14:textId="77777777" w:rsidR="00646D82" w:rsidRDefault="00646D82" w:rsidP="00646D82">
      <w:pPr>
        <w:pStyle w:val="a5"/>
        <w:ind w:left="142" w:right="-1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Доповідач: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</w:t>
      </w:r>
      <w:r w:rsidRPr="00933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ачальник управління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комунальної власності та житла Броварської міської ради Броварського району Київської області.</w:t>
      </w:r>
    </w:p>
    <w:p w14:paraId="72DFC838" w14:textId="77777777" w:rsidR="00646D82" w:rsidRDefault="00646D82" w:rsidP="00646D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Відповідальна за підготовку про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є</w:t>
      </w:r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кту: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</w:t>
      </w:r>
    </w:p>
    <w:p w14:paraId="0E110B5A" w14:textId="77777777" w:rsidR="00646D82" w:rsidRDefault="00646D82" w:rsidP="00646D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EED2AAD" w14:textId="77777777" w:rsidR="00646D82" w:rsidRDefault="00646D82" w:rsidP="00646D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B8B046B" w14:textId="77777777" w:rsidR="00646D82" w:rsidRDefault="00646D82" w:rsidP="00646D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3540FC" w14:textId="77777777" w:rsidR="00646D82" w:rsidRDefault="00646D82" w:rsidP="00646D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</w:t>
      </w:r>
      <w:r w:rsidRPr="009332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управління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питань </w:t>
      </w:r>
    </w:p>
    <w:p w14:paraId="090ABB4C" w14:textId="77777777" w:rsidR="00646D82" w:rsidRPr="00E741F4" w:rsidRDefault="00646D82" w:rsidP="00646D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комунальної власності та житла                              Володимир МАКОВСЬКИЙ</w:t>
      </w:r>
    </w:p>
    <w:p w14:paraId="7BC00B7A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185425B" w14:textId="77777777"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4F5A6D" w14:textId="77777777" w:rsidR="00646D82" w:rsidRPr="00244FF9" w:rsidRDefault="00646D82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646D82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050163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46D82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E91237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58703"/>
  <w15:docId w15:val="{09794D9F-2263-40DE-A135-7FCB0975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646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646D8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2086</Words>
  <Characters>1190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17</cp:revision>
  <dcterms:created xsi:type="dcterms:W3CDTF">2021-03-03T14:03:00Z</dcterms:created>
  <dcterms:modified xsi:type="dcterms:W3CDTF">2023-07-06T12:23:00Z</dcterms:modified>
</cp:coreProperties>
</file>