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ПС-174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4208DA" w:rsidP="00B3670E" w14:paraId="5C916CD2" w14:textId="78C9ABF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E96D86" w:rsidRPr="00E96D86" w:rsidP="00E96D86" w14:paraId="54DE7ADC" w14:textId="77777777">
      <w:pPr>
        <w:spacing w:after="1" w:line="240" w:lineRule="auto"/>
        <w:ind w:left="5103"/>
        <w:jc w:val="center"/>
        <w:rPr>
          <w:rFonts w:ascii="Times New Roman" w:hAnsi="Times New Roman" w:cs="Times New Roman"/>
        </w:rPr>
      </w:pPr>
      <w:r w:rsidRPr="00E96D86">
        <w:rPr>
          <w:rFonts w:ascii="Times New Roman" w:hAnsi="Times New Roman" w:cs="Times New Roman"/>
          <w:sz w:val="28"/>
          <w:szCs w:val="28"/>
        </w:rPr>
        <w:t xml:space="preserve">від ___________ № </w:t>
      </w:r>
      <w:bookmarkStart w:id="1" w:name="n3699"/>
      <w:bookmarkEnd w:id="1"/>
      <w:r w:rsidRPr="00E96D86">
        <w:rPr>
          <w:rFonts w:ascii="Times New Roman" w:hAnsi="Times New Roman" w:cs="Times New Roman"/>
          <w:sz w:val="28"/>
          <w:szCs w:val="28"/>
        </w:rPr>
        <w:t>__________</w:t>
      </w:r>
    </w:p>
    <w:p w:rsidR="00E96D86" w:rsidRPr="00E96D86" w:rsidP="00E96D86" w14:paraId="761C34C4" w14:textId="77777777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6D86" w:rsidRPr="00E96D86" w:rsidP="00E96D86" w14:paraId="33214428" w14:textId="77777777">
      <w:pPr>
        <w:spacing w:after="1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E96D86">
        <w:rPr>
          <w:rFonts w:ascii="Times New Roman" w:hAnsi="Times New Roman" w:cs="Times New Roman"/>
          <w:b/>
          <w:bCs/>
          <w:sz w:val="28"/>
          <w:szCs w:val="28"/>
        </w:rPr>
        <w:t xml:space="preserve">Перелік майна, яке </w:t>
      </w:r>
      <w:r w:rsidRPr="00E96D86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безоплатно передається в комунальну власність Броварської міської територіальної громади від </w:t>
      </w:r>
    </w:p>
    <w:p w:rsidR="00E96D86" w:rsidRPr="00E96D86" w:rsidP="00E96D86" w14:paraId="1E407D3D" w14:textId="77777777">
      <w:pPr>
        <w:spacing w:after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6D86">
        <w:rPr>
          <w:rFonts w:ascii="Times New Roman" w:hAnsi="Times New Roman" w:cs="Times New Roman"/>
          <w:b/>
          <w:bCs/>
          <w:color w:val="212529"/>
          <w:kern w:val="36"/>
          <w:sz w:val="28"/>
          <w:szCs w:val="28"/>
        </w:rPr>
        <w:t>Благодійної організації «Благодійний фонд «Рокада»</w:t>
      </w:r>
    </w:p>
    <w:p w:rsidR="00E96D86" w:rsidRPr="00E96D86" w:rsidP="00E96D86" w14:paraId="2B11444F" w14:textId="77777777">
      <w:pPr>
        <w:spacing w:after="1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513"/>
        <w:gridCol w:w="4357"/>
        <w:gridCol w:w="1659"/>
        <w:gridCol w:w="1411"/>
        <w:gridCol w:w="1548"/>
      </w:tblGrid>
      <w:tr w14:paraId="06AC8569" w14:textId="77777777" w:rsidTr="00187B44">
        <w:tblPrEx>
          <w:tblW w:w="0" w:type="auto"/>
          <w:tblLook w:val="04A0"/>
        </w:tblPrEx>
        <w:tc>
          <w:tcPr>
            <w:tcW w:w="421" w:type="dxa"/>
          </w:tcPr>
          <w:p w:rsidR="00E96D86" w:rsidRPr="00E96D86" w:rsidP="00E96D86" w14:paraId="5076588D" w14:textId="77777777">
            <w:pPr>
              <w:spacing w:after="1"/>
              <w:jc w:val="center"/>
              <w:rPr>
                <w:rFonts w:ascii="Times New Roman" w:hAnsi="Times New Roman" w:cs="Times New Roman"/>
              </w:rPr>
            </w:pPr>
            <w:r w:rsidRPr="00E96D86">
              <w:rPr>
                <w:rFonts w:ascii="Times New Roman" w:hAnsi="Times New Roman" w:cs="Times New Roman"/>
              </w:rPr>
              <w:t>№</w:t>
            </w:r>
          </w:p>
          <w:p w:rsidR="00E96D86" w:rsidRPr="00E96D86" w:rsidP="00E96D86" w14:paraId="672FE87F" w14:textId="77777777">
            <w:pPr>
              <w:spacing w:after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E96D86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536" w:type="dxa"/>
          </w:tcPr>
          <w:p w:rsidR="00E96D86" w:rsidRPr="00E96D86" w:rsidP="00E96D86" w14:paraId="33F730B8" w14:textId="77777777">
            <w:pPr>
              <w:spacing w:after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E96D86">
              <w:rPr>
                <w:rFonts w:ascii="Times New Roman" w:hAnsi="Times New Roman" w:cs="Times New Roman"/>
              </w:rPr>
              <w:t>Найменування</w:t>
            </w:r>
          </w:p>
        </w:tc>
        <w:tc>
          <w:tcPr>
            <w:tcW w:w="1701" w:type="dxa"/>
          </w:tcPr>
          <w:p w:rsidR="00E96D86" w:rsidRPr="00E96D86" w:rsidP="00E96D86" w14:paraId="2D14E1DB" w14:textId="77777777">
            <w:pPr>
              <w:spacing w:after="1"/>
              <w:jc w:val="center"/>
              <w:rPr>
                <w:rFonts w:ascii="Times New Roman" w:hAnsi="Times New Roman" w:cs="Times New Roman"/>
              </w:rPr>
            </w:pPr>
            <w:r w:rsidRPr="00E96D86">
              <w:rPr>
                <w:rFonts w:ascii="Times New Roman" w:hAnsi="Times New Roman" w:cs="Times New Roman"/>
              </w:rPr>
              <w:t>Кількість</w:t>
            </w:r>
          </w:p>
          <w:p w:rsidR="00E96D86" w:rsidRPr="00E96D86" w:rsidP="00E96D86" w14:paraId="15294E53" w14:textId="77777777">
            <w:pPr>
              <w:spacing w:after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E96D86">
              <w:rPr>
                <w:rFonts w:ascii="Times New Roman" w:hAnsi="Times New Roman" w:cs="Times New Roman"/>
              </w:rPr>
              <w:t>(</w:t>
            </w:r>
            <w:r w:rsidRPr="00E96D86">
              <w:rPr>
                <w:rFonts w:ascii="Times New Roman" w:hAnsi="Times New Roman" w:cs="Times New Roman"/>
              </w:rPr>
              <w:t>шт</w:t>
            </w:r>
            <w:r w:rsidRPr="00E96D8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</w:tcPr>
          <w:p w:rsidR="00E96D86" w:rsidRPr="00E96D86" w:rsidP="00E96D86" w14:paraId="6CAE8FBB" w14:textId="77777777">
            <w:pPr>
              <w:spacing w:after="1"/>
              <w:jc w:val="center"/>
              <w:rPr>
                <w:rFonts w:ascii="Times New Roman" w:hAnsi="Times New Roman" w:cs="Times New Roman"/>
              </w:rPr>
            </w:pPr>
            <w:r w:rsidRPr="00E96D86">
              <w:rPr>
                <w:rFonts w:ascii="Times New Roman" w:hAnsi="Times New Roman" w:cs="Times New Roman"/>
              </w:rPr>
              <w:t>Ціна за одиницю</w:t>
            </w:r>
          </w:p>
          <w:p w:rsidR="00E96D86" w:rsidRPr="00E96D86" w:rsidP="00E96D86" w14:paraId="7FCCE101" w14:textId="77777777">
            <w:pPr>
              <w:spacing w:after="1"/>
              <w:jc w:val="center"/>
              <w:rPr>
                <w:rFonts w:ascii="Times New Roman" w:hAnsi="Times New Roman" w:cs="Times New Roman"/>
              </w:rPr>
            </w:pPr>
            <w:r w:rsidRPr="00E96D86">
              <w:rPr>
                <w:rFonts w:ascii="Times New Roman" w:hAnsi="Times New Roman" w:cs="Times New Roman"/>
              </w:rPr>
              <w:t>(грн.)</w:t>
            </w:r>
          </w:p>
          <w:p w:rsidR="00E96D86" w:rsidRPr="00E96D86" w:rsidP="00E96D86" w14:paraId="71E0EF1A" w14:textId="77777777">
            <w:pPr>
              <w:spacing w:after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1553" w:type="dxa"/>
          </w:tcPr>
          <w:p w:rsidR="00E96D86" w:rsidRPr="00E96D86" w:rsidP="00E96D86" w14:paraId="5D41AF81" w14:textId="77777777">
            <w:pPr>
              <w:spacing w:after="1"/>
              <w:jc w:val="center"/>
              <w:rPr>
                <w:rFonts w:ascii="Times New Roman" w:hAnsi="Times New Roman" w:cs="Times New Roman"/>
              </w:rPr>
            </w:pPr>
            <w:r w:rsidRPr="00E96D86">
              <w:rPr>
                <w:rFonts w:ascii="Times New Roman" w:hAnsi="Times New Roman" w:cs="Times New Roman"/>
              </w:rPr>
              <w:t>Сума</w:t>
            </w:r>
          </w:p>
          <w:p w:rsidR="00E96D86" w:rsidRPr="00E96D86" w:rsidP="00E96D86" w14:paraId="3BF6D9D4" w14:textId="77777777">
            <w:pPr>
              <w:spacing w:after="1"/>
              <w:jc w:val="center"/>
              <w:rPr>
                <w:rFonts w:ascii="Times New Roman" w:hAnsi="Times New Roman" w:cs="Times New Roman"/>
              </w:rPr>
            </w:pPr>
          </w:p>
          <w:p w:rsidR="00E96D86" w:rsidRPr="00E96D86" w:rsidP="00E96D86" w14:paraId="080F7E6C" w14:textId="77777777">
            <w:pPr>
              <w:spacing w:after="1"/>
              <w:jc w:val="center"/>
              <w:rPr>
                <w:rFonts w:ascii="Times New Roman" w:hAnsi="Times New Roman" w:cs="Times New Roman"/>
              </w:rPr>
            </w:pPr>
            <w:r w:rsidRPr="00E96D86">
              <w:rPr>
                <w:rFonts w:ascii="Times New Roman" w:hAnsi="Times New Roman" w:cs="Times New Roman"/>
              </w:rPr>
              <w:t>(грн.)</w:t>
            </w:r>
          </w:p>
          <w:p w:rsidR="00E96D86" w:rsidRPr="00E96D86" w:rsidP="00E96D86" w14:paraId="5571B7FF" w14:textId="77777777">
            <w:pPr>
              <w:spacing w:after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</w:tr>
      <w:tr w14:paraId="40D0FAA7" w14:textId="77777777" w:rsidTr="00187B44">
        <w:tblPrEx>
          <w:tblW w:w="0" w:type="auto"/>
          <w:tblLook w:val="04A0"/>
        </w:tblPrEx>
        <w:tc>
          <w:tcPr>
            <w:tcW w:w="421" w:type="dxa"/>
          </w:tcPr>
          <w:p w:rsidR="00E96D86" w:rsidRPr="00E96D86" w:rsidP="00E96D86" w14:paraId="2386C378" w14:textId="77777777">
            <w:pPr>
              <w:spacing w:after="1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E96D8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4536" w:type="dxa"/>
          </w:tcPr>
          <w:p w:rsidR="00E96D86" w:rsidRPr="00E96D86" w:rsidP="00E96D86" w14:paraId="0405A086" w14:textId="77777777">
            <w:pPr>
              <w:spacing w:after="1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E96D8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Сітка </w:t>
            </w:r>
            <w:r w:rsidRPr="00E96D8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протимоскітна</w:t>
            </w:r>
            <w:r w:rsidRPr="00E96D8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рамочна</w:t>
            </w:r>
          </w:p>
        </w:tc>
        <w:tc>
          <w:tcPr>
            <w:tcW w:w="1701" w:type="dxa"/>
          </w:tcPr>
          <w:p w:rsidR="00E96D86" w:rsidRPr="00E96D86" w:rsidP="00E96D86" w14:paraId="66EBE48F" w14:textId="77777777">
            <w:pPr>
              <w:spacing w:after="1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E96D8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80</w:t>
            </w:r>
          </w:p>
        </w:tc>
        <w:tc>
          <w:tcPr>
            <w:tcW w:w="1417" w:type="dxa"/>
          </w:tcPr>
          <w:p w:rsidR="00E96D86" w:rsidRPr="00E96D86" w:rsidP="00E96D86" w14:paraId="02AC1E6A" w14:textId="77777777">
            <w:pPr>
              <w:spacing w:after="1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E96D8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310,70</w:t>
            </w:r>
          </w:p>
        </w:tc>
        <w:tc>
          <w:tcPr>
            <w:tcW w:w="1553" w:type="dxa"/>
          </w:tcPr>
          <w:p w:rsidR="00E96D86" w:rsidRPr="00E96D86" w:rsidP="00E96D86" w14:paraId="20178188" w14:textId="77777777">
            <w:pPr>
              <w:spacing w:after="1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E96D8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29 827,00</w:t>
            </w:r>
          </w:p>
        </w:tc>
      </w:tr>
      <w:tr w14:paraId="04B160AC" w14:textId="77777777" w:rsidTr="00187B44">
        <w:tblPrEx>
          <w:tblW w:w="0" w:type="auto"/>
          <w:tblLook w:val="04A0"/>
        </w:tblPrEx>
        <w:tc>
          <w:tcPr>
            <w:tcW w:w="421" w:type="dxa"/>
          </w:tcPr>
          <w:p w:rsidR="00E96D86" w:rsidRPr="00E96D86" w:rsidP="00E96D86" w14:paraId="2C2CA4A6" w14:textId="77777777">
            <w:pPr>
              <w:spacing w:after="1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:rsidR="00E96D86" w:rsidRPr="00E96D86" w:rsidP="00E96D86" w14:paraId="47B52ED3" w14:textId="77777777">
            <w:pPr>
              <w:spacing w:after="1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E96D8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4536" w:type="dxa"/>
          </w:tcPr>
          <w:p w:rsidR="00E96D86" w:rsidRPr="00E96D86" w:rsidP="00E96D86" w14:paraId="0CD2292D" w14:textId="77777777">
            <w:pPr>
              <w:spacing w:after="1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E96D8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Холодильник </w:t>
            </w:r>
            <w:r w:rsidRPr="00E96D8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Indesit</w:t>
            </w:r>
            <w:r w:rsidRPr="00E96D8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E96D86"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  <w:t xml:space="preserve"> </w:t>
            </w:r>
            <w:r w:rsidRPr="00E96D8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 нижньою морозильною камерою 200*60*66,</w:t>
            </w:r>
          </w:p>
          <w:p w:rsidR="00E96D86" w:rsidRPr="00E96D86" w:rsidP="00E96D86" w14:paraId="758252A0" w14:textId="77777777">
            <w:pPr>
              <w:spacing w:after="1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E96D8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холодильне відділення – 258 л, </w:t>
            </w:r>
          </w:p>
          <w:p w:rsidR="00E96D86" w:rsidRPr="00E96D86" w:rsidP="00E96D86" w14:paraId="23A8B592" w14:textId="77777777">
            <w:pPr>
              <w:spacing w:after="1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E96D8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морозильне відділення – 111 л,</w:t>
            </w:r>
          </w:p>
          <w:p w:rsidR="00E96D86" w:rsidRPr="00E96D86" w:rsidP="00E96D86" w14:paraId="1A4A55D1" w14:textId="77777777">
            <w:pPr>
              <w:spacing w:after="1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E96D8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2дв., А+, </w:t>
            </w:r>
            <w:r w:rsidRPr="00E96D86"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  <w:t>ST</w:t>
            </w:r>
            <w:r w:rsidRPr="00E96D8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, білий</w:t>
            </w:r>
          </w:p>
        </w:tc>
        <w:tc>
          <w:tcPr>
            <w:tcW w:w="1701" w:type="dxa"/>
          </w:tcPr>
          <w:p w:rsidR="00E96D86" w:rsidRPr="00E96D86" w:rsidP="00E96D86" w14:paraId="30CAFA1C" w14:textId="77777777">
            <w:pPr>
              <w:spacing w:after="1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:rsidR="00E96D86" w:rsidRPr="00E96D86" w:rsidP="00E96D86" w14:paraId="75E9CD13" w14:textId="77777777">
            <w:pPr>
              <w:spacing w:after="1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E96D8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1417" w:type="dxa"/>
          </w:tcPr>
          <w:p w:rsidR="00E96D86" w:rsidRPr="00E96D86" w:rsidP="00E96D86" w14:paraId="256D47FE" w14:textId="77777777">
            <w:pPr>
              <w:spacing w:after="1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:rsidR="00E96D86" w:rsidRPr="00E96D86" w:rsidP="00E96D86" w14:paraId="6C6F98F0" w14:textId="77777777">
            <w:pPr>
              <w:spacing w:after="1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E96D8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18 999,00</w:t>
            </w:r>
          </w:p>
        </w:tc>
        <w:tc>
          <w:tcPr>
            <w:tcW w:w="1553" w:type="dxa"/>
          </w:tcPr>
          <w:p w:rsidR="00E96D86" w:rsidRPr="00E96D86" w:rsidP="00E96D86" w14:paraId="104B1BD6" w14:textId="77777777">
            <w:pPr>
              <w:spacing w:after="1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:rsidR="00E96D86" w:rsidRPr="00E96D86" w:rsidP="00E96D86" w14:paraId="2C77A2E8" w14:textId="77777777">
            <w:pPr>
              <w:spacing w:after="1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E96D8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113 994,00</w:t>
            </w:r>
          </w:p>
        </w:tc>
      </w:tr>
      <w:tr w14:paraId="3D48A13E" w14:textId="77777777" w:rsidTr="00187B44">
        <w:tblPrEx>
          <w:tblW w:w="0" w:type="auto"/>
          <w:tblLook w:val="04A0"/>
        </w:tblPrEx>
        <w:tc>
          <w:tcPr>
            <w:tcW w:w="421" w:type="dxa"/>
          </w:tcPr>
          <w:p w:rsidR="00E96D86" w:rsidRPr="00E96D86" w:rsidP="00E96D86" w14:paraId="23D6576A" w14:textId="77777777">
            <w:pPr>
              <w:spacing w:after="1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536" w:type="dxa"/>
          </w:tcPr>
          <w:p w:rsidR="00E96D86" w:rsidRPr="00E96D86" w:rsidP="00E96D86" w14:paraId="70E4486F" w14:textId="77777777">
            <w:pPr>
              <w:spacing w:after="1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:rsidR="00E96D86" w:rsidRPr="00E96D86" w:rsidP="00E96D86" w14:paraId="00BBBCBE" w14:textId="77777777">
            <w:pPr>
              <w:spacing w:after="1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E96D8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Підсумок</w:t>
            </w:r>
          </w:p>
          <w:p w:rsidR="00E96D86" w:rsidRPr="00E96D86" w:rsidP="00E96D86" w14:paraId="3D448696" w14:textId="77777777">
            <w:pPr>
              <w:spacing w:after="1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701" w:type="dxa"/>
          </w:tcPr>
          <w:p w:rsidR="00E96D86" w:rsidRPr="00E96D86" w:rsidP="00E96D86" w14:paraId="08EBFFDD" w14:textId="77777777">
            <w:pPr>
              <w:spacing w:after="1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:rsidR="00E96D86" w:rsidRPr="00E96D86" w:rsidP="00E96D86" w14:paraId="60C37848" w14:textId="77777777">
            <w:pPr>
              <w:spacing w:after="1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E96D8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82</w:t>
            </w:r>
          </w:p>
        </w:tc>
        <w:tc>
          <w:tcPr>
            <w:tcW w:w="1417" w:type="dxa"/>
          </w:tcPr>
          <w:p w:rsidR="00E96D86" w:rsidRPr="00E96D86" w:rsidP="00E96D86" w14:paraId="45EA486F" w14:textId="77777777">
            <w:pPr>
              <w:spacing w:after="1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3" w:type="dxa"/>
          </w:tcPr>
          <w:p w:rsidR="00E96D86" w:rsidRPr="00E96D86" w:rsidP="00E96D86" w14:paraId="47E9A1D7" w14:textId="77777777">
            <w:pPr>
              <w:spacing w:after="1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:rsidR="00E96D86" w:rsidRPr="00E96D86" w:rsidP="00E96D86" w14:paraId="68F294F0" w14:textId="77777777">
            <w:pPr>
              <w:spacing w:after="1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E96D8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143 821,00</w:t>
            </w:r>
          </w:p>
        </w:tc>
      </w:tr>
    </w:tbl>
    <w:p w:rsidR="00E96D86" w:rsidRPr="00E96D86" w:rsidP="00E96D86" w14:paraId="265E8A23" w14:textId="77777777">
      <w:pPr>
        <w:spacing w:after="1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96D86" w:rsidP="00E96D86" w14:paraId="6154EB8F" w14:textId="4FF61CE6">
      <w:pPr>
        <w:spacing w:after="1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6D86" w:rsidRPr="00E96D86" w:rsidP="00E96D86" w14:paraId="2FBF81D1" w14:textId="77777777">
      <w:pPr>
        <w:spacing w:after="1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p w:rsidR="00E96D86" w:rsidRPr="00E96D86" w:rsidP="00E96D86" w14:paraId="381EC997" w14:textId="165F2918">
      <w:pPr>
        <w:spacing w:after="1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6D86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Ігор САПОЖКО</w:t>
      </w:r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4464E"/>
    <w:rsid w:val="000E0637"/>
    <w:rsid w:val="000E7ADA"/>
    <w:rsid w:val="0019083E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8F55D5"/>
    <w:rsid w:val="009E1F3A"/>
    <w:rsid w:val="00A84A56"/>
    <w:rsid w:val="00B20C04"/>
    <w:rsid w:val="00B3670E"/>
    <w:rsid w:val="00BF532A"/>
    <w:rsid w:val="00C72BF6"/>
    <w:rsid w:val="00CB633A"/>
    <w:rsid w:val="00E96D86"/>
    <w:rsid w:val="00EE06C3"/>
    <w:rsid w:val="00F06AA8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table" w:styleId="TableGrid">
    <w:name w:val="Table Grid"/>
    <w:basedOn w:val="TableNormal"/>
    <w:uiPriority w:val="39"/>
    <w:rsid w:val="00E96D8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7ADA"/>
    <w:rsid w:val="001043C3"/>
    <w:rsid w:val="0019083E"/>
    <w:rsid w:val="002D25DC"/>
    <w:rsid w:val="004D1168"/>
    <w:rsid w:val="00934C4A"/>
    <w:rsid w:val="00A51DB1"/>
    <w:rsid w:val="00D6466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462</Words>
  <Characters>264</Characters>
  <Application>Microsoft Office Word</Application>
  <DocSecurity>8</DocSecurity>
  <Lines>2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10</cp:revision>
  <dcterms:created xsi:type="dcterms:W3CDTF">2023-03-27T06:26:00Z</dcterms:created>
  <dcterms:modified xsi:type="dcterms:W3CDTF">2023-08-10T08:09:00Z</dcterms:modified>
</cp:coreProperties>
</file>