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01307E" w:rsidP="0001307E" w14:paraId="4D27B319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ПС-209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19CC" w:rsidRPr="003519CC" w:rsidP="003519CC" w14:paraId="297E5BB6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ermStart w:id="0" w:edGrp="everyone"/>
      <w:r w:rsidRPr="0035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</w:p>
    <w:p w:rsidR="003519CC" w:rsidRPr="003519CC" w:rsidP="003519CC" w14:paraId="6F911E5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CC">
        <w:rPr>
          <w:rFonts w:ascii="Times New Roman" w:eastAsia="Times New Roman" w:hAnsi="Times New Roman" w:cs="Times New Roman"/>
          <w:sz w:val="28"/>
          <w:szCs w:val="28"/>
          <w:lang w:eastAsia="ru-RU"/>
        </w:rPr>
        <w:t>рішення Броварської міської</w:t>
      </w:r>
    </w:p>
    <w:p w:rsidR="003519CC" w:rsidRPr="003519CC" w:rsidP="003519CC" w14:paraId="2D451B63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:rsidR="003519CC" w:rsidRPr="003519CC" w:rsidP="003519CC" w14:paraId="4F387882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CC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:rsidR="003519CC" w:rsidRPr="003519CC" w:rsidP="003519CC" w14:paraId="4474015F" w14:textId="77777777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519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 __________ № </w:t>
      </w:r>
      <w:bookmarkStart w:id="1" w:name="n3699"/>
      <w:bookmarkEnd w:id="1"/>
      <w:r w:rsidRPr="003519C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4208DA" w:rsidP="003530E1" w14:paraId="78288CAD" w14:textId="1D63676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519CC" w:rsidRPr="003519CC" w:rsidP="003519CC" w14:paraId="2A2763A5" w14:textId="77777777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351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Перелік 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гуманітарної допомоги 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– насосів 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en-US" w:eastAsia="ru-RU"/>
        </w:rPr>
        <w:t>WILO</w:t>
      </w:r>
      <w:r w:rsidRPr="00351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які безоплатно передаються 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>Агентством США з міжнародного розвитку (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USAID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) від компанії 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Tetra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Tech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ES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, 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en-US" w:eastAsia="ru-RU"/>
        </w:rPr>
        <w:t>Inc</w:t>
      </w:r>
      <w:r w:rsidRPr="003519CC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eastAsia="ru-RU"/>
        </w:rPr>
        <w:t xml:space="preserve"> </w:t>
      </w:r>
      <w:r w:rsidRPr="003519C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в комунальну власність Броварської міської територіальної громади</w:t>
      </w:r>
      <w:r w:rsidRPr="003519CC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та на баланс </w:t>
      </w:r>
      <w:r w:rsidRPr="003519C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комунального підприємства Броварської міської ради Броварського району Київської області </w:t>
      </w:r>
      <w:r w:rsidRPr="003519CC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«Броваритепловодоенергія</w:t>
      </w:r>
      <w:r w:rsidRPr="003519CC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»:</w:t>
      </w:r>
    </w:p>
    <w:p w:rsidR="003519CC" w:rsidRPr="003519CC" w:rsidP="003519CC" w14:paraId="442685C3" w14:textId="77777777">
      <w:pPr>
        <w:spacing w:after="1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p w:rsidR="003519CC" w:rsidRPr="003519CC" w:rsidP="003519CC" w14:paraId="14E654FF" w14:textId="77777777">
      <w:pPr>
        <w:spacing w:after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4"/>
        <w:gridCol w:w="3087"/>
        <w:gridCol w:w="709"/>
        <w:gridCol w:w="1275"/>
        <w:gridCol w:w="1418"/>
        <w:gridCol w:w="1417"/>
        <w:gridCol w:w="1490"/>
      </w:tblGrid>
      <w:tr w14:paraId="52178920" w14:textId="77777777" w:rsidTr="00F739DC">
        <w:tblPrEx>
          <w:tblW w:w="9990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2"/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6357753B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2D3933EC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CC" w:rsidRPr="003519CC" w:rsidP="003519CC" w14:paraId="0689B643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CC" w:rsidRPr="003519CC" w:rsidP="003519CC" w14:paraId="6C21CD6D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Кіл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ть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 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CC" w:rsidRPr="003519CC" w:rsidP="003519CC" w14:paraId="67D2CB6D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Ціна  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USD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CC" w:rsidRPr="003519CC" w:rsidP="003519CC" w14:paraId="1CD3061E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Вартість 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USD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CC" w:rsidRPr="003519CC" w:rsidP="003519CC" w14:paraId="669E677E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Ціна 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 грн.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CC" w:rsidRPr="003519CC" w:rsidP="003519CC" w14:paraId="65F52842" w14:textId="77777777">
            <w:pPr>
              <w:spacing w:after="1" w:line="240" w:lineRule="auto"/>
              <w:ind w:left="-9448" w:hanging="42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Вартість, грн.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Вартість, грн.</w:t>
            </w:r>
          </w:p>
          <w:p w:rsidR="003519CC" w:rsidRPr="003519CC" w:rsidP="003519CC" w14:paraId="091663DE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Вартість</w:t>
            </w:r>
          </w:p>
          <w:p w:rsidR="003519CC" w:rsidRPr="003519CC" w:rsidP="003519CC" w14:paraId="3B01E0BD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грн.</w:t>
            </w:r>
          </w:p>
        </w:tc>
      </w:tr>
      <w:tr w14:paraId="7B3EF0A3" w14:textId="77777777" w:rsidTr="00F739DC">
        <w:tblPrEx>
          <w:tblW w:w="9990" w:type="dxa"/>
          <w:jc w:val="center"/>
          <w:tblLayout w:type="fixed"/>
          <w:tblLook w:val="04A0"/>
        </w:tblPrEx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19CC" w:rsidRPr="003519CC" w:rsidP="003519CC" w14:paraId="6BF481FD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1E2BC04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Atmos </w:t>
            </w:r>
          </w:p>
          <w:p w:rsidR="003519CC" w:rsidRPr="003519CC" w:rsidP="003519CC" w14:paraId="0F7CE0FB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GIGA-B 32/150.1-3/2</w:t>
            </w:r>
          </w:p>
          <w:p w:rsidR="003519CC" w:rsidRPr="003519CC" w:rsidP="003519CC" w14:paraId="44CFA798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CC" w:rsidRPr="003519CC" w:rsidP="003519CC" w14:paraId="6D5D44B6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2E21F9CC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3519CC" w:rsidRPr="003519CC" w:rsidP="003519CC" w14:paraId="6878CE5D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CC" w:rsidRPr="003519CC" w:rsidP="003519CC" w14:paraId="7D91BC05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5AE6FDC8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1 527,55</w:t>
            </w:r>
          </w:p>
          <w:p w:rsidR="003519CC" w:rsidRPr="003519CC" w:rsidP="003519CC" w14:paraId="6AA2C622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CC" w:rsidRPr="003519CC" w:rsidP="003519CC" w14:paraId="0197F673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3DD64310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6 110,20</w:t>
            </w:r>
          </w:p>
          <w:p w:rsidR="003519CC" w:rsidRPr="003519CC" w:rsidP="003519CC" w14:paraId="5FD799DF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6D36FC3E" w14:textId="77777777">
            <w:pPr>
              <w:tabs>
                <w:tab w:val="center" w:pos="530"/>
              </w:tabs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9CC" w:rsidRPr="003519CC" w:rsidP="003519CC" w14:paraId="7177B681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18A166EE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55 860,36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CC" w:rsidRPr="003519CC" w:rsidP="003519CC" w14:paraId="02F679E1" w14:textId="77777777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44AE4FCE" w14:textId="77777777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223 441,44</w:t>
            </w:r>
          </w:p>
          <w:p w:rsidR="003519CC" w:rsidRPr="003519CC" w:rsidP="003519CC" w14:paraId="6E386BF9" w14:textId="77777777">
            <w:pPr>
              <w:spacing w:after="1" w:line="240" w:lineRule="auto"/>
              <w:ind w:firstLine="7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05933402" w14:textId="77777777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14:paraId="34EE74DD" w14:textId="77777777" w:rsidTr="00F739DC">
        <w:tblPrEx>
          <w:tblW w:w="9990" w:type="dxa"/>
          <w:jc w:val="center"/>
          <w:tblLayout w:type="fixed"/>
          <w:tblLook w:val="04A0"/>
        </w:tblPrEx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38A29B18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5124C78D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Насос 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WILO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,</w:t>
            </w: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 xml:space="preserve"> Atmos </w:t>
            </w:r>
          </w:p>
          <w:p w:rsidR="003519CC" w:rsidRPr="003519CC" w:rsidP="003519CC" w14:paraId="0B08524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GIGA-B 40/140-5.5/2</w:t>
            </w:r>
          </w:p>
          <w:p w:rsidR="003519CC" w:rsidRPr="003519CC" w:rsidP="003519CC" w14:paraId="5949306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67D2CB9D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CC" w:rsidRPr="003519CC" w:rsidP="003519CC" w14:paraId="1CDA2AF7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78AF12E7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1 605,30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CC" w:rsidRPr="003519CC" w:rsidP="003519CC" w14:paraId="6F752B90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7D15390E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4 815,90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323AD722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58 703,57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CC" w:rsidRPr="003519CC" w:rsidP="003519CC" w14:paraId="165BEF5F" w14:textId="77777777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5FFAD5F1" w14:textId="77777777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176 110,71</w:t>
            </w:r>
          </w:p>
        </w:tc>
      </w:tr>
      <w:tr w14:paraId="37FD3434" w14:textId="77777777" w:rsidTr="00F739DC">
        <w:tblPrEx>
          <w:tblW w:w="9990" w:type="dxa"/>
          <w:jc w:val="center"/>
          <w:tblLayout w:type="fixed"/>
          <w:tblLook w:val="04A0"/>
        </w:tblPrEx>
        <w:trPr>
          <w:jc w:val="center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3B0614DB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735AF5D7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0396229C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Підсумок</w:t>
            </w:r>
          </w:p>
          <w:p w:rsidR="003519CC" w:rsidRPr="003519CC" w:rsidP="003519CC" w14:paraId="31BA648F" w14:textId="77777777">
            <w:pPr>
              <w:spacing w:after="1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56B08A07" w14:textId="1225477F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7</w:t>
            </w:r>
            <w:bookmarkStart w:id="2" w:name="_GoBack"/>
            <w:bookmarkEnd w:id="2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CC" w:rsidRPr="003519CC" w:rsidP="003519CC" w14:paraId="4DAC24B4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CC" w:rsidRPr="003519CC" w:rsidP="003519CC" w14:paraId="6008F863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532DD67D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10 926,10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9CC" w:rsidRPr="003519CC" w:rsidP="003519CC" w14:paraId="208A622A" w14:textId="77777777">
            <w:pPr>
              <w:spacing w:after="1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9CC" w:rsidRPr="003519CC" w:rsidP="003519CC" w14:paraId="77E4962F" w14:textId="77777777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519CC" w:rsidRPr="003519CC" w:rsidP="003519CC" w14:paraId="17627A5E" w14:textId="77777777">
            <w:pPr>
              <w:spacing w:after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19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399 552,15</w:t>
            </w:r>
          </w:p>
        </w:tc>
      </w:tr>
    </w:tbl>
    <w:p w:rsidR="003519CC" w:rsidRPr="003519CC" w:rsidP="003519CC" w14:paraId="07C87062" w14:textId="77777777">
      <w:pPr>
        <w:spacing w:after="1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9CC" w:rsidRPr="003519CC" w:rsidP="003519CC" w14:paraId="2F8C09A3" w14:textId="7777777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3519CC" w:rsidRPr="003519CC" w:rsidP="003519CC" w14:paraId="56B2EDAE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519CC" w:rsidRPr="003519CC" w:rsidP="003519CC" w14:paraId="2955200D" w14:textId="1051675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19CC">
        <w:rPr>
          <w:rFonts w:ascii="Times New Roman" w:eastAsia="Times New Roman" w:hAnsi="Times New Roman" w:cs="Times New Roman"/>
          <w:sz w:val="28"/>
          <w:szCs w:val="28"/>
          <w:lang w:eastAsia="ru-RU"/>
        </w:rPr>
        <w:t>Міський голова                                                                                Ігор САПОЖКО</w:t>
      </w:r>
    </w:p>
    <w:p w:rsidR="003519CC" w:rsidRPr="003519CC" w:rsidP="003519CC" w14:paraId="41BB6585" w14:textId="7777777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ermEnd w:id="0"/>
    <w:p w:rsidR="003519CC" w:rsidRPr="003519CC" w:rsidP="003519CC" w14:paraId="4D326E24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62F95520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3519CC" w:rsidR="003519CC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X0AjOWDyNmQg363tkFQNmkViH4E+Dq0tqmi2XyP+npLdmfTyCsTz9noxFGLtUx6rYnhKv8iQ59gJ&#10;DGjJVlBgOA==&#10;" w:salt="uW4mCi2pX5IlRJc4nUSU4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2D71B2"/>
    <w:rsid w:val="003044F0"/>
    <w:rsid w:val="00304C32"/>
    <w:rsid w:val="00321E61"/>
    <w:rsid w:val="003519CC"/>
    <w:rsid w:val="003530E1"/>
    <w:rsid w:val="003735BC"/>
    <w:rsid w:val="003A4315"/>
    <w:rsid w:val="003B2A39"/>
    <w:rsid w:val="004208DA"/>
    <w:rsid w:val="00424AD7"/>
    <w:rsid w:val="00424B54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8F55D5"/>
    <w:rsid w:val="00923B34"/>
    <w:rsid w:val="009E1F3A"/>
    <w:rsid w:val="00A84A56"/>
    <w:rsid w:val="00B20C04"/>
    <w:rsid w:val="00B3670E"/>
    <w:rsid w:val="00BF532A"/>
    <w:rsid w:val="00C72BF6"/>
    <w:rsid w:val="00CB633A"/>
    <w:rsid w:val="00EE06C3"/>
    <w:rsid w:val="00F1156F"/>
    <w:rsid w:val="00F13CCA"/>
    <w:rsid w:val="00F33B16"/>
    <w:rsid w:val="00F52248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C0A3FE0F-7F29-4F2C-839E-CB484888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BalloonText">
    <w:name w:val="Balloon Text"/>
    <w:basedOn w:val="Normal"/>
    <w:link w:val="a1"/>
    <w:uiPriority w:val="99"/>
    <w:semiHidden/>
    <w:unhideWhenUsed/>
    <w:rsid w:val="003519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у виносці Знак"/>
    <w:basedOn w:val="DefaultParagraphFont"/>
    <w:link w:val="BalloonText"/>
    <w:uiPriority w:val="99"/>
    <w:semiHidden/>
    <w:rsid w:val="003519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083E"/>
    <w:rsid w:val="000E7ADA"/>
    <w:rsid w:val="001043C3"/>
    <w:rsid w:val="0019083E"/>
    <w:rsid w:val="004D1168"/>
    <w:rsid w:val="005A0D72"/>
    <w:rsid w:val="00934C4A"/>
    <w:rsid w:val="00A51DB1"/>
    <w:rsid w:val="00D3359A"/>
    <w:rsid w:val="00D6466E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590</Words>
  <Characters>337</Characters>
  <Application>Microsoft Office Word</Application>
  <DocSecurity>8</DocSecurity>
  <Lines>2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11</cp:revision>
  <dcterms:created xsi:type="dcterms:W3CDTF">2023-03-27T06:26:00Z</dcterms:created>
  <dcterms:modified xsi:type="dcterms:W3CDTF">2023-09-07T13:41:00Z</dcterms:modified>
</cp:coreProperties>
</file>