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08" w:rsidRDefault="00722357" w:rsidP="0072235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5B1C08" w:rsidRPr="001900E2" w:rsidRDefault="005B1C08" w:rsidP="001900E2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722357" w:rsidRDefault="00696599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:rsidR="00CE0E5B" w:rsidRDefault="0074644B" w:rsidP="00CE0E5B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«</w:t>
      </w:r>
      <w:r w:rsidR="00CE0E5B" w:rsidRPr="00E141E3">
        <w:rPr>
          <w:b/>
          <w:szCs w:val="28"/>
        </w:rPr>
        <w:t>Про затверджен</w:t>
      </w:r>
      <w:r w:rsidR="00CE0E5B">
        <w:rPr>
          <w:b/>
          <w:szCs w:val="28"/>
        </w:rPr>
        <w:t>ня документації із землеустрою  та передачу</w:t>
      </w:r>
    </w:p>
    <w:p w:rsidR="00361CD8" w:rsidRPr="005932D5" w:rsidRDefault="00CE0E5B" w:rsidP="00CE0E5B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 xml:space="preserve">у власність земельної ділянки, </w:t>
      </w:r>
      <w:r w:rsidRPr="00E141E3">
        <w:rPr>
          <w:b/>
          <w:szCs w:val="28"/>
        </w:rPr>
        <w:t xml:space="preserve"> </w:t>
      </w:r>
      <w:r>
        <w:rPr>
          <w:b/>
          <w:szCs w:val="28"/>
        </w:rPr>
        <w:t>відмову у наданні дозволу</w:t>
      </w:r>
      <w:r w:rsidRPr="00E141E3">
        <w:rPr>
          <w:b/>
          <w:szCs w:val="28"/>
        </w:rPr>
        <w:t xml:space="preserve"> на розроблення</w:t>
      </w:r>
      <w:r>
        <w:rPr>
          <w:b/>
          <w:szCs w:val="28"/>
        </w:rPr>
        <w:t xml:space="preserve"> </w:t>
      </w:r>
      <w:r w:rsidRPr="00E141E3">
        <w:rPr>
          <w:b/>
          <w:szCs w:val="28"/>
        </w:rPr>
        <w:t>документації із землеустрою</w:t>
      </w:r>
      <w:r>
        <w:rPr>
          <w:b/>
          <w:szCs w:val="28"/>
        </w:rPr>
        <w:t xml:space="preserve"> </w:t>
      </w:r>
      <w:r w:rsidRPr="00E141E3">
        <w:rPr>
          <w:b/>
          <w:szCs w:val="28"/>
        </w:rPr>
        <w:t xml:space="preserve"> громадянам</w:t>
      </w:r>
      <w:r>
        <w:rPr>
          <w:b/>
          <w:szCs w:val="28"/>
        </w:rPr>
        <w:t xml:space="preserve"> </w:t>
      </w:r>
      <w:r w:rsidRPr="00E141E3">
        <w:rPr>
          <w:b/>
          <w:szCs w:val="28"/>
        </w:rPr>
        <w:t xml:space="preserve"> в с. Княжичі</w:t>
      </w:r>
      <w:r>
        <w:rPr>
          <w:b/>
          <w:szCs w:val="28"/>
        </w:rPr>
        <w:t xml:space="preserve"> </w:t>
      </w:r>
      <w:r w:rsidRPr="00E141E3">
        <w:rPr>
          <w:b/>
          <w:szCs w:val="28"/>
        </w:rPr>
        <w:t>Броварського району Київської області</w:t>
      </w:r>
      <w:r w:rsidR="00CB42D9">
        <w:rPr>
          <w:b/>
          <w:szCs w:val="28"/>
        </w:rPr>
        <w:t>»</w:t>
      </w:r>
    </w:p>
    <w:p w:rsidR="0074644B" w:rsidRPr="00543BC5" w:rsidRDefault="0074644B" w:rsidP="0074644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CE0E5B" w:rsidRPr="00DD70E1" w:rsidRDefault="00CE0E5B" w:rsidP="00CE0E5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70E1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>VIII</w:t>
      </w:r>
      <w:r w:rsidRPr="00DD70E1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CE0E5B" w:rsidRPr="00DD70E1" w:rsidRDefault="00CE0E5B" w:rsidP="00CE0E5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CE0E5B" w:rsidRDefault="00CE0E5B" w:rsidP="00CE0E5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CE0E5B" w:rsidRDefault="00CE0E5B" w:rsidP="00CE0E5B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>
        <w:rPr>
          <w:rFonts w:ascii="Times New Roman" w:hAnsi="Times New Roman"/>
          <w:sz w:val="28"/>
          <w:szCs w:val="28"/>
        </w:rPr>
        <w:t>.</w:t>
      </w:r>
    </w:p>
    <w:p w:rsidR="00CE0E5B" w:rsidRDefault="00CE0E5B" w:rsidP="00CE0E5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>
        <w:rPr>
          <w:rFonts w:ascii="Times New Roman" w:hAnsi="Times New Roman"/>
          <w:b/>
          <w:sz w:val="28"/>
          <w:szCs w:val="28"/>
          <w:lang w:eastAsia="zh-CN"/>
        </w:rPr>
        <w:t>Мета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CE0E5B" w:rsidRDefault="00CE0E5B" w:rsidP="00CE0E5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</w:rPr>
        <w:t>Розгляд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E0E5B" w:rsidRDefault="00CE0E5B" w:rsidP="00CE0E5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CE0E5B" w:rsidRDefault="00CE0E5B" w:rsidP="00CE0E5B">
      <w:pPr>
        <w:pStyle w:val="aa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</w:t>
      </w:r>
      <w:r w:rsidR="00DD70E1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79-1, 116,118,121,122,130,186 Земельного кодексу України, </w:t>
      </w:r>
      <w:r>
        <w:rPr>
          <w:rFonts w:ascii="Times New Roman" w:hAnsi="Times New Roman"/>
          <w:sz w:val="28"/>
          <w:szCs w:val="28"/>
          <w:lang w:val="uk-UA"/>
        </w:rPr>
        <w:t>статей 6,8,19,20,</w:t>
      </w:r>
      <w:r w:rsidRPr="008B789A">
        <w:rPr>
          <w:rFonts w:ascii="Times New Roman" w:hAnsi="Times New Roman"/>
          <w:sz w:val="28"/>
          <w:szCs w:val="28"/>
          <w:lang w:val="uk-UA"/>
        </w:rPr>
        <w:t>22</w:t>
      </w:r>
      <w:r>
        <w:rPr>
          <w:rFonts w:ascii="Times New Roman" w:hAnsi="Times New Roman"/>
          <w:sz w:val="28"/>
          <w:szCs w:val="28"/>
          <w:lang w:val="uk-UA"/>
        </w:rPr>
        <w:t xml:space="preserve">,25 Закону України «Про землеустрій», статей 2,16,21 Закону України «Про Державний земельний кадастр», статті 11 Закону України </w:t>
      </w:r>
      <w:r w:rsidRPr="00D12435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«Про порядок виділення в натурі (на місцевості) земельних ділянок власникам земельних часток (паїв)»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:rsidR="00CE0E5B" w:rsidRDefault="00CE0E5B" w:rsidP="00CE0E5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CE0E5B" w:rsidRDefault="00CE0E5B" w:rsidP="00CE0E5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:rsidR="00CE0E5B" w:rsidRDefault="00CE0E5B" w:rsidP="00CE0E5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CE0E5B" w:rsidRDefault="00CE0E5B" w:rsidP="00CE0E5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Громадяни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зможуть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отримати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>
        <w:rPr>
          <w:rFonts w:ascii="Times New Roman" w:hAnsi="Times New Roman"/>
          <w:sz w:val="28"/>
          <w:szCs w:val="28"/>
        </w:rPr>
        <w:t>розгляду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позитивного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права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випадках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суперечать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вимогам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чинного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законодавства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E0E5B" w:rsidRDefault="00CE0E5B" w:rsidP="00CE0E5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CE0E5B" w:rsidRDefault="00CE0E5B" w:rsidP="00CE0E5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E0E5B" w:rsidRDefault="00CE0E5B" w:rsidP="00CE0E5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виконуюча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обов’язки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начальника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заступник начальника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Майборода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С.А.</w:t>
      </w:r>
    </w:p>
    <w:p w:rsidR="00CE0E5B" w:rsidRDefault="00CE0E5B" w:rsidP="00CE0E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0E5B" w:rsidRDefault="00CE0E5B" w:rsidP="00CE0E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0E5B" w:rsidRDefault="00CE0E5B" w:rsidP="00CE0E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0E5B" w:rsidRDefault="00CE0E5B" w:rsidP="00CE0E5B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CE0E5B" w:rsidRDefault="00CE0E5B" w:rsidP="00CE0E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Виконуюча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обов’язки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начальника </w:t>
      </w:r>
    </w:p>
    <w:p w:rsidR="00CE0E5B" w:rsidRDefault="00CE0E5B" w:rsidP="00CE0E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ресурсів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</w:p>
    <w:p w:rsidR="00722357" w:rsidRPr="005A395C" w:rsidRDefault="00CE0E5B" w:rsidP="003C5F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Світлана</w:t>
      </w:r>
      <w:proofErr w:type="spellEnd"/>
      <w:r>
        <w:rPr>
          <w:rFonts w:ascii="Times New Roman" w:hAnsi="Times New Roman"/>
          <w:sz w:val="28"/>
          <w:szCs w:val="28"/>
        </w:rPr>
        <w:t xml:space="preserve"> МАЙБОРОДА</w:t>
      </w:r>
      <w:bookmarkStart w:id="0" w:name="_GoBack"/>
      <w:bookmarkEnd w:id="0"/>
    </w:p>
    <w:sectPr w:rsidR="00722357" w:rsidRPr="005A395C" w:rsidSect="0072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000DD"/>
    <w:rsid w:val="00003BA9"/>
    <w:rsid w:val="00050D82"/>
    <w:rsid w:val="00081EB6"/>
    <w:rsid w:val="000D2CE5"/>
    <w:rsid w:val="000E7DC7"/>
    <w:rsid w:val="000F0E1E"/>
    <w:rsid w:val="001423F0"/>
    <w:rsid w:val="001724D9"/>
    <w:rsid w:val="001900E2"/>
    <w:rsid w:val="001A3FF0"/>
    <w:rsid w:val="001B4B7D"/>
    <w:rsid w:val="001C12DD"/>
    <w:rsid w:val="001D1180"/>
    <w:rsid w:val="001F3C89"/>
    <w:rsid w:val="00244FF9"/>
    <w:rsid w:val="002770F3"/>
    <w:rsid w:val="00280474"/>
    <w:rsid w:val="002853E8"/>
    <w:rsid w:val="00291084"/>
    <w:rsid w:val="00293F5F"/>
    <w:rsid w:val="003444D8"/>
    <w:rsid w:val="003613A9"/>
    <w:rsid w:val="00361CD8"/>
    <w:rsid w:val="003B23F6"/>
    <w:rsid w:val="003C5F20"/>
    <w:rsid w:val="003E63E9"/>
    <w:rsid w:val="004233AE"/>
    <w:rsid w:val="00424D08"/>
    <w:rsid w:val="004657D7"/>
    <w:rsid w:val="00476921"/>
    <w:rsid w:val="004F41C6"/>
    <w:rsid w:val="005007E6"/>
    <w:rsid w:val="00516EEE"/>
    <w:rsid w:val="00520FD7"/>
    <w:rsid w:val="00525C68"/>
    <w:rsid w:val="00543BC5"/>
    <w:rsid w:val="005932D5"/>
    <w:rsid w:val="005B1C08"/>
    <w:rsid w:val="005B6545"/>
    <w:rsid w:val="005B75FD"/>
    <w:rsid w:val="005D4884"/>
    <w:rsid w:val="005E5247"/>
    <w:rsid w:val="005F334B"/>
    <w:rsid w:val="006518DD"/>
    <w:rsid w:val="0066569C"/>
    <w:rsid w:val="00692CD0"/>
    <w:rsid w:val="00695563"/>
    <w:rsid w:val="00696599"/>
    <w:rsid w:val="006A154E"/>
    <w:rsid w:val="006B0B70"/>
    <w:rsid w:val="006C396C"/>
    <w:rsid w:val="00702FA9"/>
    <w:rsid w:val="00714B38"/>
    <w:rsid w:val="00722357"/>
    <w:rsid w:val="00743742"/>
    <w:rsid w:val="0074644B"/>
    <w:rsid w:val="007E794F"/>
    <w:rsid w:val="00800D46"/>
    <w:rsid w:val="00827775"/>
    <w:rsid w:val="008361BC"/>
    <w:rsid w:val="008E4B9E"/>
    <w:rsid w:val="00930B97"/>
    <w:rsid w:val="0093624F"/>
    <w:rsid w:val="00981FB3"/>
    <w:rsid w:val="009B7C0B"/>
    <w:rsid w:val="009F131B"/>
    <w:rsid w:val="00A218AE"/>
    <w:rsid w:val="00A867CE"/>
    <w:rsid w:val="00B325AA"/>
    <w:rsid w:val="00B35D4C"/>
    <w:rsid w:val="00BA4E72"/>
    <w:rsid w:val="00BE1FEA"/>
    <w:rsid w:val="00BE6578"/>
    <w:rsid w:val="00BF767C"/>
    <w:rsid w:val="00C75A46"/>
    <w:rsid w:val="00CB42D9"/>
    <w:rsid w:val="00CE0E5B"/>
    <w:rsid w:val="00D04DB2"/>
    <w:rsid w:val="00D44ADB"/>
    <w:rsid w:val="00D82E30"/>
    <w:rsid w:val="00D92C45"/>
    <w:rsid w:val="00DA49CC"/>
    <w:rsid w:val="00DD70E1"/>
    <w:rsid w:val="00DF3A94"/>
    <w:rsid w:val="00E542E1"/>
    <w:rsid w:val="00E67EE8"/>
    <w:rsid w:val="00EB5F47"/>
    <w:rsid w:val="00EC683A"/>
    <w:rsid w:val="00EF0023"/>
    <w:rsid w:val="00EF13A0"/>
    <w:rsid w:val="00F10040"/>
    <w:rsid w:val="00F15D5E"/>
    <w:rsid w:val="00F636AF"/>
    <w:rsid w:val="00FB2288"/>
    <w:rsid w:val="00FE3AAB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23EF3-D7A0-44BF-8583-528941A6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1304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2021-10-04T07:37:00Z</cp:lastPrinted>
  <dcterms:created xsi:type="dcterms:W3CDTF">2023-07-07T09:50:00Z</dcterms:created>
  <dcterms:modified xsi:type="dcterms:W3CDTF">2023-07-07T09:59:00Z</dcterms:modified>
</cp:coreProperties>
</file>