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:rsidR="00CE0E5B" w:rsidRDefault="0074644B" w:rsidP="00CE0E5B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CE0E5B" w:rsidRPr="00E141E3">
        <w:rPr>
          <w:b/>
          <w:szCs w:val="28"/>
        </w:rPr>
        <w:t>Про затверджен</w:t>
      </w:r>
      <w:r w:rsidR="00CE0E5B">
        <w:rPr>
          <w:b/>
          <w:szCs w:val="28"/>
        </w:rPr>
        <w:t>ня документації із землеустрою  та передачу</w:t>
      </w:r>
    </w:p>
    <w:p w:rsidR="00361CD8" w:rsidRPr="005932D5" w:rsidRDefault="00CE0E5B" w:rsidP="00CE0E5B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у власність земельної ділянки, </w:t>
      </w:r>
      <w:r w:rsidRPr="00E141E3">
        <w:rPr>
          <w:b/>
          <w:szCs w:val="28"/>
        </w:rPr>
        <w:t xml:space="preserve"> </w:t>
      </w:r>
      <w:r>
        <w:rPr>
          <w:b/>
          <w:szCs w:val="28"/>
        </w:rPr>
        <w:t>відмову у наданні дозволу</w:t>
      </w:r>
      <w:r w:rsidRPr="00E141E3">
        <w:rPr>
          <w:b/>
          <w:szCs w:val="28"/>
        </w:rPr>
        <w:t xml:space="preserve"> на розроблення</w:t>
      </w:r>
      <w:r>
        <w:rPr>
          <w:b/>
          <w:szCs w:val="28"/>
        </w:rPr>
        <w:t xml:space="preserve"> </w:t>
      </w:r>
      <w:r w:rsidRPr="00E141E3">
        <w:rPr>
          <w:b/>
          <w:szCs w:val="28"/>
        </w:rPr>
        <w:t>документації із землеустрою</w:t>
      </w:r>
      <w:r>
        <w:rPr>
          <w:b/>
          <w:szCs w:val="28"/>
        </w:rPr>
        <w:t xml:space="preserve"> </w:t>
      </w:r>
      <w:r w:rsidRPr="00E141E3">
        <w:rPr>
          <w:b/>
          <w:szCs w:val="28"/>
        </w:rPr>
        <w:t xml:space="preserve"> громадянам</w:t>
      </w:r>
      <w:r>
        <w:rPr>
          <w:b/>
          <w:szCs w:val="28"/>
        </w:rPr>
        <w:t xml:space="preserve"> </w:t>
      </w:r>
      <w:r w:rsidRPr="00E141E3">
        <w:rPr>
          <w:b/>
          <w:szCs w:val="28"/>
        </w:rPr>
        <w:t xml:space="preserve"> в с. Княжичі</w:t>
      </w:r>
      <w:r>
        <w:rPr>
          <w:b/>
          <w:szCs w:val="28"/>
        </w:rPr>
        <w:t xml:space="preserve"> </w:t>
      </w:r>
      <w:r w:rsidRPr="00E141E3">
        <w:rPr>
          <w:b/>
          <w:szCs w:val="28"/>
        </w:rPr>
        <w:t>Броварського району Київської області</w:t>
      </w:r>
      <w:r w:rsidR="00CB42D9">
        <w:rPr>
          <w:b/>
          <w:szCs w:val="28"/>
        </w:rPr>
        <w:t>»</w:t>
      </w:r>
    </w:p>
    <w:p w:rsidR="0074644B" w:rsidRPr="00543BC5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E0E5B" w:rsidRPr="00DD70E1" w:rsidRDefault="00CE0E5B" w:rsidP="00CE0E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70E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 w:rsidRPr="00DD70E1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CE0E5B" w:rsidRPr="00DD70E1" w:rsidRDefault="00CE0E5B" w:rsidP="00CE0E5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CE0E5B" w:rsidRDefault="00CE0E5B" w:rsidP="00CE0E5B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>
        <w:rPr>
          <w:rFonts w:ascii="Times New Roman" w:hAnsi="Times New Roman"/>
          <w:sz w:val="28"/>
          <w:szCs w:val="28"/>
        </w:rPr>
        <w:t>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b/>
          <w:sz w:val="28"/>
          <w:szCs w:val="28"/>
          <w:lang w:eastAsia="zh-CN"/>
        </w:rPr>
        <w:t>Мета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CE0E5B" w:rsidRDefault="00CE0E5B" w:rsidP="00CE0E5B">
      <w:pPr>
        <w:pStyle w:val="aa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</w:t>
      </w:r>
      <w:r w:rsidR="00DD70E1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79-1, 116,118,121,122,130,186 Земельного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6,8,19,20,</w:t>
      </w:r>
      <w:r w:rsidRPr="008B789A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,25 Закону України «Про землеустрій», статей 2,16,21 Закону України «Про Державний земельний кадастр», статті 11 Закону України </w:t>
      </w:r>
      <w:r w:rsidRPr="00D124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«Про порядок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Громадяни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позитивного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С.А.</w:t>
      </w:r>
    </w:p>
    <w:p w:rsidR="00CE0E5B" w:rsidRDefault="00CE0E5B" w:rsidP="00CE0E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0E5B" w:rsidRDefault="00CE0E5B" w:rsidP="00CE0E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0E5B" w:rsidRDefault="00CE0E5B" w:rsidP="00CE0E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0E5B" w:rsidRDefault="00CE0E5B" w:rsidP="00CE0E5B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CE0E5B" w:rsidRDefault="00CE0E5B" w:rsidP="00CE0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начальника </w:t>
      </w:r>
    </w:p>
    <w:p w:rsidR="00CE0E5B" w:rsidRDefault="00CE0E5B" w:rsidP="00CE0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</w:p>
    <w:p w:rsidR="00722357" w:rsidRPr="005A395C" w:rsidRDefault="00CE0E5B" w:rsidP="003C5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МАЙБОРОДА</w:t>
      </w:r>
      <w:bookmarkStart w:id="0" w:name="_GoBack"/>
      <w:bookmarkEnd w:id="0"/>
    </w:p>
    <w:sectPr w:rsidR="00722357" w:rsidRPr="005A395C" w:rsidSect="007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0DD"/>
    <w:rsid w:val="00003BA9"/>
    <w:rsid w:val="00050D82"/>
    <w:rsid w:val="00081EB6"/>
    <w:rsid w:val="000D2CE5"/>
    <w:rsid w:val="000E7DC7"/>
    <w:rsid w:val="000F0E1E"/>
    <w:rsid w:val="001423F0"/>
    <w:rsid w:val="001724D9"/>
    <w:rsid w:val="001900E2"/>
    <w:rsid w:val="001A3FF0"/>
    <w:rsid w:val="001B4B7D"/>
    <w:rsid w:val="001C12DD"/>
    <w:rsid w:val="001D1180"/>
    <w:rsid w:val="001F3C89"/>
    <w:rsid w:val="00244FF9"/>
    <w:rsid w:val="002770F3"/>
    <w:rsid w:val="00280474"/>
    <w:rsid w:val="002853E8"/>
    <w:rsid w:val="00291084"/>
    <w:rsid w:val="00293F5F"/>
    <w:rsid w:val="003444D8"/>
    <w:rsid w:val="003613A9"/>
    <w:rsid w:val="00361CD8"/>
    <w:rsid w:val="003B23F6"/>
    <w:rsid w:val="003C5F20"/>
    <w:rsid w:val="003E63E9"/>
    <w:rsid w:val="004233AE"/>
    <w:rsid w:val="00424D08"/>
    <w:rsid w:val="004657D7"/>
    <w:rsid w:val="00476921"/>
    <w:rsid w:val="004F41C6"/>
    <w:rsid w:val="005007E6"/>
    <w:rsid w:val="00516EEE"/>
    <w:rsid w:val="00520FD7"/>
    <w:rsid w:val="00525C68"/>
    <w:rsid w:val="00543BC5"/>
    <w:rsid w:val="005932D5"/>
    <w:rsid w:val="005B1C08"/>
    <w:rsid w:val="005B6545"/>
    <w:rsid w:val="005B75FD"/>
    <w:rsid w:val="005D4884"/>
    <w:rsid w:val="005E5247"/>
    <w:rsid w:val="005F334B"/>
    <w:rsid w:val="006518DD"/>
    <w:rsid w:val="0066569C"/>
    <w:rsid w:val="00692CD0"/>
    <w:rsid w:val="00695563"/>
    <w:rsid w:val="00696599"/>
    <w:rsid w:val="006A154E"/>
    <w:rsid w:val="006B0B70"/>
    <w:rsid w:val="006C396C"/>
    <w:rsid w:val="00702FA9"/>
    <w:rsid w:val="00714B38"/>
    <w:rsid w:val="00722357"/>
    <w:rsid w:val="00743742"/>
    <w:rsid w:val="0074644B"/>
    <w:rsid w:val="007E794F"/>
    <w:rsid w:val="00800D46"/>
    <w:rsid w:val="00827775"/>
    <w:rsid w:val="008361BC"/>
    <w:rsid w:val="008E4B9E"/>
    <w:rsid w:val="00930B97"/>
    <w:rsid w:val="0093624F"/>
    <w:rsid w:val="00981FB3"/>
    <w:rsid w:val="009B7C0B"/>
    <w:rsid w:val="009F131B"/>
    <w:rsid w:val="00A218AE"/>
    <w:rsid w:val="00A867CE"/>
    <w:rsid w:val="00B325AA"/>
    <w:rsid w:val="00B35D4C"/>
    <w:rsid w:val="00BA4E72"/>
    <w:rsid w:val="00BE1FEA"/>
    <w:rsid w:val="00BE6578"/>
    <w:rsid w:val="00BF767C"/>
    <w:rsid w:val="00C75A46"/>
    <w:rsid w:val="00CB42D9"/>
    <w:rsid w:val="00CE0E5B"/>
    <w:rsid w:val="00D04DB2"/>
    <w:rsid w:val="00D44ADB"/>
    <w:rsid w:val="00D82E30"/>
    <w:rsid w:val="00D92C45"/>
    <w:rsid w:val="00DA49CC"/>
    <w:rsid w:val="00DD70E1"/>
    <w:rsid w:val="00DF3A94"/>
    <w:rsid w:val="00E542E1"/>
    <w:rsid w:val="00E67EE8"/>
    <w:rsid w:val="00EB5F47"/>
    <w:rsid w:val="00EC683A"/>
    <w:rsid w:val="00EF0023"/>
    <w:rsid w:val="00EF13A0"/>
    <w:rsid w:val="00F10040"/>
    <w:rsid w:val="00F15D5E"/>
    <w:rsid w:val="00F636AF"/>
    <w:rsid w:val="00FB2288"/>
    <w:rsid w:val="00FE3AAB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23EF3-D7A0-44BF-8583-528941A6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2021-10-04T07:37:00Z</cp:lastPrinted>
  <dcterms:created xsi:type="dcterms:W3CDTF">2023-07-07T09:50:00Z</dcterms:created>
  <dcterms:modified xsi:type="dcterms:W3CDTF">2023-07-07T09:59:00Z</dcterms:modified>
</cp:coreProperties>
</file>