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A5150" w:rsidRPr="003A5150" w:rsidP="003A5150" w14:paraId="29DA8F1B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A5150">
        <w:rPr>
          <w:rFonts w:ascii="Times New Roman" w:hAnsi="Times New Roman" w:cs="Times New Roman"/>
          <w:sz w:val="28"/>
          <w:szCs w:val="28"/>
        </w:rPr>
        <w:t>Додаток 3</w:t>
      </w:r>
    </w:p>
    <w:p w:rsidR="003A5150" w:rsidRPr="003A5150" w:rsidP="003A5150" w14:paraId="40B0B8BA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3A5150" w:rsidRPr="003A5150" w:rsidP="003A5150" w14:paraId="56ABA111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3A5150" w:rsidRPr="003A5150" w:rsidP="003A5150" w14:paraId="114EFFCA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A5150" w:rsidRPr="003A5150" w:rsidP="003A5150" w14:paraId="1EB7B077" w14:textId="77777777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від __________ № ___________</w:t>
      </w:r>
    </w:p>
    <w:p w:rsidR="003A5150" w:rsidRPr="003A5150" w:rsidP="003A5150" w14:paraId="07F99508" w14:textId="77777777">
      <w:pPr>
        <w:spacing w:after="0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3A5150" w:rsidRPr="003A5150" w:rsidP="003A5150" w14:paraId="0CD7188B" w14:textId="77777777">
      <w:pPr>
        <w:pStyle w:val="NoSpacing"/>
        <w:spacing w:line="276" w:lineRule="auto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3A5150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</w:p>
    <w:p w:rsidR="003A5150" w:rsidRPr="003A5150" w:rsidP="003A5150" w14:paraId="32D54EA9" w14:textId="77777777">
      <w:pPr>
        <w:pStyle w:val="NoSpacing"/>
        <w:spacing w:line="276" w:lineRule="auto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3A5150"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Броварської міської ради </w:t>
      </w:r>
    </w:p>
    <w:p w:rsidR="003A5150" w:rsidRPr="003A5150" w:rsidP="003A5150" w14:paraId="3C376BC8" w14:textId="77777777">
      <w:pPr>
        <w:pStyle w:val="NoSpacing"/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3A5150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Броварського району Київської області </w:t>
      </w:r>
      <w:r w:rsidRPr="003A5150">
        <w:rPr>
          <w:b/>
          <w:bCs/>
          <w:sz w:val="28"/>
          <w:szCs w:val="28"/>
          <w:lang w:val="uk-UA"/>
        </w:rPr>
        <w:t>та підлягає списанню:</w:t>
      </w:r>
    </w:p>
    <w:p w:rsidR="003A5150" w:rsidRPr="003A5150" w:rsidP="003A5150" w14:paraId="352EAEF3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134" w:type="dxa"/>
        <w:tblLayout w:type="fixed"/>
        <w:tblLook w:val="04A0"/>
      </w:tblPr>
      <w:tblGrid>
        <w:gridCol w:w="708"/>
        <w:gridCol w:w="1985"/>
        <w:gridCol w:w="567"/>
        <w:gridCol w:w="1417"/>
        <w:gridCol w:w="5387"/>
        <w:gridCol w:w="1276"/>
        <w:gridCol w:w="1275"/>
        <w:gridCol w:w="1134"/>
        <w:gridCol w:w="1385"/>
      </w:tblGrid>
      <w:tr w14:paraId="41BCDDB3" w14:textId="77777777" w:rsidTr="003A5150">
        <w:tblPrEx>
          <w:tblW w:w="15134" w:type="dxa"/>
          <w:tblLayout w:type="fixed"/>
          <w:tblLook w:val="04A0"/>
        </w:tblPrEx>
        <w:trPr>
          <w:trHeight w:val="1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AFA6B3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5150">
              <w:rPr>
                <w:rFonts w:ascii="Times New Roman" w:hAnsi="Times New Roman" w:cs="Times New Roman"/>
                <w:b/>
                <w:bCs/>
                <w:color w:val="000000"/>
              </w:rPr>
              <w:t>№ п/</w:t>
            </w:r>
            <w:r w:rsidRPr="003A5150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3EF9C4E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5150">
              <w:rPr>
                <w:rFonts w:ascii="Times New Roman" w:hAnsi="Times New Roman" w:cs="Times New Roman"/>
                <w:b/>
                <w:bCs/>
                <w:color w:val="000000"/>
              </w:rPr>
              <w:t>Назва основного засобу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A4C443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5150">
              <w:rPr>
                <w:rFonts w:ascii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AE0B5D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5150">
              <w:rPr>
                <w:rFonts w:ascii="Times New Roman" w:hAnsi="Times New Roman" w:cs="Times New Roman"/>
                <w:b/>
                <w:bCs/>
                <w:color w:val="000000"/>
              </w:rPr>
              <w:t>Інвентарний номер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9ACA8C3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5150">
              <w:rPr>
                <w:rFonts w:ascii="Times New Roman" w:hAnsi="Times New Roman" w:cs="Times New Roman"/>
                <w:b/>
                <w:bCs/>
                <w:color w:val="000000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FD30865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5150">
              <w:rPr>
                <w:rFonts w:ascii="Times New Roman" w:hAnsi="Times New Roman" w:cs="Times New Roman"/>
                <w:b/>
                <w:bCs/>
                <w:color w:val="000000"/>
              </w:rPr>
              <w:t>Первісна вартість</w:t>
            </w:r>
          </w:p>
          <w:p w:rsidR="003A5150" w:rsidRPr="003A5150" w:rsidP="003A5150" w14:paraId="3DF5F67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5150">
              <w:rPr>
                <w:rFonts w:ascii="Times New Roman" w:hAnsi="Times New Roman" w:cs="Times New Roman"/>
                <w:b/>
                <w:bCs/>
                <w:color w:val="000000"/>
              </w:rPr>
              <w:t>грн.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FFC082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5150">
              <w:rPr>
                <w:rFonts w:ascii="Times New Roman" w:hAnsi="Times New Roman" w:cs="Times New Roman"/>
                <w:b/>
                <w:bCs/>
                <w:color w:val="000000"/>
              </w:rPr>
              <w:t>Знос </w:t>
            </w:r>
          </w:p>
          <w:p w:rsidR="003A5150" w:rsidRPr="003A5150" w:rsidP="003A5150" w14:paraId="22D23F8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5150">
              <w:rPr>
                <w:rFonts w:ascii="Times New Roman" w:hAnsi="Times New Roman" w:cs="Times New Roman"/>
                <w:b/>
                <w:bCs/>
                <w:color w:val="000000"/>
              </w:rPr>
              <w:t>грн.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6DBD2B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1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Залишкова вартість, грн.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A2FAAEB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5150">
              <w:rPr>
                <w:rFonts w:ascii="Times New Roman" w:hAnsi="Times New Roman" w:cs="Times New Roman"/>
                <w:b/>
                <w:bCs/>
                <w:color w:val="000000"/>
              </w:rPr>
              <w:t>Рік вводу в експлуатацію</w:t>
            </w:r>
          </w:p>
        </w:tc>
      </w:tr>
      <w:tr w14:paraId="0EF88996" w14:textId="77777777" w:rsidTr="003A5150">
        <w:tblPrEx>
          <w:tblW w:w="15134" w:type="dxa"/>
          <w:tblLayout w:type="fixed"/>
          <w:tblLook w:val="04A0"/>
        </w:tblPrEx>
        <w:trPr>
          <w:trHeight w:val="509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591FE3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CD128F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r w:rsidRPr="003A5150">
              <w:rPr>
                <w:rFonts w:ascii="Times New Roman" w:hAnsi="Times New Roman" w:cs="Times New Roman"/>
                <w:color w:val="000000"/>
              </w:rPr>
              <w:t>Canon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F1D680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62D3F7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101480005</w:t>
            </w:r>
          </w:p>
        </w:tc>
        <w:tc>
          <w:tcPr>
            <w:tcW w:w="5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0E7BCE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печатного елементу та валових механізмів. Деформація радіаторів охолодження транзисторів. Ремонт економічно недоцільний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5469E4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1'294,00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1337BD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 1294,00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F21A8D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957F90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01.01.2002</w:t>
            </w:r>
          </w:p>
        </w:tc>
      </w:tr>
      <w:tr w14:paraId="12EDAF00" w14:textId="77777777" w:rsidTr="003A5150">
        <w:tblPrEx>
          <w:tblW w:w="15134" w:type="dxa"/>
          <w:tblLayout w:type="fixed"/>
          <w:tblLook w:val="04A0"/>
        </w:tblPrEx>
        <w:trPr>
          <w:trHeight w:val="50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6FC2FA62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260C78F7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47895CD8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7BBB9E63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150" w:rsidRPr="003A5150" w:rsidP="003A5150" w14:paraId="67B82696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1EAD349E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75C848FE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1FA52FF0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1F2CC0D0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FB9123F" w14:textId="77777777" w:rsidTr="003A5150">
        <w:tblPrEx>
          <w:tblW w:w="15134" w:type="dxa"/>
          <w:tblLayout w:type="fixed"/>
          <w:tblLook w:val="04A0"/>
        </w:tblPrEx>
        <w:trPr>
          <w:trHeight w:val="291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435F58C2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3BDCE870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24CDE1FD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09635D76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150" w:rsidRPr="003A5150" w:rsidP="003A5150" w14:paraId="44053456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16B59120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4E8D2FD9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19716CA7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2F620DD3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ED3F61B" w14:textId="77777777" w:rsidTr="003A5150">
        <w:tblPrEx>
          <w:tblW w:w="15134" w:type="dxa"/>
          <w:tblLayout w:type="fixed"/>
          <w:tblLook w:val="04A0"/>
        </w:tblPrEx>
        <w:trPr>
          <w:trHeight w:val="9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9FDD65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A15F26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Ксерокс </w:t>
            </w:r>
            <w:r w:rsidRPr="003A5150">
              <w:rPr>
                <w:rFonts w:ascii="Times New Roman" w:hAnsi="Times New Roman" w:cs="Times New Roman"/>
                <w:color w:val="000000"/>
              </w:rPr>
              <w:t>Sharp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AR 5316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700FE8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C3097C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F3B328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Знос площини відділення. Вихід з ладу високовольтного блоку. Пошкодження термоплівки.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D0EA70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7996,00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62AC20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7996,00 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161BA5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D367FD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01.01.1995</w:t>
            </w:r>
          </w:p>
        </w:tc>
      </w:tr>
      <w:tr w14:paraId="69D8DDDB" w14:textId="77777777" w:rsidTr="003A5150">
        <w:tblPrEx>
          <w:tblW w:w="15134" w:type="dxa"/>
          <w:tblLayout w:type="fixed"/>
          <w:tblLook w:val="04A0"/>
        </w:tblPrEx>
        <w:trPr>
          <w:trHeight w:val="9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4956C3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364230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r w:rsidRPr="003A5150">
              <w:rPr>
                <w:rFonts w:ascii="Times New Roman" w:hAnsi="Times New Roman" w:cs="Times New Roman"/>
                <w:color w:val="000000"/>
              </w:rPr>
              <w:t>Canon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LBP-810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39FFF1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C08BB8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101480038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60F75D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Поломка електроніки материнської плати принтера, знос роликів подачі механізму, вихід з ладу </w:t>
            </w:r>
            <w:r w:rsidRPr="003A5150">
              <w:rPr>
                <w:rFonts w:ascii="Times New Roman" w:hAnsi="Times New Roman" w:cs="Times New Roman"/>
                <w:color w:val="000000"/>
              </w:rPr>
              <w:t>фьюзера</w:t>
            </w:r>
            <w:r w:rsidRPr="003A5150">
              <w:rPr>
                <w:rFonts w:ascii="Times New Roman" w:hAnsi="Times New Roman" w:cs="Times New Roman"/>
                <w:color w:val="000000"/>
              </w:rPr>
              <w:t>. Ремонт економічно 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A28E21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1519,00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D75970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1519,00 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32F639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C0BC03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01.01.2001</w:t>
            </w:r>
          </w:p>
        </w:tc>
      </w:tr>
      <w:tr w14:paraId="26DDB65D" w14:textId="77777777" w:rsidTr="003A5150">
        <w:tblPrEx>
          <w:tblW w:w="15134" w:type="dxa"/>
          <w:tblLayout w:type="fixed"/>
          <w:tblLook w:val="04A0"/>
        </w:tblPrEx>
        <w:trPr>
          <w:trHeight w:val="87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FC4147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4. 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052076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r w:rsidRPr="003A5150">
              <w:rPr>
                <w:rFonts w:ascii="Times New Roman" w:hAnsi="Times New Roman" w:cs="Times New Roman"/>
                <w:color w:val="000000"/>
              </w:rPr>
              <w:t>Canon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LBP-810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5F1C82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798C86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101480039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B4BF1E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Знос фото барабана та лазерної головки, вихід з ладу </w:t>
            </w:r>
            <w:r w:rsidRPr="003A5150">
              <w:rPr>
                <w:rFonts w:ascii="Times New Roman" w:hAnsi="Times New Roman" w:cs="Times New Roman"/>
                <w:color w:val="000000"/>
              </w:rPr>
              <w:t>дуплексора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та плати </w:t>
            </w:r>
            <w:r w:rsidRPr="003A5150">
              <w:rPr>
                <w:rFonts w:ascii="Times New Roman" w:hAnsi="Times New Roman" w:cs="Times New Roman"/>
                <w:color w:val="000000"/>
              </w:rPr>
              <w:t>інтерфейса</w:t>
            </w:r>
            <w:r w:rsidRPr="003A5150">
              <w:rPr>
                <w:rFonts w:ascii="Times New Roman" w:hAnsi="Times New Roman" w:cs="Times New Roman"/>
                <w:color w:val="000000"/>
              </w:rPr>
              <w:t>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B8BFB6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1519,00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438087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1519,00 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4A98E9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7D08DD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01.01.2001</w:t>
            </w:r>
          </w:p>
        </w:tc>
      </w:tr>
      <w:tr w14:paraId="0915D5F1" w14:textId="77777777" w:rsidTr="003A5150">
        <w:tblPrEx>
          <w:tblW w:w="15134" w:type="dxa"/>
          <w:tblLayout w:type="fixed"/>
          <w:tblLook w:val="04A0"/>
        </w:tblPrEx>
        <w:trPr>
          <w:trHeight w:val="9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2A9D80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8D1D1B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r w:rsidRPr="003A5150">
              <w:rPr>
                <w:rFonts w:ascii="Times New Roman" w:hAnsi="Times New Roman" w:cs="Times New Roman"/>
                <w:color w:val="000000"/>
              </w:rPr>
              <w:t>Canon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LBP-810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466803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B52978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A8CCB9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</w:t>
            </w:r>
            <w:r w:rsidRPr="003A5150">
              <w:rPr>
                <w:rFonts w:ascii="Times New Roman" w:hAnsi="Times New Roman" w:cs="Times New Roman"/>
                <w:color w:val="000000"/>
              </w:rPr>
              <w:t>дуплексора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та плати </w:t>
            </w:r>
            <w:r w:rsidRPr="003A5150">
              <w:rPr>
                <w:rFonts w:ascii="Times New Roman" w:hAnsi="Times New Roman" w:cs="Times New Roman"/>
                <w:color w:val="000000"/>
              </w:rPr>
              <w:t>інтерфейса</w:t>
            </w:r>
            <w:r w:rsidRPr="003A5150">
              <w:rPr>
                <w:rFonts w:ascii="Times New Roman" w:hAnsi="Times New Roman" w:cs="Times New Roman"/>
                <w:color w:val="000000"/>
              </w:rPr>
              <w:t>. Вихід з ладу системи протягання листа.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66A87A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1519,00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FE3669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1519,00 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1E4779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4CBCA1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01.01.2001</w:t>
            </w:r>
          </w:p>
        </w:tc>
      </w:tr>
      <w:tr w14:paraId="486E9468" w14:textId="77777777" w:rsidTr="003A5150">
        <w:tblPrEx>
          <w:tblW w:w="15134" w:type="dxa"/>
          <w:tblLayout w:type="fixed"/>
          <w:tblLook w:val="04A0"/>
        </w:tblPrEx>
        <w:trPr>
          <w:trHeight w:val="6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5BD3E6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80F52E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Принтер LPL/ 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EEB3F5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1E95F3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101480041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0F5C74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Перегорання мікросхем пам’яті та сигнального процесору. Вихід з ладу блоку живлення.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FEB890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2393,00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9F5746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2393,00 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87FE54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D8C3F8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01.01.1999</w:t>
            </w:r>
          </w:p>
        </w:tc>
      </w:tr>
      <w:tr w14:paraId="123ACA5D" w14:textId="77777777" w:rsidTr="003A5150">
        <w:tblPrEx>
          <w:tblW w:w="15134" w:type="dxa"/>
          <w:tblLayout w:type="fixed"/>
          <w:tblLook w:val="04A0"/>
        </w:tblPrEx>
        <w:trPr>
          <w:trHeight w:val="14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5403C9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Pr="003A515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C621CE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Системний блок PH 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AFC1A9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4950E0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101480042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54860C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охолоджувальної системи, пристрою управління процесора та регістрів процесорної пам'яті. Вихід з ладу південного мосту материнської плати ПК та </w:t>
            </w:r>
            <w:r w:rsidRPr="003A5150">
              <w:rPr>
                <w:rFonts w:ascii="Times New Roman" w:hAnsi="Times New Roman" w:cs="Times New Roman"/>
                <w:color w:val="000000"/>
              </w:rPr>
              <w:t>сокету</w:t>
            </w:r>
            <w:r w:rsidRPr="003A5150">
              <w:rPr>
                <w:rFonts w:ascii="Times New Roman" w:hAnsi="Times New Roman" w:cs="Times New Roman"/>
                <w:color w:val="000000"/>
              </w:rPr>
              <w:t>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4B5DFF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5970,00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05E554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5970,00 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DFB893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5CC1B2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01.01.2005</w:t>
            </w:r>
          </w:p>
        </w:tc>
      </w:tr>
      <w:tr w14:paraId="6071017B" w14:textId="77777777" w:rsidTr="003A5150">
        <w:tblPrEx>
          <w:tblW w:w="15134" w:type="dxa"/>
          <w:tblLayout w:type="fixed"/>
          <w:tblLook w:val="04A0"/>
        </w:tblPrEx>
        <w:trPr>
          <w:trHeight w:val="84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4721CC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  <w:r w:rsidRPr="003A515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8C7446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Принтер НPL 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F98072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6570D9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101480043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4B0B96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Поломка електроніки материнської плати принтера. Перегорання мікросхем пам’яті.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AC5D86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1'495,00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30B801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 1495,00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B3D032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EAF26D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01.01.2005</w:t>
            </w:r>
          </w:p>
        </w:tc>
      </w:tr>
      <w:tr w14:paraId="28B9D424" w14:textId="77777777" w:rsidTr="003A5150">
        <w:tblPrEx>
          <w:tblW w:w="15134" w:type="dxa"/>
          <w:tblLayout w:type="fixed"/>
          <w:tblLook w:val="04A0"/>
        </w:tblPrEx>
        <w:trPr>
          <w:trHeight w:val="98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A52B88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27EF68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Принтер НPL 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BC3815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644BAB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5BC21D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Знос роликів подачі механізму, вихід з ладу </w:t>
            </w:r>
            <w:r w:rsidRPr="003A5150">
              <w:rPr>
                <w:rFonts w:ascii="Times New Roman" w:hAnsi="Times New Roman" w:cs="Times New Roman"/>
                <w:color w:val="000000"/>
              </w:rPr>
              <w:t>фьюзера</w:t>
            </w:r>
            <w:r w:rsidRPr="003A5150">
              <w:rPr>
                <w:rFonts w:ascii="Times New Roman" w:hAnsi="Times New Roman" w:cs="Times New Roman"/>
                <w:color w:val="000000"/>
              </w:rPr>
              <w:t>. Вихід з ладу системи протягання листа.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D6A749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1'495,00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807B5F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 1495,00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ADDDC1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C5234A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01.01.2005</w:t>
            </w:r>
          </w:p>
        </w:tc>
      </w:tr>
      <w:tr w14:paraId="6D663DC2" w14:textId="77777777" w:rsidTr="003A5150">
        <w:tblPrEx>
          <w:tblW w:w="15134" w:type="dxa"/>
          <w:tblLayout w:type="fixed"/>
          <w:tblLook w:val="04A0"/>
        </w:tblPrEx>
        <w:trPr>
          <w:trHeight w:val="6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C0C1FD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10.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82EBF9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Принтер НPL 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47801B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AE6431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101480045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EA9788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Поломка </w:t>
            </w:r>
            <w:r w:rsidRPr="003A5150">
              <w:rPr>
                <w:rFonts w:ascii="Times New Roman" w:hAnsi="Times New Roman" w:cs="Times New Roman"/>
                <w:color w:val="000000"/>
              </w:rPr>
              <w:t>шестернів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рухового механізму. Вихід з ладу направляючої планки.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68136C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1'495,00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61FF7A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1495,00 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36D209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C87B63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01.01.2005</w:t>
            </w:r>
          </w:p>
        </w:tc>
      </w:tr>
      <w:tr w14:paraId="0E9B6E7F" w14:textId="77777777" w:rsidTr="003A5150">
        <w:tblPrEx>
          <w:tblW w:w="15134" w:type="dxa"/>
          <w:tblLayout w:type="fixed"/>
          <w:tblLook w:val="04A0"/>
        </w:tblPrEx>
        <w:trPr>
          <w:trHeight w:val="9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65C3D4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BA6B12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Принтер НPL 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4E78E3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246EA4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101480046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595B48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Перегорання плати, вихід з ладу нагрівального елементу. Вихід з ладу </w:t>
            </w:r>
            <w:r w:rsidRPr="003A5150">
              <w:rPr>
                <w:rFonts w:ascii="Times New Roman" w:hAnsi="Times New Roman" w:cs="Times New Roman"/>
                <w:color w:val="000000"/>
              </w:rPr>
              <w:t>фьюзера</w:t>
            </w:r>
            <w:r w:rsidRPr="003A5150">
              <w:rPr>
                <w:rFonts w:ascii="Times New Roman" w:hAnsi="Times New Roman" w:cs="Times New Roman"/>
                <w:color w:val="000000"/>
              </w:rPr>
              <w:t>. Ремонт економічно 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B3A7A2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1'495,00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D6BFF7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1495,00 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334F41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183F6B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01.01.2005</w:t>
            </w:r>
          </w:p>
        </w:tc>
      </w:tr>
      <w:tr w14:paraId="00C5196D" w14:textId="77777777" w:rsidTr="003A5150">
        <w:tblPrEx>
          <w:tblW w:w="15134" w:type="dxa"/>
          <w:tblLayout w:type="fixed"/>
          <w:tblLook w:val="04A0"/>
        </w:tblPrEx>
        <w:trPr>
          <w:trHeight w:val="169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BEAA63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3F7B95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Комп’ютер </w:t>
            </w:r>
            <w:r w:rsidRPr="003A5150">
              <w:rPr>
                <w:rFonts w:ascii="Times New Roman" w:hAnsi="Times New Roman" w:cs="Times New Roman"/>
                <w:color w:val="000000"/>
              </w:rPr>
              <w:t>Senepron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18F0AE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7A27CA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F954E7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процесорних </w:t>
            </w:r>
            <w:r w:rsidRPr="003A5150">
              <w:rPr>
                <w:rFonts w:ascii="Times New Roman" w:hAnsi="Times New Roman" w:cs="Times New Roman"/>
                <w:color w:val="000000"/>
              </w:rPr>
              <w:t>роз’ємів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. Пошкодження </w:t>
            </w:r>
            <w:r w:rsidRPr="003A5150">
              <w:rPr>
                <w:rFonts w:ascii="Times New Roman" w:hAnsi="Times New Roman" w:cs="Times New Roman"/>
                <w:color w:val="000000"/>
              </w:rPr>
              <w:t>сокету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та інтегрованої мікросхеми звукової плати. Висихання електролітів великої ємності. Зношення накопичувача HDD.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DEF0B5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3'325,00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692A44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3325,00 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2B42C8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51C110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01.01.2005</w:t>
            </w:r>
          </w:p>
        </w:tc>
      </w:tr>
      <w:tr w14:paraId="2BED2B8F" w14:textId="77777777" w:rsidTr="003A5150">
        <w:tblPrEx>
          <w:tblW w:w="15134" w:type="dxa"/>
          <w:tblLayout w:type="fixed"/>
          <w:tblLook w:val="04A0"/>
        </w:tblPrEx>
        <w:trPr>
          <w:trHeight w:val="15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46D17B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8333B9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Комп’ютер в </w:t>
            </w:r>
            <w:r w:rsidRPr="003A5150">
              <w:rPr>
                <w:rFonts w:ascii="Times New Roman" w:hAnsi="Times New Roman" w:cs="Times New Roman"/>
                <w:color w:val="000000"/>
              </w:rPr>
              <w:t>комплекті.з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ЖК монітор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081139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2D944E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101480049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4347D1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Процесор  та вінчестер знаходяться в неробочому стані. Вихід з ладу блоку оперативної пам'яті. Вихід з ладу ПК внаслідок внутрішнього обриву напівпровідників. Вихід з ладжу матриці монітору.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CAEA0A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4825,00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2554E2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4825,00 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DA500B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E18792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01.01.2006</w:t>
            </w:r>
          </w:p>
        </w:tc>
      </w:tr>
      <w:tr w14:paraId="7C3CBC85" w14:textId="77777777" w:rsidTr="003A5150">
        <w:tblPrEx>
          <w:tblW w:w="15134" w:type="dxa"/>
          <w:tblLayout w:type="fixed"/>
          <w:tblLook w:val="04A0"/>
        </w:tblPrEx>
        <w:trPr>
          <w:trHeight w:val="9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4ACC49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2FFE00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Принтер НP LJ 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D42455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26AB11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2185F5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Знос лазерної головки, вихід з ладу </w:t>
            </w:r>
            <w:r w:rsidRPr="003A5150">
              <w:rPr>
                <w:rFonts w:ascii="Times New Roman" w:hAnsi="Times New Roman" w:cs="Times New Roman"/>
                <w:color w:val="000000"/>
              </w:rPr>
              <w:t>дуплексора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та плати </w:t>
            </w:r>
            <w:r w:rsidRPr="003A5150">
              <w:rPr>
                <w:rFonts w:ascii="Times New Roman" w:hAnsi="Times New Roman" w:cs="Times New Roman"/>
                <w:color w:val="000000"/>
              </w:rPr>
              <w:t>інтерфейса</w:t>
            </w:r>
            <w:r w:rsidRPr="003A5150">
              <w:rPr>
                <w:rFonts w:ascii="Times New Roman" w:hAnsi="Times New Roman" w:cs="Times New Roman"/>
                <w:color w:val="000000"/>
              </w:rPr>
              <w:t>. Перегорання плати.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C0EC8A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1'293,00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E356B8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 1293,00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26B6D0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E4305A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01.01.2006</w:t>
            </w:r>
          </w:p>
        </w:tc>
      </w:tr>
      <w:tr w14:paraId="2475C3C4" w14:textId="77777777" w:rsidTr="003A5150">
        <w:tblPrEx>
          <w:tblW w:w="15134" w:type="dxa"/>
          <w:tblLayout w:type="fixed"/>
          <w:tblLook w:val="04A0"/>
        </w:tblPrEx>
        <w:trPr>
          <w:trHeight w:val="9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11926E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15.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CF5B3F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Принтер НP LJ 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90530D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72E9CF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2487DE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плати </w:t>
            </w:r>
            <w:r w:rsidRPr="003A5150">
              <w:rPr>
                <w:rFonts w:ascii="Times New Roman" w:hAnsi="Times New Roman" w:cs="Times New Roman"/>
                <w:color w:val="000000"/>
              </w:rPr>
              <w:t>інтерфейса</w:t>
            </w:r>
            <w:r w:rsidRPr="003A5150">
              <w:rPr>
                <w:rFonts w:ascii="Times New Roman" w:hAnsi="Times New Roman" w:cs="Times New Roman"/>
                <w:color w:val="000000"/>
              </w:rPr>
              <w:t>. Перегорання плати, вихід з ладу нагрівального елементу.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2120BE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1'293,00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95ED39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1293,00 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5E71BD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E231F5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01.01.2006</w:t>
            </w:r>
          </w:p>
        </w:tc>
      </w:tr>
      <w:tr w14:paraId="541C6359" w14:textId="77777777" w:rsidTr="003A5150">
        <w:tblPrEx>
          <w:tblW w:w="15134" w:type="dxa"/>
          <w:tblLayout w:type="fixed"/>
          <w:tblLook w:val="04A0"/>
        </w:tblPrEx>
        <w:trPr>
          <w:trHeight w:val="150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4E3FF8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16.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9CFE41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Комп’ютер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76F449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2A6373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DA0BF8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</w:t>
            </w:r>
            <w:r w:rsidRPr="003A5150">
              <w:rPr>
                <w:rFonts w:ascii="Times New Roman" w:hAnsi="Times New Roman" w:cs="Times New Roman"/>
                <w:color w:val="000000"/>
              </w:rPr>
              <w:t>сокету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3A5150">
              <w:rPr>
                <w:rFonts w:ascii="Times New Roman" w:hAnsi="Times New Roman" w:cs="Times New Roman"/>
                <w:color w:val="000000"/>
              </w:rPr>
              <w:t>роз'ємів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ОЗП та згорання блоку живлення. Окислення </w:t>
            </w:r>
            <w:r w:rsidRPr="003A5150">
              <w:rPr>
                <w:rFonts w:ascii="Times New Roman" w:hAnsi="Times New Roman" w:cs="Times New Roman"/>
                <w:color w:val="000000"/>
              </w:rPr>
              <w:t>слотів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r w:rsidRPr="003A5150">
              <w:rPr>
                <w:rFonts w:ascii="Times New Roman" w:hAnsi="Times New Roman" w:cs="Times New Roman"/>
                <w:color w:val="000000"/>
              </w:rPr>
              <w:t>роз’ємів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материнської плати. Вихід з ладу </w:t>
            </w:r>
            <w:r w:rsidRPr="003A5150">
              <w:rPr>
                <w:rFonts w:ascii="Times New Roman" w:hAnsi="Times New Roman" w:cs="Times New Roman"/>
                <w:color w:val="000000"/>
              </w:rPr>
              <w:t>контроллера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управління жорсткого диску.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ADF63C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3304,00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703675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3304,00 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8A0484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80287B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01.01.2006</w:t>
            </w:r>
          </w:p>
        </w:tc>
      </w:tr>
      <w:tr w14:paraId="42823FF7" w14:textId="77777777" w:rsidTr="003A5150">
        <w:tblPrEx>
          <w:tblW w:w="15134" w:type="dxa"/>
          <w:tblLayout w:type="fixed"/>
          <w:tblLook w:val="04A0"/>
        </w:tblPrEx>
        <w:trPr>
          <w:trHeight w:val="15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01C233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27F3B8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Комп’ютер в </w:t>
            </w:r>
            <w:r w:rsidRPr="003A5150">
              <w:rPr>
                <w:rFonts w:ascii="Times New Roman" w:hAnsi="Times New Roman" w:cs="Times New Roman"/>
                <w:color w:val="000000"/>
              </w:rPr>
              <w:t>комплектіз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ЖК монітор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61ADE3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FCBC4B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101480053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746671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блока пристрою відео контролю. Вихід з ладу мікросхем материнської плати та жорсткого диску. Тепловий пробій мікросхем. Вихід з ладу інвертора напруги та ламп підсвічування монітору.  Ремонт економічно 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2ECAEB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4068,00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CF6D35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4068,00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4172B1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7DCF3D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01.01.2007</w:t>
            </w:r>
          </w:p>
        </w:tc>
      </w:tr>
      <w:tr w14:paraId="420382FF" w14:textId="77777777" w:rsidTr="003A5150">
        <w:tblPrEx>
          <w:tblW w:w="15134" w:type="dxa"/>
          <w:tblLayout w:type="fixed"/>
          <w:tblLook w:val="04A0"/>
        </w:tblPrEx>
        <w:trPr>
          <w:trHeight w:val="165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9DCB29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2BAEAE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Комп’ютер в комплекті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7D22FF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586788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101480058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2CAF1E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</w:t>
            </w:r>
            <w:r w:rsidRPr="003A5150">
              <w:rPr>
                <w:rFonts w:ascii="Times New Roman" w:hAnsi="Times New Roman" w:cs="Times New Roman"/>
                <w:color w:val="000000"/>
              </w:rPr>
              <w:t>контроллера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управління жорсткого диску. </w:t>
            </w:r>
            <w:r w:rsidRPr="003A5150">
              <w:rPr>
                <w:rFonts w:ascii="Times New Roman" w:hAnsi="Times New Roman" w:cs="Times New Roman"/>
                <w:color w:val="000000"/>
              </w:rPr>
              <w:t>Мікротріщини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в вузлах ППЗУ, тепловий пробій мікросхем. Вихід з ладу внаслідок згорання блоку живлення. Вихід з ладу ламп підсвічування, транзисторів інвертора монітору.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EAE94A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5660,00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A8A19A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5660,00 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F05B6E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946F3C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01.01.2007</w:t>
            </w:r>
          </w:p>
        </w:tc>
      </w:tr>
      <w:tr w14:paraId="67EDD592" w14:textId="77777777" w:rsidTr="003A5150">
        <w:tblPrEx>
          <w:tblW w:w="15134" w:type="dxa"/>
          <w:tblLayout w:type="fixed"/>
          <w:tblLook w:val="04A0"/>
        </w:tblPrEx>
        <w:trPr>
          <w:trHeight w:val="140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BC538B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81DBAA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Системний блок СРU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78E109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01EBFE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101480061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6B5CFD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Згорання плати управління жорсткого диску  та </w:t>
            </w:r>
            <w:r w:rsidRPr="003A5150">
              <w:rPr>
                <w:rFonts w:ascii="Times New Roman" w:hAnsi="Times New Roman" w:cs="Times New Roman"/>
                <w:color w:val="000000"/>
              </w:rPr>
              <w:t>вихiд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з ладу блоку пристрою відео контролю. Пошкодження чипу відео пам’яті  та згорання блоку живлення.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7F38F2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5C6898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1349,00 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C97D8A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85ECD1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01.01.2008</w:t>
            </w:r>
          </w:p>
        </w:tc>
      </w:tr>
      <w:tr w14:paraId="59BFB354" w14:textId="77777777" w:rsidTr="003A5150">
        <w:tblPrEx>
          <w:tblW w:w="15134" w:type="dxa"/>
          <w:tblLayout w:type="fixed"/>
          <w:tblLook w:val="04A0"/>
        </w:tblPrEx>
        <w:trPr>
          <w:trHeight w:val="1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A273E7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E955CA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Системний блок СРU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310A70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0E44CA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15E44D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графічного процесора </w:t>
            </w:r>
            <w:r w:rsidRPr="003A5150">
              <w:rPr>
                <w:rFonts w:ascii="Times New Roman" w:hAnsi="Times New Roman" w:cs="Times New Roman"/>
                <w:color w:val="000000"/>
              </w:rPr>
              <w:t>відеокарти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та згорання плати управління жорсткого диску. </w:t>
            </w:r>
            <w:r w:rsidRPr="003A5150">
              <w:rPr>
                <w:rFonts w:ascii="Times New Roman" w:hAnsi="Times New Roman" w:cs="Times New Roman"/>
                <w:color w:val="000000"/>
              </w:rPr>
              <w:t>Мікротріщина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материнської плати. Вихід з ладу внаслідок згорання блоку живлення.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884D61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B15D0D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1349,00 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EFAF4C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C8D09D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01.01.2008</w:t>
            </w:r>
          </w:p>
        </w:tc>
      </w:tr>
      <w:tr w14:paraId="37A55AAB" w14:textId="77777777" w:rsidTr="003A5150">
        <w:tblPrEx>
          <w:tblW w:w="15134" w:type="dxa"/>
          <w:tblLayout w:type="fixed"/>
          <w:tblLook w:val="04A0"/>
        </w:tblPrEx>
        <w:trPr>
          <w:trHeight w:val="85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A4F942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9F27E1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 19"</w:t>
            </w:r>
            <w:r w:rsidRPr="003A5150">
              <w:rPr>
                <w:rFonts w:ascii="Times New Roman" w:hAnsi="Times New Roman" w:cs="Times New Roman"/>
                <w:color w:val="000000"/>
              </w:rPr>
              <w:t>Samsung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940N/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6DB485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572F63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101480063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65D6AB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плати блоку живлення. Вихід з ладу інвертора напруги та ламп підсвічування.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8D2A45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2541,00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3F6DB7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2541,00 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04D6F5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5B54F0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01.01.2008</w:t>
            </w:r>
          </w:p>
        </w:tc>
      </w:tr>
      <w:tr w14:paraId="557AF7A2" w14:textId="77777777" w:rsidTr="003A5150">
        <w:tblPrEx>
          <w:tblW w:w="15134" w:type="dxa"/>
          <w:tblLayout w:type="fixed"/>
          <w:tblLook w:val="04A0"/>
        </w:tblPrEx>
        <w:trPr>
          <w:trHeight w:val="9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D94228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6FD1E5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 19"</w:t>
            </w:r>
            <w:r w:rsidRPr="003A5150">
              <w:rPr>
                <w:rFonts w:ascii="Times New Roman" w:hAnsi="Times New Roman" w:cs="Times New Roman"/>
                <w:color w:val="000000"/>
              </w:rPr>
              <w:t>Samsung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940N/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78190C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09CCDD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101480064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A922C0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плати управління з процесором. Механічні пошкодження матриці. Ремонт економічно 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4B0618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2541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D9A9FC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 2541,00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FF1964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21EDFC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01.01.2008</w:t>
            </w:r>
          </w:p>
        </w:tc>
      </w:tr>
      <w:tr w14:paraId="1B9AAD8F" w14:textId="77777777" w:rsidTr="003A5150">
        <w:tblPrEx>
          <w:tblW w:w="15134" w:type="dxa"/>
          <w:tblLayout w:type="fixed"/>
          <w:tblLook w:val="04A0"/>
        </w:tblPrEx>
        <w:trPr>
          <w:trHeight w:val="1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97AD9B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9002A5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Системний блок СРU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664F6B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A58A8C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101480066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650019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пристрою управління процесора та регістрів процесорної пам'яті. Вихід з ладу внаслідок згорання блоку живлення.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65A884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A2BC88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1349,00 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CB841E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3C5F02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01.01.2008</w:t>
            </w:r>
          </w:p>
        </w:tc>
      </w:tr>
      <w:tr w14:paraId="227D633B" w14:textId="77777777" w:rsidTr="003A5150">
        <w:tblPrEx>
          <w:tblW w:w="15134" w:type="dxa"/>
          <w:tblLayout w:type="fixed"/>
          <w:tblLook w:val="04A0"/>
        </w:tblPrEx>
        <w:trPr>
          <w:trHeight w:val="86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80112E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C3FEEF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Телефон-факс </w:t>
            </w:r>
            <w:r w:rsidRPr="003A5150">
              <w:rPr>
                <w:rFonts w:ascii="Times New Roman" w:hAnsi="Times New Roman" w:cs="Times New Roman"/>
                <w:color w:val="000000"/>
              </w:rPr>
              <w:t>Panasonik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BBFE7B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C28BA0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101490001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175B65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мікрофону, дифузору динаміка та функціональних кнопок. Вихід з ладу  системи подачі паперу.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BE14E5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D867F6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1356,00 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BD23D3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B82C2F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01.01.1999</w:t>
            </w:r>
          </w:p>
        </w:tc>
      </w:tr>
      <w:tr w14:paraId="733002B1" w14:textId="77777777" w:rsidTr="003A5150">
        <w:tblPrEx>
          <w:tblW w:w="15134" w:type="dxa"/>
          <w:tblLayout w:type="fixed"/>
          <w:tblLook w:val="04A0"/>
        </w:tblPrEx>
        <w:trPr>
          <w:trHeight w:val="112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F54937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AA93B0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Телефон-факс </w:t>
            </w:r>
            <w:r w:rsidRPr="003A5150">
              <w:rPr>
                <w:rFonts w:ascii="Times New Roman" w:hAnsi="Times New Roman" w:cs="Times New Roman"/>
                <w:color w:val="000000"/>
              </w:rPr>
              <w:t>Panasonik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KX-130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94B5C3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B1E1C9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101490002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D3BF94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 системи подачі паперу та накопичувача базового блоку факс-апарату. Тепловий пробій мікросхеми.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0D67DD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FA5AC2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825,00 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1C9CC8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5B81CA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01.01.1999</w:t>
            </w:r>
          </w:p>
        </w:tc>
      </w:tr>
      <w:tr w14:paraId="1100FB8E" w14:textId="77777777" w:rsidTr="003A5150">
        <w:tblPrEx>
          <w:tblW w:w="15134" w:type="dxa"/>
          <w:tblLayout w:type="fixed"/>
          <w:tblLook w:val="04A0"/>
        </w:tblPrEx>
        <w:trPr>
          <w:trHeight w:val="14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3E430D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432A1B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572BBC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D999F8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10480692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989AB4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</w:t>
            </w:r>
            <w:r w:rsidRPr="003A5150">
              <w:rPr>
                <w:rFonts w:ascii="Times New Roman" w:hAnsi="Times New Roman" w:cs="Times New Roman"/>
                <w:color w:val="000000"/>
              </w:rPr>
              <w:t>сокету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3A5150">
              <w:rPr>
                <w:rFonts w:ascii="Times New Roman" w:hAnsi="Times New Roman" w:cs="Times New Roman"/>
                <w:color w:val="000000"/>
              </w:rPr>
              <w:t>роз'ємів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ОЗП та згорання блоку живлення. Окислення </w:t>
            </w:r>
            <w:r w:rsidRPr="003A5150">
              <w:rPr>
                <w:rFonts w:ascii="Times New Roman" w:hAnsi="Times New Roman" w:cs="Times New Roman"/>
                <w:color w:val="000000"/>
              </w:rPr>
              <w:t>слотів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r w:rsidRPr="003A5150">
              <w:rPr>
                <w:rFonts w:ascii="Times New Roman" w:hAnsi="Times New Roman" w:cs="Times New Roman"/>
                <w:color w:val="000000"/>
              </w:rPr>
              <w:t>роз’ємів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материнської плати. Вихід з ладу </w:t>
            </w:r>
            <w:r w:rsidRPr="003A5150">
              <w:rPr>
                <w:rFonts w:ascii="Times New Roman" w:hAnsi="Times New Roman" w:cs="Times New Roman"/>
                <w:color w:val="000000"/>
              </w:rPr>
              <w:t>контроллера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управління жорсткого диску.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17D77B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2864,00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566CA5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2864,00 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36E9A8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52AAB7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01.03.2009</w:t>
            </w:r>
          </w:p>
        </w:tc>
      </w:tr>
      <w:tr w14:paraId="4502F0F3" w14:textId="77777777" w:rsidTr="003A5150">
        <w:tblPrEx>
          <w:tblW w:w="15134" w:type="dxa"/>
          <w:tblLayout w:type="fixed"/>
          <w:tblLook w:val="04A0"/>
        </w:tblPrEx>
        <w:trPr>
          <w:trHeight w:val="12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DBF2BB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9FCB6A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Системний блок </w:t>
            </w:r>
            <w:r w:rsidRPr="003A5150">
              <w:rPr>
                <w:rFonts w:ascii="Times New Roman" w:hAnsi="Times New Roman" w:cs="Times New Roman"/>
                <w:color w:val="000000"/>
              </w:rPr>
              <w:t>Селерон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1024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EF77D0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784726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10480695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F2497E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Мікротріщини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в вузлах ППЗУ, тепловий пробій мікросхем. Вихід з ладу внаслідок згорання блоку живлення. Малий об'єм оперативної пам'яті на жорсткому диску.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9E365C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2455,00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3C3A73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2455,00 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3F26D0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64D780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01.10.2009</w:t>
            </w:r>
          </w:p>
        </w:tc>
      </w:tr>
      <w:tr w14:paraId="427EC16C" w14:textId="77777777" w:rsidTr="003A5150">
        <w:tblPrEx>
          <w:tblW w:w="15134" w:type="dxa"/>
          <w:tblLayout w:type="fixed"/>
          <w:tblLook w:val="04A0"/>
        </w:tblPrEx>
        <w:trPr>
          <w:trHeight w:val="8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CE2618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3C494A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 193 Asus-D-B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787498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C1D3DE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10480696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8DC89A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ламп підсвічування. Перегорання та окислення електронних контактів.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F9AABF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1585,00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BC498D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1585,00 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02970F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0DE7D6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01.10.2009</w:t>
            </w:r>
          </w:p>
        </w:tc>
      </w:tr>
      <w:tr w14:paraId="218C3ED7" w14:textId="77777777" w:rsidTr="003A5150">
        <w:tblPrEx>
          <w:tblW w:w="15134" w:type="dxa"/>
          <w:tblLayout w:type="fixed"/>
          <w:tblLook w:val="04A0"/>
        </w:tblPrEx>
        <w:trPr>
          <w:trHeight w:val="1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3CF2B9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DC92F0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Комп'ютер DX2000M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A1D14B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8B000F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10480708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3224AA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блока пристрою відео контролю. Вихід з ладу мікросхем материнської плати та жорсткого диску. Тепловий пробій мікросхем. Вихід з ладу внаслідок згорання оперативної пам’яті. Ремонт економічно 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5973F6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1027,00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6688F5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1027 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44EC6C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D2BBA0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01.05.2009</w:t>
            </w:r>
          </w:p>
        </w:tc>
      </w:tr>
      <w:tr w14:paraId="63AAAC50" w14:textId="77777777" w:rsidTr="003A5150">
        <w:tblPrEx>
          <w:tblW w:w="15134" w:type="dxa"/>
          <w:tblLayout w:type="fixed"/>
          <w:tblLook w:val="04A0"/>
        </w:tblPrEx>
        <w:trPr>
          <w:trHeight w:val="9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C537C9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30.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9DFBFC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ПК НР dc7800 </w:t>
            </w:r>
            <w:r w:rsidRPr="003A5150">
              <w:rPr>
                <w:rFonts w:ascii="Times New Roman" w:hAnsi="Times New Roman" w:cs="Times New Roman"/>
                <w:color w:val="000000"/>
              </w:rPr>
              <w:t>Celeron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7CD89C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32BE95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10480709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6A2A79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Електромагнітний пробій елементів материнської плати. Вихід з ладу графічного процесора </w:t>
            </w:r>
            <w:r w:rsidRPr="003A5150">
              <w:rPr>
                <w:rFonts w:ascii="Times New Roman" w:hAnsi="Times New Roman" w:cs="Times New Roman"/>
                <w:color w:val="000000"/>
              </w:rPr>
              <w:t>відеокарти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та оперативної пам’яті.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903F33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795868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1310,00 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E55C55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B7FDF6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01.05.2011</w:t>
            </w:r>
          </w:p>
        </w:tc>
      </w:tr>
      <w:tr w14:paraId="2832F1C8" w14:textId="77777777" w:rsidTr="003A5150">
        <w:tblPrEx>
          <w:tblW w:w="15134" w:type="dxa"/>
          <w:tblLayout w:type="fixed"/>
          <w:tblLook w:val="04A0"/>
        </w:tblPrEx>
        <w:trPr>
          <w:trHeight w:val="11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5A16BD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31.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CB36E8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ПК НР dc7800 </w:t>
            </w:r>
            <w:r w:rsidRPr="003A5150">
              <w:rPr>
                <w:rFonts w:ascii="Times New Roman" w:hAnsi="Times New Roman" w:cs="Times New Roman"/>
                <w:color w:val="000000"/>
              </w:rPr>
              <w:t>Celeron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AA3ECD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DC1A5A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10480712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8FC142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Тепловий пробій мікросхем. Втрата контактів в </w:t>
            </w:r>
            <w:r w:rsidRPr="003A5150">
              <w:rPr>
                <w:rFonts w:ascii="Times New Roman" w:hAnsi="Times New Roman" w:cs="Times New Roman"/>
                <w:color w:val="000000"/>
              </w:rPr>
              <w:t>роз’ємах</w:t>
            </w:r>
            <w:r w:rsidRPr="003A5150">
              <w:rPr>
                <w:rFonts w:ascii="Times New Roman" w:hAnsi="Times New Roman" w:cs="Times New Roman"/>
                <w:color w:val="000000"/>
              </w:rPr>
              <w:t>. Вихід з ладу блоку живлення та оперативної пам’яті.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99E60B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BF0C43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1310,00 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EA532B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298BA6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01.05.2011</w:t>
            </w:r>
          </w:p>
        </w:tc>
      </w:tr>
      <w:tr w14:paraId="4B387FC5" w14:textId="77777777" w:rsidTr="003A5150">
        <w:tblPrEx>
          <w:tblW w:w="15134" w:type="dxa"/>
          <w:tblLayout w:type="fixed"/>
          <w:tblLook w:val="04A0"/>
        </w:tblPrEx>
        <w:trPr>
          <w:trHeight w:val="9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57257A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32.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E988A6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Копіювальний апарат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D01DC1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B646BC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10490697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68808A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високовольтного блоку. Пошкодження термоплівки. Вихід з ладу </w:t>
            </w:r>
            <w:r w:rsidRPr="003A5150">
              <w:rPr>
                <w:rFonts w:ascii="Times New Roman" w:hAnsi="Times New Roman" w:cs="Times New Roman"/>
                <w:color w:val="000000"/>
              </w:rPr>
              <w:t>скануючої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лампи.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BC0306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1483,00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70DBB6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1483,00 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4DC46E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198BA8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01.10.2009</w:t>
            </w:r>
          </w:p>
        </w:tc>
      </w:tr>
      <w:tr w14:paraId="7B2B093B" w14:textId="77777777" w:rsidTr="003A5150">
        <w:tblPrEx>
          <w:tblW w:w="15134" w:type="dxa"/>
          <w:tblLayout w:type="fixed"/>
          <w:tblLook w:val="04A0"/>
        </w:tblPrEx>
        <w:trPr>
          <w:trHeight w:val="88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18A814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33.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98E836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Копіювальний апарат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B53842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E02549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10490705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A73FF2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Знос картриджа. Вихід з ладу сепараційної (тормозної) площадки. Вихід з ладу валу захвату паперу. 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F10038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1967,00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4656BF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1967,00 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1EC264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B85E83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01.01.2007</w:t>
            </w:r>
          </w:p>
        </w:tc>
      </w:tr>
      <w:tr w14:paraId="6D86EEA7" w14:textId="77777777" w:rsidTr="003A5150">
        <w:tblPrEx>
          <w:tblW w:w="15134" w:type="dxa"/>
          <w:tblLayout w:type="fixed"/>
          <w:tblLook w:val="04A0"/>
        </w:tblPrEx>
        <w:trPr>
          <w:trHeight w:val="125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D0E088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34.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E6B0D9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Пилисос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сухого прибирання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BF6650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68E965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101490799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72A1E1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Фізичний знос щіток  Вихід з ладу двигуна. Знос підшипників валиків. Перегорання запобіжника, пошкодження шнура живлення. Тріщина корпусу.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5D0F85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9699,02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CD45DA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A1A8C8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3637,02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78E6A0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01.04.2017</w:t>
            </w:r>
          </w:p>
        </w:tc>
      </w:tr>
      <w:tr w14:paraId="4941A48E" w14:textId="77777777" w:rsidTr="003A5150">
        <w:tblPrEx>
          <w:tblW w:w="15134" w:type="dxa"/>
          <w:tblLayout w:type="fixed"/>
          <w:tblLook w:val="04A0"/>
        </w:tblPrEx>
        <w:trPr>
          <w:trHeight w:val="1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C7E618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770180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25700B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EC23D9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10480676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CC1F25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материнської плати. Вихід з ладу процесорних </w:t>
            </w:r>
            <w:r w:rsidRPr="003A5150">
              <w:rPr>
                <w:rFonts w:ascii="Times New Roman" w:hAnsi="Times New Roman" w:cs="Times New Roman"/>
                <w:color w:val="000000"/>
              </w:rPr>
              <w:t>роз’ємів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. Пошкодження </w:t>
            </w:r>
            <w:r w:rsidRPr="003A5150">
              <w:rPr>
                <w:rFonts w:ascii="Times New Roman" w:hAnsi="Times New Roman" w:cs="Times New Roman"/>
                <w:color w:val="000000"/>
              </w:rPr>
              <w:t>сокету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та інтегрованої мікросхеми звукової плати. Ремонт економічно 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77BED8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4525,00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854CED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4525,00 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88F72F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23AEA7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01.02.2008</w:t>
            </w:r>
          </w:p>
        </w:tc>
      </w:tr>
      <w:tr w14:paraId="47F94B0A" w14:textId="77777777" w:rsidTr="003A5150">
        <w:tblPrEx>
          <w:tblW w:w="15134" w:type="dxa"/>
          <w:tblLayout w:type="fixed"/>
          <w:tblLook w:val="04A0"/>
        </w:tblPrEx>
        <w:trPr>
          <w:trHeight w:val="99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652C6C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0A1CA4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 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9D96F3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58D5D8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10480681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B49491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плати системи </w:t>
            </w:r>
            <w:r w:rsidRPr="003A5150">
              <w:rPr>
                <w:rFonts w:ascii="Times New Roman" w:hAnsi="Times New Roman" w:cs="Times New Roman"/>
                <w:color w:val="000000"/>
              </w:rPr>
              <w:t>підсвітки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дисплею формування та обробки відеосигналу.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585399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1619,00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300227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1619,00 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736EE5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161976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01.04.2008</w:t>
            </w:r>
          </w:p>
        </w:tc>
      </w:tr>
      <w:tr w14:paraId="1D5DE32E" w14:textId="77777777" w:rsidTr="003A5150">
        <w:tblPrEx>
          <w:tblW w:w="15134" w:type="dxa"/>
          <w:tblLayout w:type="fixed"/>
          <w:tblLook w:val="04A0"/>
        </w:tblPrEx>
        <w:trPr>
          <w:trHeight w:val="112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1C0A09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5DC9DA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 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B99451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1FB93D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10480683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B64545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Недостатня яскравість та контрастність зображення монітора. Вихід з ладу мікросхеми та блоку налаштувань монітору.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30432E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1498,00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3224CB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 1498,00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5E6FA0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912B2B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01.06.2008</w:t>
            </w:r>
          </w:p>
        </w:tc>
      </w:tr>
      <w:tr w14:paraId="4CE8D468" w14:textId="77777777" w:rsidTr="003A5150">
        <w:tblPrEx>
          <w:tblW w:w="15134" w:type="dxa"/>
          <w:tblLayout w:type="fixed"/>
          <w:tblLook w:val="04A0"/>
        </w:tblPrEx>
        <w:trPr>
          <w:trHeight w:val="167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5E11C0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7FBFFF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998A4D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FF99A3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10480684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59DE0F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процесорних </w:t>
            </w:r>
            <w:r w:rsidRPr="003A5150">
              <w:rPr>
                <w:rFonts w:ascii="Times New Roman" w:hAnsi="Times New Roman" w:cs="Times New Roman"/>
                <w:color w:val="000000"/>
              </w:rPr>
              <w:t>роз’ємів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. Пошкодження </w:t>
            </w:r>
            <w:r w:rsidRPr="003A5150">
              <w:rPr>
                <w:rFonts w:ascii="Times New Roman" w:hAnsi="Times New Roman" w:cs="Times New Roman"/>
                <w:color w:val="000000"/>
              </w:rPr>
              <w:t>сокету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та інтегрованої мікросхеми звукової плати. Висихання електролітів великої ємності. Зношення накопичувача HDD.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4CCF57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4571,00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5F0DE5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4571,00 0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48EBE3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 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323510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01.08.2008</w:t>
            </w:r>
          </w:p>
        </w:tc>
      </w:tr>
      <w:tr w14:paraId="2EA8389C" w14:textId="77777777" w:rsidTr="003A5150">
        <w:tblPrEx>
          <w:tblW w:w="15134" w:type="dxa"/>
          <w:tblLayout w:type="fixed"/>
          <w:tblLook w:val="04A0"/>
        </w:tblPrEx>
        <w:trPr>
          <w:trHeight w:val="11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B29899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38FA68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8F4E9A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6B5811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10480685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C272B9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ламп підсвічування. Вихід з ладу транзисторів інвертора. Вихід з ладу електролітичних конденсаторів.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5C156C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1809,00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52B700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1809,00 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E75A4E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244A62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01.07.2008</w:t>
            </w:r>
          </w:p>
        </w:tc>
      </w:tr>
      <w:tr w14:paraId="4C22B76E" w14:textId="77777777" w:rsidTr="003A5150">
        <w:tblPrEx>
          <w:tblW w:w="15134" w:type="dxa"/>
          <w:tblLayout w:type="fixed"/>
          <w:tblLook w:val="04A0"/>
        </w:tblPrEx>
        <w:trPr>
          <w:trHeight w:val="1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69082D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40.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0F8B84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 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0C2D99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E21F5C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10480686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7DECC8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плати блоку живлення, плати управління з процесором. Перегорання та окислення електронних контактів. Вихід з ладу транзисторів інвертора. Ремонт економічно 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9592CD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1649,00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D19E6C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1649,00 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5B6723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348D51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01.07.2008</w:t>
            </w:r>
          </w:p>
        </w:tc>
      </w:tr>
      <w:tr w14:paraId="113F126A" w14:textId="77777777" w:rsidTr="003A5150">
        <w:tblPrEx>
          <w:tblW w:w="15134" w:type="dxa"/>
          <w:tblLayout w:type="fixed"/>
          <w:tblLook w:val="04A0"/>
        </w:tblPrEx>
        <w:trPr>
          <w:trHeight w:val="159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AE3D11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41.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0D999A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Системний блок комплект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6E77E8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9EE782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10480720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C84727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Процесор  та вінчестер знаходяться в неробочому стані. Вихід з ладу блоку оперативної пам'яті. Вихід з ладу ПК внаслідок внутрішнього обриву напівпровідників. Пошкодження рідкокристалічної матриці монітору.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0283A9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25B7F6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5900,00 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B336B2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EA1D39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01.04.2012</w:t>
            </w:r>
          </w:p>
        </w:tc>
      </w:tr>
      <w:tr w14:paraId="15F5D264" w14:textId="77777777" w:rsidTr="003A5150">
        <w:tblPrEx>
          <w:tblW w:w="15134" w:type="dxa"/>
          <w:tblLayout w:type="fixed"/>
          <w:tblLook w:val="04A0"/>
        </w:tblPrEx>
        <w:trPr>
          <w:trHeight w:val="6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BB215B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9F809F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 Asus19 СП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BA20AB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281CFB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10480722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90B8DF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внаслідок пошкодження рідкокристалічної матриці.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B51B2F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84C7C9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95456E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3963ED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01.08.2012</w:t>
            </w:r>
          </w:p>
        </w:tc>
      </w:tr>
      <w:tr w14:paraId="23BC83E3" w14:textId="77777777" w:rsidTr="003A5150">
        <w:tblPrEx>
          <w:tblW w:w="15134" w:type="dxa"/>
          <w:tblLayout w:type="fixed"/>
          <w:tblLook w:val="04A0"/>
        </w:tblPrEx>
        <w:trPr>
          <w:trHeight w:val="13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2950BB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AEF269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Системний блок </w:t>
            </w:r>
            <w:r w:rsidRPr="003A5150">
              <w:rPr>
                <w:rFonts w:ascii="Times New Roman" w:hAnsi="Times New Roman" w:cs="Times New Roman"/>
                <w:color w:val="000000"/>
              </w:rPr>
              <w:t>Celeron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СП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3A8A17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747ED1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10480723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D5F331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</w:t>
            </w:r>
            <w:r w:rsidRPr="003A5150">
              <w:rPr>
                <w:rFonts w:ascii="Times New Roman" w:hAnsi="Times New Roman" w:cs="Times New Roman"/>
                <w:color w:val="000000"/>
              </w:rPr>
              <w:t>сокету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3A5150">
              <w:rPr>
                <w:rFonts w:ascii="Times New Roman" w:hAnsi="Times New Roman" w:cs="Times New Roman"/>
                <w:color w:val="000000"/>
              </w:rPr>
              <w:t>роз'ємів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ОЗП та згорання блоку живлення. Окислення </w:t>
            </w:r>
            <w:r w:rsidRPr="003A5150">
              <w:rPr>
                <w:rFonts w:ascii="Times New Roman" w:hAnsi="Times New Roman" w:cs="Times New Roman"/>
                <w:color w:val="000000"/>
              </w:rPr>
              <w:t>слотів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r w:rsidRPr="003A5150">
              <w:rPr>
                <w:rFonts w:ascii="Times New Roman" w:hAnsi="Times New Roman" w:cs="Times New Roman"/>
                <w:color w:val="000000"/>
              </w:rPr>
              <w:t>роз’ємів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материнської плати. Вихід з ладу </w:t>
            </w:r>
            <w:r w:rsidRPr="003A5150">
              <w:rPr>
                <w:rFonts w:ascii="Times New Roman" w:hAnsi="Times New Roman" w:cs="Times New Roman"/>
                <w:color w:val="000000"/>
              </w:rPr>
              <w:t>контроллера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управління жорсткого диску.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836F75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4436,00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FBC324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4436,00 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1E1ADE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9DA38A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01.08.2012</w:t>
            </w:r>
          </w:p>
        </w:tc>
      </w:tr>
      <w:tr w14:paraId="3571A256" w14:textId="77777777" w:rsidTr="003A5150">
        <w:tblPrEx>
          <w:tblW w:w="15134" w:type="dxa"/>
          <w:tblLayout w:type="fixed"/>
          <w:tblLook w:val="04A0"/>
        </w:tblPrEx>
        <w:trPr>
          <w:trHeight w:val="6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21C62C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60702F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 Asus19 СП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609122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509140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10480724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852A93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плати системи </w:t>
            </w:r>
            <w:r w:rsidRPr="003A5150">
              <w:rPr>
                <w:rFonts w:ascii="Times New Roman" w:hAnsi="Times New Roman" w:cs="Times New Roman"/>
                <w:color w:val="000000"/>
              </w:rPr>
              <w:t>підсвітки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дисплею формування та обробки відеосигналу.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633485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86A76B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1121,00 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75906C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D66A26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01.08.2012</w:t>
            </w:r>
          </w:p>
        </w:tc>
      </w:tr>
      <w:tr w14:paraId="7DE01152" w14:textId="77777777" w:rsidTr="003A5150">
        <w:tblPrEx>
          <w:tblW w:w="15134" w:type="dxa"/>
          <w:tblLayout w:type="fixed"/>
          <w:tblLook w:val="04A0"/>
        </w:tblPrEx>
        <w:trPr>
          <w:trHeight w:val="90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36D914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45.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D6C7C4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Багато функціональний пристрій CANONi-SENSYS СП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5E7D3C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9B4776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10480728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B55526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системи протягання листа, системи випромінювання та зміни режиму роботи.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3481FA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1980,00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0F30D6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1980,00 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7560A0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ACC623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01.09.2012</w:t>
            </w:r>
          </w:p>
        </w:tc>
      </w:tr>
      <w:tr w14:paraId="79A3EBD0" w14:textId="77777777" w:rsidTr="003A5150">
        <w:tblPrEx>
          <w:tblW w:w="15134" w:type="dxa"/>
          <w:tblLayout w:type="fixed"/>
          <w:tblLook w:val="04A0"/>
        </w:tblPrEx>
        <w:trPr>
          <w:trHeight w:val="107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8056BF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30C32F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Багатофункціональний пристрій </w:t>
            </w:r>
            <w:r w:rsidRPr="003A5150">
              <w:rPr>
                <w:rFonts w:ascii="Times New Roman" w:hAnsi="Times New Roman" w:cs="Times New Roman"/>
                <w:color w:val="000000"/>
              </w:rPr>
              <w:t>Sharp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60BB26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9C6F0C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10480729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00EFAD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системи протягання листа, системи випромінювання. Знос фото барабану.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9B93AE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2740,00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215B05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2672,75 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51B068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67,25 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8D6F5E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01.10.2013</w:t>
            </w:r>
          </w:p>
        </w:tc>
      </w:tr>
      <w:tr w14:paraId="5E3E9064" w14:textId="77777777" w:rsidTr="003A5150">
        <w:tblPrEx>
          <w:tblW w:w="15134" w:type="dxa"/>
          <w:tblLayout w:type="fixed"/>
          <w:tblLook w:val="04A0"/>
        </w:tblPrEx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09A8F6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47.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47C8AE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Багатофункціональний пристрій </w:t>
            </w:r>
            <w:r w:rsidRPr="003A5150">
              <w:rPr>
                <w:rFonts w:ascii="Times New Roman" w:hAnsi="Times New Roman" w:cs="Times New Roman"/>
                <w:color w:val="000000"/>
              </w:rPr>
              <w:t>Sharp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8EAB9D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FE8E7E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10480730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514EDC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" w:name="RANGE!E50"/>
            <w:r w:rsidRPr="003A5150">
              <w:rPr>
                <w:rFonts w:ascii="Times New Roman" w:hAnsi="Times New Roman" w:cs="Times New Roman"/>
                <w:color w:val="000000"/>
              </w:rPr>
              <w:t>Перегорання мікросхем пам’яті та сигнального процесору. Вихід з ладу блоку живлення. Ремонт економічно недоцільний.</w:t>
            </w:r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EF3682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2740,00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AF0619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2672,75 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2DD80A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67,25 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69D5E7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01.10.2013</w:t>
            </w:r>
          </w:p>
        </w:tc>
      </w:tr>
      <w:tr w14:paraId="7EDD0D09" w14:textId="77777777" w:rsidTr="003A5150">
        <w:tblPrEx>
          <w:tblW w:w="15134" w:type="dxa"/>
          <w:tblLayout w:type="fixed"/>
          <w:tblLook w:val="04A0"/>
        </w:tblPrEx>
        <w:trPr>
          <w:trHeight w:val="97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13638E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48.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83154F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Багатофункціональний пристрій </w:t>
            </w:r>
            <w:r w:rsidRPr="003A5150">
              <w:rPr>
                <w:rFonts w:ascii="Times New Roman" w:hAnsi="Times New Roman" w:cs="Times New Roman"/>
                <w:color w:val="000000"/>
              </w:rPr>
              <w:t>Sharp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794CB1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240F36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10480731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0C65E0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Поломка </w:t>
            </w:r>
            <w:r w:rsidRPr="003A5150">
              <w:rPr>
                <w:rFonts w:ascii="Times New Roman" w:hAnsi="Times New Roman" w:cs="Times New Roman"/>
                <w:color w:val="000000"/>
              </w:rPr>
              <w:t>шестернів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рухового механізму. Вихід з ладу направляючої планки. Вихід з ладу лазер-сканера.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5131C4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2740,00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9317EF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2672,75 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AE02D5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67,25 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537F5C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01.10.2013</w:t>
            </w:r>
          </w:p>
        </w:tc>
      </w:tr>
      <w:tr w14:paraId="74CEC180" w14:textId="77777777" w:rsidTr="003A5150">
        <w:tblPrEx>
          <w:tblW w:w="15134" w:type="dxa"/>
          <w:tblLayout w:type="fixed"/>
          <w:tblLook w:val="04A0"/>
        </w:tblPrEx>
        <w:trPr>
          <w:trHeight w:val="16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14A1D9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49.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35CEA9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Комп'ютер комплект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E9F7A9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72DF35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10480733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8DE218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Мікротріщини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в вузлах ППЗУ, тепловий пробій мікросхем. Вихід з ладу внаслідок згорання блоку живлення. Малий об'єм оперативної пам'яті на жорсткому диску. Вихід з ладу ламп підсвічування, перегорання та окислення електронних контактів монітору.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CBA3EA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00215A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5311,50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B05C67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138,50 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79AB2E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01.10.2013</w:t>
            </w:r>
          </w:p>
        </w:tc>
      </w:tr>
      <w:tr w14:paraId="50C55619" w14:textId="77777777" w:rsidTr="003A5150">
        <w:tblPrEx>
          <w:tblW w:w="15134" w:type="dxa"/>
          <w:tblLayout w:type="fixed"/>
          <w:tblLook w:val="04A0"/>
        </w:tblPrEx>
        <w:trPr>
          <w:trHeight w:val="21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AE24D6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50.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6C1273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Комп’ютер комплект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B0B246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5815E9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10480737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F15828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блока пристрою відео контролю. Вихід з ладу мікросхем материнської плати та жорсткого диску. Тепловий пробій мікросхем. Вихід з ладу внаслідок згорання оперативної пам’яті. Вихід з ладу інвертора напруги та ламп підсвічування монітору.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73DEC3B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D9C763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5311,50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66EF8B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138,50 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A483FD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01.10.2013</w:t>
            </w:r>
          </w:p>
        </w:tc>
      </w:tr>
      <w:tr w14:paraId="7A33A60D" w14:textId="77777777" w:rsidTr="003A5150">
        <w:tblPrEx>
          <w:tblW w:w="15134" w:type="dxa"/>
          <w:tblLayout w:type="fixed"/>
          <w:tblLook w:val="04A0"/>
        </w:tblPrEx>
        <w:trPr>
          <w:trHeight w:val="17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D84CBC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A89A0A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Комп’ютер комплект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CE5E67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AC7200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10480738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4235F7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Електромагнітний пробій елементів материнської плати. Вихід з ладу графічного процесора </w:t>
            </w:r>
            <w:r w:rsidRPr="003A5150">
              <w:rPr>
                <w:rFonts w:ascii="Times New Roman" w:hAnsi="Times New Roman" w:cs="Times New Roman"/>
                <w:color w:val="000000"/>
              </w:rPr>
              <w:t>відеокарти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та оперативної пам’яті. Вихід з ладу інвертора напруги та ламп підсвічування монітору.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C122C4D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03A582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5311,50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9554D6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138,50 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888265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01.10.2013</w:t>
            </w:r>
          </w:p>
        </w:tc>
      </w:tr>
      <w:tr w14:paraId="51333B41" w14:textId="77777777" w:rsidTr="003A5150">
        <w:tblPrEx>
          <w:tblW w:w="15134" w:type="dxa"/>
          <w:tblLayout w:type="fixed"/>
          <w:tblLook w:val="04A0"/>
        </w:tblPrEx>
        <w:trPr>
          <w:trHeight w:val="10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A7647B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6AB2A2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Принтер лазерний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F7CE3B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539FE7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10480750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CE3DA2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Знос роликів подачі механізму, вихід з ладу </w:t>
            </w:r>
            <w:r w:rsidRPr="003A5150">
              <w:rPr>
                <w:rFonts w:ascii="Times New Roman" w:hAnsi="Times New Roman" w:cs="Times New Roman"/>
                <w:color w:val="000000"/>
              </w:rPr>
              <w:t>фьюзера</w:t>
            </w:r>
            <w:r w:rsidRPr="003A5150">
              <w:rPr>
                <w:rFonts w:ascii="Times New Roman" w:hAnsi="Times New Roman" w:cs="Times New Roman"/>
                <w:color w:val="000000"/>
              </w:rPr>
              <w:t>. Вихід з ладу системи протягання листа. Ремонт економічно 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C3593A4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E6DC34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2036,75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3E89C2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563,25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DBB9AE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01.09.2015</w:t>
            </w:r>
          </w:p>
        </w:tc>
      </w:tr>
      <w:tr w14:paraId="4D285B76" w14:textId="77777777" w:rsidTr="003A5150">
        <w:tblPrEx>
          <w:tblW w:w="15134" w:type="dxa"/>
          <w:tblLayout w:type="fixed"/>
          <w:tblLook w:val="04A0"/>
        </w:tblPrEx>
        <w:trPr>
          <w:trHeight w:val="98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5751FA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53.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94B365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Принтер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5713D3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4463FF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10480751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611EB6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фото барабану. Пошкодження валу з </w:t>
            </w:r>
            <w:r w:rsidRPr="003A5150">
              <w:rPr>
                <w:rFonts w:ascii="Times New Roman" w:hAnsi="Times New Roman" w:cs="Times New Roman"/>
                <w:color w:val="000000"/>
              </w:rPr>
              <w:t>тонером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3A5150">
              <w:rPr>
                <w:rFonts w:ascii="Times New Roman" w:hAnsi="Times New Roman" w:cs="Times New Roman"/>
                <w:color w:val="000000"/>
              </w:rPr>
              <w:t>Підгорання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печатної голівки.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87FEEF6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EFF1D9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2193,25 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C2036D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606,75 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AE4233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01.09.2015</w:t>
            </w:r>
          </w:p>
        </w:tc>
      </w:tr>
      <w:tr w14:paraId="21740D80" w14:textId="77777777" w:rsidTr="003A5150">
        <w:tblPrEx>
          <w:tblW w:w="15134" w:type="dxa"/>
          <w:tblLayout w:type="fixed"/>
          <w:tblLook w:val="04A0"/>
        </w:tblPrEx>
        <w:trPr>
          <w:trHeight w:val="1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0498D3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0BB5E8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Пилосос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F26624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E95BDC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10480752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19D34C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Пошкодження кріплення кришки пилососа. Механічні пошкодження шлангу. Фізичний знос щіток  Вихід з ладу двигуна.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6FFBCAB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BF5D34C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3916,75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0B7E90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1083,25 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A73399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01.10.2015</w:t>
            </w:r>
          </w:p>
        </w:tc>
      </w:tr>
      <w:tr w14:paraId="77A7317E" w14:textId="77777777" w:rsidTr="003A5150">
        <w:tblPrEx>
          <w:tblW w:w="15134" w:type="dxa"/>
          <w:tblLayout w:type="fixed"/>
          <w:tblLook w:val="04A0"/>
        </w:tblPrEx>
        <w:trPr>
          <w:trHeight w:val="86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C36B1B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94CA33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Блок безперервного живлення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C1F570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95A17F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10490682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055F43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акумулятора. Перегорання контактів, несправність електричного кола.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C8780A8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1712,00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55F853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1712,00 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C86AD8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5BBFB5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01.04.2008</w:t>
            </w:r>
          </w:p>
        </w:tc>
      </w:tr>
      <w:tr w14:paraId="4BFD7C9B" w14:textId="77777777" w:rsidTr="003A5150">
        <w:tblPrEx>
          <w:tblW w:w="15134" w:type="dxa"/>
          <w:tblLayout w:type="fixed"/>
          <w:tblLook w:val="04A0"/>
        </w:tblPrEx>
        <w:trPr>
          <w:trHeight w:val="8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422A1A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F9FD59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Факс SharpFO-55 </w:t>
            </w:r>
            <w:r w:rsidRPr="003A5150">
              <w:rPr>
                <w:rFonts w:ascii="Times New Roman" w:hAnsi="Times New Roman" w:cs="Times New Roman"/>
                <w:color w:val="000000"/>
              </w:rPr>
              <w:t>Ak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 СП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1D1C07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6D29C4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10490725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8C24F5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системи подачі паперу, мікрофону, дифузору динаміка.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169DCA0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1204,00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541A5D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1204,00 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283058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778450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01.08.2012</w:t>
            </w:r>
          </w:p>
        </w:tc>
      </w:tr>
      <w:tr w14:paraId="5906F4F3" w14:textId="77777777" w:rsidTr="003A5150">
        <w:tblPrEx>
          <w:tblW w:w="15134" w:type="dxa"/>
          <w:tblLayout w:type="fixed"/>
          <w:tblLook w:val="04A0"/>
        </w:tblPrEx>
        <w:trPr>
          <w:trHeight w:val="112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6A2165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57.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33F946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Персональний.комп’ютер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92DA90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7BA81C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10480678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911A26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пристрою управління процесора та регістрів процесорної пам'яті. Вихід з ладу південного мосту материнської плати ПК.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48F6372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BE6B7B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 4571,00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D230D9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4CD74D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01.03.2008</w:t>
            </w:r>
          </w:p>
        </w:tc>
      </w:tr>
      <w:tr w14:paraId="7DB057C7" w14:textId="77777777" w:rsidTr="003A5150">
        <w:tblPrEx>
          <w:tblW w:w="15134" w:type="dxa"/>
          <w:tblLayout w:type="fixed"/>
          <w:tblLook w:val="04A0"/>
        </w:tblPrEx>
        <w:trPr>
          <w:trHeight w:val="9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AF0009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58.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4548E4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r w:rsidRPr="003A5150">
              <w:rPr>
                <w:rFonts w:ascii="Times New Roman" w:hAnsi="Times New Roman" w:cs="Times New Roman"/>
                <w:color w:val="000000"/>
              </w:rPr>
              <w:t>Canon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2900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AE334C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96B865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10480691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D0E64B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системи протягання листа.  Вихід з ладу модуля розігріву </w:t>
            </w:r>
            <w:r w:rsidRPr="003A5150">
              <w:rPr>
                <w:rFonts w:ascii="Times New Roman" w:hAnsi="Times New Roman" w:cs="Times New Roman"/>
                <w:color w:val="000000"/>
              </w:rPr>
              <w:t>тонера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та печатного елементу. Ремонт економічно 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C3BA763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1534,00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7915D0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1534,00 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EAB9EA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8F1575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01.03.2009</w:t>
            </w:r>
          </w:p>
        </w:tc>
      </w:tr>
      <w:tr w14:paraId="02A84651" w14:textId="77777777" w:rsidTr="003A5150">
        <w:tblPrEx>
          <w:tblW w:w="15134" w:type="dxa"/>
          <w:tblLayout w:type="fixed"/>
          <w:tblLook w:val="04A0"/>
        </w:tblPrEx>
        <w:trPr>
          <w:trHeight w:val="114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1246FD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DE28EF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 w:rsidRPr="003A5150">
              <w:rPr>
                <w:rFonts w:ascii="Times New Roman" w:hAnsi="Times New Roman" w:cs="Times New Roman"/>
                <w:color w:val="000000"/>
              </w:rPr>
              <w:t>Леново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792DB0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7E9010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101480829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0D8EB1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системи охолодження. Вихід з ладу інвертора, відео карти. Обрив шлейфу. Повністю вироблений ресурс акумуляторної батареї.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CC0B0B1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14184,42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7476B7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7446,72 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9F3778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6737,70 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C3E073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01.04.2018</w:t>
            </w:r>
          </w:p>
        </w:tc>
      </w:tr>
      <w:tr w14:paraId="011D8966" w14:textId="77777777" w:rsidTr="003A5150">
        <w:tblPrEx>
          <w:tblW w:w="15134" w:type="dxa"/>
          <w:tblLayout w:type="fixed"/>
          <w:tblLook w:val="04A0"/>
        </w:tblPrEx>
        <w:trPr>
          <w:trHeight w:val="14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C9E49C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F80FB3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Ноутбук Соні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2312B2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350859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10480610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322BA7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ПК внаслідок теплового пробою мікросхем та пошкодження портів ОЗУ. Вихід з ладу зовнішнього блоку живлення. Вихід з ладу   CD/DVD приводу.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657E83E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8817,00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5756A8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8817,00 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48490A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CAE988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01.01.2007</w:t>
            </w:r>
          </w:p>
        </w:tc>
      </w:tr>
      <w:tr w14:paraId="37B560BB" w14:textId="77777777" w:rsidTr="003A5150">
        <w:tblPrEx>
          <w:tblW w:w="15134" w:type="dxa"/>
          <w:tblLayout w:type="fixed"/>
          <w:tblLook w:val="04A0"/>
        </w:tblPrEx>
        <w:trPr>
          <w:trHeight w:val="140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52CBD5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61.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068575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 w:rsidRPr="003A5150">
              <w:rPr>
                <w:rFonts w:ascii="Times New Roman" w:hAnsi="Times New Roman" w:cs="Times New Roman"/>
                <w:color w:val="000000"/>
              </w:rPr>
              <w:t>Леново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DEACA3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35D841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101480822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5A241B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Обрив шлейфу. Повністю вироблений ресурс акумуляторної батареї. Вихід з ладу ПК внаслідок теплового пробою мікросхем та пошкодження портів ОЗУ</w:t>
            </w:r>
            <w:r w:rsidRPr="003A5150">
              <w:rPr>
                <w:rFonts w:ascii="Times New Roman" w:hAnsi="Times New Roman" w:cs="Times New Roman"/>
              </w:rPr>
              <w:t>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CC03358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15500,00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47E885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8654,27 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541557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6845,73 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67954C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01.01.2017</w:t>
            </w:r>
          </w:p>
        </w:tc>
      </w:tr>
      <w:tr w14:paraId="1750F012" w14:textId="77777777" w:rsidTr="003A5150">
        <w:tblPrEx>
          <w:tblW w:w="15134" w:type="dxa"/>
          <w:tblLayout w:type="fixed"/>
          <w:tblLook w:val="04A0"/>
        </w:tblPrEx>
        <w:trPr>
          <w:trHeight w:val="13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44CBFF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F6E803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Система в’їзду (шлагбауми)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D398B0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3969B1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10310015</w:t>
            </w:r>
          </w:p>
          <w:p w:rsidR="003A5150" w:rsidRPr="003A5150" w:rsidP="003A5150" w14:paraId="43C80F7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10310015.1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D05B00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Механічні та корозійні пошкодження шлагбаумів за час використання. Фізичне та моральне зношення, неможливість відновлення та подальшої експлуатації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E3EE30C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30803,00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D99096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22546,66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30B215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8255,34 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D0AEDC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13.05.2013</w:t>
            </w:r>
          </w:p>
        </w:tc>
      </w:tr>
      <w:tr w14:paraId="369A44C8" w14:textId="77777777" w:rsidTr="003A5150">
        <w:tblPrEx>
          <w:tblW w:w="15134" w:type="dxa"/>
          <w:tblLayout w:type="fixed"/>
          <w:tblLook w:val="04A0"/>
        </w:tblPrEx>
        <w:trPr>
          <w:trHeight w:val="86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71690E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63.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7C271E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Принтер 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999297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3D7FBE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11361048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FE72ED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Перегорання електродвигуна. Вихід з ладу печатної головки.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2FE0113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57BE44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498,00 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CF188B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498,00 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916467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0B1C3F46" w14:textId="77777777" w:rsidTr="003A5150">
        <w:tblPrEx>
          <w:tblW w:w="15134" w:type="dxa"/>
          <w:tblLayout w:type="fixed"/>
          <w:tblLook w:val="04A0"/>
        </w:tblPrEx>
        <w:trPr>
          <w:trHeight w:val="96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74D88A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64.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480E40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Блок безперервного живлення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FB9E86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A1629F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11360885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F549B2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Порушення програмного коду блоку управління. Перегорання контактів. 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BD130BC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347890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171,00 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A604DE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171,00 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B9841A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6C63158C" w14:textId="77777777" w:rsidTr="003A5150">
        <w:tblPrEx>
          <w:tblW w:w="15134" w:type="dxa"/>
          <w:tblLayout w:type="fixed"/>
          <w:tblLook w:val="04A0"/>
        </w:tblPrEx>
        <w:trPr>
          <w:trHeight w:val="7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5B4277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B5ABB3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Блок безперервного живлення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2CC6B7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744A43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11361122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F5C3A2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плати управління. Вихід з ладу акумулятора.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02FCD27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4DE02B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279,00 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41A42F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279,00 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E88424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6FA997D6" w14:textId="77777777" w:rsidTr="003A5150">
        <w:tblPrEx>
          <w:tblW w:w="15134" w:type="dxa"/>
          <w:tblLayout w:type="fixed"/>
          <w:tblLook w:val="04A0"/>
        </w:tblPrEx>
        <w:trPr>
          <w:trHeight w:val="97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03E9CD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D12A24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Блок безперервного живлення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EE7E83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1C453D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11361132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3D0E1B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Пошкодження </w:t>
            </w:r>
            <w:r w:rsidRPr="003A5150">
              <w:rPr>
                <w:rFonts w:ascii="Times New Roman" w:hAnsi="Times New Roman" w:cs="Times New Roman"/>
                <w:color w:val="000000"/>
              </w:rPr>
              <w:t>роз’єму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живлення. Аварійна інтенсивна втрата заряду.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F70841E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A89742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639BC6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236,00 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FFCC8A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138146B2" w14:textId="77777777" w:rsidTr="003A5150">
        <w:tblPrEx>
          <w:tblW w:w="15134" w:type="dxa"/>
          <w:tblLayout w:type="fixed"/>
          <w:tblLook w:val="04A0"/>
        </w:tblPrEx>
        <w:trPr>
          <w:trHeight w:val="9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832D44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67.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1071C4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Блок безперервного живлення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8D4EA9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B38AD6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11361375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860F65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Порушення програмного коду блоку управління. Вихід з ладу акумулятора. Ремонт економічно 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AD79B6E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455,00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C72C8C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226,00 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A8CE02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226,00 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97FB64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549DCD85" w14:textId="77777777" w:rsidTr="003A5150">
        <w:tblPrEx>
          <w:tblW w:w="15134" w:type="dxa"/>
          <w:tblLayout w:type="fixed"/>
          <w:tblLook w:val="04A0"/>
        </w:tblPrEx>
        <w:trPr>
          <w:trHeight w:val="98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181E04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E85AD7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Блок безперервного живлення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95C14A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C92335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11361417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FC9AD8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акумулятора. Перегорання контактів. Вихід з ладу плати управління.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7133B6F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7DBE31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252,02 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9A309E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 252,02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EBF86A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60ADF436" w14:textId="77777777" w:rsidTr="003A5150">
        <w:tblPrEx>
          <w:tblW w:w="15134" w:type="dxa"/>
          <w:tblLayout w:type="fixed"/>
          <w:tblLook w:val="04A0"/>
        </w:tblPrEx>
        <w:trPr>
          <w:trHeight w:val="84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4E2562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69.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A0F48F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Блок безперервного живлення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7700EA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0EF7A2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111360084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E2E27A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Несправність електричного кола: внутрішніх шлейфів, кабелів.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BB4D4D6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356106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250,00 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7C0003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250,00 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BD5B5D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064F27BB" w14:textId="77777777" w:rsidTr="003A5150">
        <w:tblPrEx>
          <w:tblW w:w="15134" w:type="dxa"/>
          <w:tblLayout w:type="fixed"/>
          <w:tblLook w:val="04A0"/>
        </w:tblPrEx>
        <w:trPr>
          <w:trHeight w:val="9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C7EA62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70.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1B97E5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Джерело безперебійного живлення APC </w:t>
            </w:r>
            <w:r w:rsidRPr="003A5150">
              <w:rPr>
                <w:rFonts w:ascii="Times New Roman" w:hAnsi="Times New Roman" w:cs="Times New Roman"/>
                <w:color w:val="000000"/>
              </w:rPr>
              <w:t>Back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UPS 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430845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4526C1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111370130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90A019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акумулятора. Несправність електричного кола.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FEB6654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4C17D0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227,99 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DE57D0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227,99 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7FB7F4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3CF0E97E" w14:textId="77777777" w:rsidTr="003A5150">
        <w:tblPrEx>
          <w:tblW w:w="15134" w:type="dxa"/>
          <w:tblLayout w:type="fixed"/>
          <w:tblLook w:val="04A0"/>
        </w:tblPrEx>
        <w:trPr>
          <w:trHeight w:val="8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5B3EF8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71.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2F7CEA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Блок безперервного живлення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7C0A02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3CC17A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11361401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7B4A11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акумулятора. Перегорання контактів, несправність електричного кола. Ремонт економічно 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7958C89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1359,00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F3D23A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678,96 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78EC81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678,96 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B9EFA3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597607C8" w14:textId="77777777" w:rsidTr="003A5150">
        <w:tblPrEx>
          <w:tblW w:w="15134" w:type="dxa"/>
          <w:tblLayout w:type="fixed"/>
          <w:tblLook w:val="04A0"/>
        </w:tblPrEx>
        <w:trPr>
          <w:trHeight w:val="8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13A496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72.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41E20C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Модем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2DD170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6C9B34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11361218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2F0C9A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контролеру та   портів вводу-виводу, мікросхеми пам’яті.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A74429D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92C570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103,00 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5147BA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103,00 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DD82E5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0095D2F1" w14:textId="77777777" w:rsidTr="003A5150">
        <w:tblPrEx>
          <w:tblW w:w="15134" w:type="dxa"/>
          <w:tblLayout w:type="fixed"/>
          <w:tblLook w:val="04A0"/>
        </w:tblPrEx>
        <w:trPr>
          <w:trHeight w:val="9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015777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73.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29615EE" w14:textId="0164A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Пилесос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A5150">
              <w:rPr>
                <w:rFonts w:ascii="Times New Roman" w:hAnsi="Times New Roman" w:cs="Times New Roman"/>
                <w:color w:val="000000"/>
              </w:rPr>
              <w:t>самсун</w:t>
            </w:r>
            <w:r w:rsidR="00631FA7">
              <w:rPr>
                <w:rFonts w:ascii="Times New Roman" w:hAnsi="Times New Roman" w:cs="Times New Roman"/>
                <w:color w:val="000000"/>
              </w:rPr>
              <w:t>г</w:t>
            </w:r>
            <w:bookmarkStart w:id="2" w:name="_GoBack"/>
            <w:bookmarkEnd w:id="2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2D440A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3C0FD7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11361217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DC7A96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електродвигуна та кнопки включення, несправність лінії живлення.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FBB8F1E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96E478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205,99 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6BB6A9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205,99 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EF4636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67B99AC7" w14:textId="77777777" w:rsidTr="003A5150">
        <w:tblPrEx>
          <w:tblW w:w="15134" w:type="dxa"/>
          <w:tblLayout w:type="fixed"/>
          <w:tblLook w:val="04A0"/>
        </w:tblPrEx>
        <w:trPr>
          <w:trHeight w:val="57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ECA125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74.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92E3C3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Блок безперервного живлення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DC9008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3271F7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11361117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EEF67B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акумулятора. Несправність електричного кола.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16A632C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96B4F5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291,02 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4CFE44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291,02 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675FEB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0AEE7773" w14:textId="77777777" w:rsidTr="003A5150">
        <w:tblPrEx>
          <w:tblW w:w="15134" w:type="dxa"/>
          <w:tblLayout w:type="fixed"/>
          <w:tblLook w:val="04A0"/>
        </w:tblPrEx>
        <w:trPr>
          <w:trHeight w:val="71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673BE8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75.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160182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Блок безперервного живлення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E8B805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8C739D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11361512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E0385D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Несправність електричного кола. Порушення програмного коду блоку управління.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8333A11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5960,00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0475C7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2980,00 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CB232B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2980,00 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B50844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3350DE5D" w14:textId="77777777" w:rsidTr="003A5150">
        <w:tblPrEx>
          <w:tblW w:w="15134" w:type="dxa"/>
          <w:tblLayout w:type="fixed"/>
          <w:tblLook w:val="04A0"/>
        </w:tblPrEx>
        <w:trPr>
          <w:trHeight w:val="8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969355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76.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4303E2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Блок безперервного живлення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9CCEEE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5F4F49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11351554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1594B2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Несправність електричного кола: внутрішніх шлейфів, кабелів. Ремонт економічно 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9A51DBE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3420,00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E72BE3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1710,00 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2F7322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1710,00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04C89D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59A4FF98" w14:textId="77777777" w:rsidTr="003A5150">
        <w:tblPrEx>
          <w:tblW w:w="15134" w:type="dxa"/>
          <w:tblLayout w:type="fixed"/>
          <w:tblLook w:val="04A0"/>
        </w:tblPrEx>
        <w:trPr>
          <w:trHeight w:val="70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06F66C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77.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CC6EE1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Підставка під монітор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6A7826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34271C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11361172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7148AC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Пошкодження цілісності, фізичний знос, не підлягає відновленню та подальшій експлуатації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A1CF52B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3F65CA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59,00 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D4D00A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59,00 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E1FEBC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4414230E" w14:textId="77777777" w:rsidTr="003A5150">
        <w:tblPrEx>
          <w:tblW w:w="15134" w:type="dxa"/>
          <w:tblLayout w:type="fixed"/>
          <w:tblLook w:val="04A0"/>
        </w:tblPrEx>
        <w:trPr>
          <w:trHeight w:val="111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9EE3D0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78.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3A7914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Пилесос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Норд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E7D2DE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357D4D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11361428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B8CD34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Фізичний знос щіток.  Вихід з ладу двигуна. Знос підшипників валиків. Перегорання запобіжника.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49169B0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9904F3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259,98 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03AE4D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259,98 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E6AD90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786C568B" w14:textId="77777777" w:rsidTr="003A5150">
        <w:tblPrEx>
          <w:tblW w:w="15134" w:type="dxa"/>
          <w:tblLayout w:type="fixed"/>
          <w:tblLook w:val="04A0"/>
        </w:tblPrEx>
        <w:trPr>
          <w:trHeight w:val="11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391973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79.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3621B1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5B6884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697628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11360916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8AC11E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Порушення </w:t>
            </w:r>
            <w:r w:rsidRPr="003A5150">
              <w:rPr>
                <w:rFonts w:ascii="Times New Roman" w:hAnsi="Times New Roman" w:cs="Times New Roman"/>
                <w:color w:val="000000"/>
              </w:rPr>
              <w:t>кольоропередачі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монітору, вихід з ладу плати системи </w:t>
            </w:r>
            <w:r w:rsidRPr="003A5150">
              <w:rPr>
                <w:rFonts w:ascii="Times New Roman" w:hAnsi="Times New Roman" w:cs="Times New Roman"/>
                <w:color w:val="000000"/>
              </w:rPr>
              <w:t>підсвітки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дисплею формування та обробки відеосигналу.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C38FACE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1223,00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0FA89C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611,99 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684621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611,99 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FB3310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2997B038" w14:textId="77777777" w:rsidTr="003A5150">
        <w:tblPrEx>
          <w:tblW w:w="15134" w:type="dxa"/>
          <w:tblLayout w:type="fixed"/>
          <w:tblLook w:val="04A0"/>
        </w:tblPrEx>
        <w:trPr>
          <w:trHeight w:val="8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F41088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80.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CF0405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7E2013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4561F4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11360917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6FAE7C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внаслідок пошкодження рідкокристалічної матриці. Ремонт економічно 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2995503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F5F50F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580,00 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6B3189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580,00 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FC3E79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5493C1D7" w14:textId="77777777" w:rsidTr="003A5150">
        <w:tblPrEx>
          <w:tblW w:w="15134" w:type="dxa"/>
          <w:tblLayout w:type="fixed"/>
          <w:tblLook w:val="04A0"/>
        </w:tblPrEx>
        <w:trPr>
          <w:trHeight w:val="9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B50289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D30FC7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B517CF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0345B4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11360918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39FD36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плати системи </w:t>
            </w:r>
            <w:r w:rsidRPr="003A5150">
              <w:rPr>
                <w:rFonts w:ascii="Times New Roman" w:hAnsi="Times New Roman" w:cs="Times New Roman"/>
                <w:color w:val="000000"/>
              </w:rPr>
              <w:t>підсвітки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дисплею формування та обробки відеосигналу.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57DA089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1027,00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F846F3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514,01 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6ACCF0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514,01 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E8F253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00FD0BF6" w14:textId="77777777" w:rsidTr="003A5150">
        <w:tblPrEx>
          <w:tblW w:w="15134" w:type="dxa"/>
          <w:tblLayout w:type="fixed"/>
          <w:tblLook w:val="04A0"/>
        </w:tblPrEx>
        <w:trPr>
          <w:trHeight w:val="97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3802F8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7ACCA8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AE3620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033B7F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11360920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B24BB3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Недостатня яскравість та контрастність зображення монітора. Вихід з ладу мікросхеми та блоку налаштувань монітору.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B2F3A5F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1209,00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DDF1EF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604,98 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3B4868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604,98 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F99F94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403CF414" w14:textId="77777777" w:rsidTr="003A5150">
        <w:tblPrEx>
          <w:tblW w:w="15134" w:type="dxa"/>
          <w:tblLayout w:type="fixed"/>
          <w:tblLook w:val="04A0"/>
        </w:tblPrEx>
        <w:trPr>
          <w:trHeight w:val="8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6C096E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83.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56956F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 Е 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53AE2B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F177A0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11361400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2B138E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плати системи </w:t>
            </w:r>
            <w:r w:rsidRPr="003A5150">
              <w:rPr>
                <w:rFonts w:ascii="Times New Roman" w:hAnsi="Times New Roman" w:cs="Times New Roman"/>
                <w:color w:val="000000"/>
              </w:rPr>
              <w:t>підсвітки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дисплею формування та обробки відеосигналу.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3E0F85E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2868,00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8A5110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1433,14 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F8C16F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1434,14 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C58A84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4F350842" w14:textId="77777777" w:rsidTr="003A5150">
        <w:tblPrEx>
          <w:tblW w:w="15134" w:type="dxa"/>
          <w:tblLayout w:type="fixed"/>
          <w:tblLook w:val="04A0"/>
        </w:tblPrEx>
        <w:trPr>
          <w:trHeight w:val="9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D6C6AE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84.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34DC5E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Монітор </w:t>
            </w:r>
            <w:r w:rsidRPr="003A5150">
              <w:rPr>
                <w:rFonts w:ascii="Times New Roman" w:hAnsi="Times New Roman" w:cs="Times New Roman"/>
                <w:color w:val="000000"/>
              </w:rPr>
              <w:t>сп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9AE32B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ADC83B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11361460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8B649F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плати блоку живлення. Вихід з ладу інвертора напруги та ламп підсвічування. Ремонт економічно 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44068F0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989,00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606A1B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492,03 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776E43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492,03 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71DD9A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596B49C2" w14:textId="77777777" w:rsidTr="003A5150">
        <w:tblPrEx>
          <w:tblW w:w="15134" w:type="dxa"/>
          <w:tblLayout w:type="fixed"/>
          <w:tblLook w:val="04A0"/>
        </w:tblPrEx>
        <w:trPr>
          <w:trHeight w:val="8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08AA53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85.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1F115A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8D7BBD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74E3F0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11361482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FD60A6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плати управління з процесором. Механічні пошкодження матриці.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158DC3D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906086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400,00 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77DDF3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400,00 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2EA166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320BAA19" w14:textId="77777777" w:rsidTr="003A5150">
        <w:tblPrEx>
          <w:tblW w:w="15134" w:type="dxa"/>
          <w:tblLayout w:type="fixed"/>
          <w:tblLook w:val="04A0"/>
        </w:tblPrEx>
        <w:trPr>
          <w:trHeight w:val="9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3F9827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60F447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Монітор«Sonni</w:t>
            </w:r>
            <w:r w:rsidRPr="003A515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2C30B6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F9A789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111370055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412105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ламп підсвічування. Перегорання та окислення електронних контактів.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4093292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FE5CC8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429,01 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DE4277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429,01 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4C9F01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4C7D8637" w14:textId="77777777" w:rsidTr="003A5150">
        <w:tblPrEx>
          <w:tblW w:w="15134" w:type="dxa"/>
          <w:tblLayout w:type="fixed"/>
          <w:tblLook w:val="04A0"/>
        </w:tblPrEx>
        <w:trPr>
          <w:trHeight w:val="85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489467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87.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16124B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Монітор17 «LG FLATRONT710HU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6CA400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806DAD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111370111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A06D1A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плати системи </w:t>
            </w:r>
            <w:r w:rsidRPr="003A5150">
              <w:rPr>
                <w:rFonts w:ascii="Times New Roman" w:hAnsi="Times New Roman" w:cs="Times New Roman"/>
                <w:color w:val="000000"/>
              </w:rPr>
              <w:t>підсвітки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дисплею формування та обробки відеосигналу.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2A51807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297BF3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432,00 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28EEEB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432,00 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0684DC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653ABA3B" w14:textId="77777777" w:rsidTr="003A5150">
        <w:tblPrEx>
          <w:tblW w:w="15134" w:type="dxa"/>
          <w:tblLayout w:type="fixed"/>
          <w:tblLook w:val="04A0"/>
        </w:tblPrEx>
        <w:trPr>
          <w:trHeight w:val="8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692D68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88.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A3CDE1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Пилесос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Самсунг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C22266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52705E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11361241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51AE86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Згорання обмоток електродвигуна, вихід з ладу блоку живлення, знос щіток та фільтру. Ремонт економічно 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453988F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2055,00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6105C3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822,00 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CADD77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822,00 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4308A6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18044354" w14:textId="77777777" w:rsidTr="003A5150">
        <w:tblPrEx>
          <w:tblW w:w="15134" w:type="dxa"/>
          <w:tblLayout w:type="fixed"/>
          <w:tblLook w:val="04A0"/>
        </w:tblPrEx>
        <w:trPr>
          <w:trHeight w:val="9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9074C5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808767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МоніторSamsung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17 795 DF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7B5199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9A4248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111370127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919307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ламп підсвічування. Вихід з ладу транзисторів інвертора. Вихід з ладу електролітичних конденсаторів.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666447E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746,00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C5E4CC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372,03 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8B407D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 372,03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D9DC11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47CBF92E" w14:textId="77777777" w:rsidTr="003A5150">
        <w:tblPrEx>
          <w:tblW w:w="15134" w:type="dxa"/>
          <w:tblLayout w:type="fixed"/>
          <w:tblLook w:val="04A0"/>
        </w:tblPrEx>
        <w:trPr>
          <w:trHeight w:val="12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697B00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90.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449C7F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 ASUS 19* VW-193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D889E6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D31A93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111370185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534732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плати блоку живлення, плати управління з процесором. Перегорання та окислення електронних контактів. Вихід з ладу транзисторів інвертора.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831608D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951D77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492,01 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3C3CCB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492,01 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99081A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6A048BE0" w14:textId="77777777" w:rsidTr="003A5150">
        <w:tblPrEx>
          <w:tblW w:w="15134" w:type="dxa"/>
          <w:tblLayout w:type="fixed"/>
          <w:tblLook w:val="04A0"/>
        </w:tblPrEx>
        <w:trPr>
          <w:trHeight w:val="8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723350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91.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CB6F74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 (Т)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23A658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556692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111371928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F0CC6F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Недостатня яскравість та контрастність зображення монітора. Вихід з ладу мікросхеми та блоку налаштувань монітору.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83A1514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74752D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480,00 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641F33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480,00 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B1D9C5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45B0AC49" w14:textId="77777777" w:rsidTr="003A5150">
        <w:tblPrEx>
          <w:tblW w:w="15134" w:type="dxa"/>
          <w:tblLayout w:type="fixed"/>
          <w:tblLook w:val="04A0"/>
        </w:tblPrEx>
        <w:trPr>
          <w:trHeight w:val="153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B77066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  <w:lang w:val="en-US"/>
              </w:rPr>
              <w:t>92.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03CE10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Шуроповерт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A9193F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DE592E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11361464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B41F95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Фізичний знос </w:t>
            </w:r>
            <w:r w:rsidRPr="003A5150">
              <w:rPr>
                <w:rFonts w:ascii="Times New Roman" w:hAnsi="Times New Roman" w:cs="Times New Roman"/>
                <w:color w:val="000000"/>
              </w:rPr>
              <w:t>шестернів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редуктора.  Вихід з ладу внаслідок згорання електродвигуна . Ремонт економічно недоцільний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D0772B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1C9D1B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450,00 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67E580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450,00 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802FD0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7F726353" w14:textId="77777777" w:rsidTr="003A5150">
        <w:tblPrEx>
          <w:tblW w:w="15134" w:type="dxa"/>
          <w:tblLayout w:type="fixed"/>
          <w:tblLook w:val="04A0"/>
        </w:tblPrEx>
        <w:trPr>
          <w:trHeight w:val="50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25CE4AB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7614C19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1553B4C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474AA73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150" w:rsidRPr="003A5150" w:rsidP="003A5150" w14:paraId="15FE6F1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150" w:rsidRPr="003A5150" w:rsidP="003A5150" w14:paraId="5CF83AA4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150" w:rsidRPr="003A5150" w:rsidP="003A5150" w14:paraId="39EE8064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150" w:rsidRPr="003A5150" w:rsidP="003A5150" w14:paraId="0DC05BDD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50" w:rsidRPr="003A5150" w:rsidP="003A5150" w14:paraId="2790F777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DE297AB" w14:textId="77777777" w:rsidTr="003A5150">
        <w:tblPrEx>
          <w:tblW w:w="15134" w:type="dxa"/>
          <w:tblLayout w:type="fixed"/>
          <w:tblLook w:val="04A0"/>
        </w:tblPrEx>
        <w:trPr>
          <w:trHeight w:val="47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25951D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7A5E4D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Дрель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2492BB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C1E6E2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11360110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675DA1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редуктора та механічні пошкодження захисного кожуха 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23C761A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48BA3C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57,00 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C17DFF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57,00 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AF6ECA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19414EE5" w14:textId="77777777" w:rsidTr="003A5150">
        <w:tblPrEx>
          <w:tblW w:w="15134" w:type="dxa"/>
          <w:tblLayout w:type="fixed"/>
          <w:tblLook w:val="04A0"/>
        </w:tblPrEx>
        <w:trPr>
          <w:trHeight w:val="85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8E1476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57CEA7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Дрель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43B01C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6C15FB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11361231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3815FC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Знос підшипника та патрона, вихід з ладу літаючого поршню.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542F6AF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4FE585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137,00 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C8ECC8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137,00 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D4849B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3F2BB941" w14:textId="77777777" w:rsidTr="003A5150">
        <w:tblPrEx>
          <w:tblW w:w="15134" w:type="dxa"/>
          <w:tblLayout w:type="fixed"/>
          <w:tblLook w:val="04A0"/>
        </w:tblPrEx>
        <w:trPr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97C775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95.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6FC124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Перфоратор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F55685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A90767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11361465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31DC18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Коротке </w:t>
            </w:r>
            <w:r w:rsidRPr="003A5150">
              <w:rPr>
                <w:rFonts w:ascii="Times New Roman" w:hAnsi="Times New Roman" w:cs="Times New Roman"/>
                <w:color w:val="000000"/>
              </w:rPr>
              <w:t>межвитковое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замикання в статорі, підгоряння контактів перемикача реверсу, знос вугільних щіток. Ремонт економічно 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795E2B0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C26257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490,00 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E785AE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490,00 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A439EB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5D8ECE7D" w14:textId="77777777" w:rsidTr="003A5150">
        <w:tblPrEx>
          <w:tblW w:w="15134" w:type="dxa"/>
          <w:tblLayout w:type="fixed"/>
          <w:tblLook w:val="04A0"/>
        </w:tblPrEx>
        <w:trPr>
          <w:trHeight w:val="14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B6EBAF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2088DF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Пилесос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A5150">
              <w:rPr>
                <w:rFonts w:ascii="Times New Roman" w:hAnsi="Times New Roman" w:cs="Times New Roman"/>
                <w:color w:val="000000"/>
              </w:rPr>
              <w:t>Електролюкс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D3A576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238DAA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11351531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A27E06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Механічні пошкодження шлангу Фізичний знос щіток Вихід з ладу двигуна. Знос підшипників валиків. Перегорання запобіжника, пошкодження шнура живлення. Тріщина корпусу.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6D98732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4197,96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2245B9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2098,98 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7DA5BD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2098,98 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F02129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043CD35A" w14:textId="77777777" w:rsidTr="003A5150">
        <w:tblPrEx>
          <w:tblW w:w="15134" w:type="dxa"/>
          <w:tblLayout w:type="fixed"/>
          <w:tblLook w:val="04A0"/>
        </w:tblPrEx>
        <w:trPr>
          <w:trHeight w:val="11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A9489B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97.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F75334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Шафа 2-х дверна закрита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E3D5BA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2F0D66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10630217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C5D052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Загальне фізичне зношення.  Деформація корпусу шафи, пошкодження цілісності.  В результаті довготривалого та інтенсивного використання шафа фізично непридатна для подальшого застосування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79A9E2E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3,00</w:t>
            </w:r>
          </w:p>
          <w:p w:rsidR="003A5150" w:rsidRPr="003A5150" w:rsidP="003A5150" w14:paraId="71B3005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B21A55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4D18F7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679A85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01.01.2000</w:t>
            </w:r>
          </w:p>
        </w:tc>
      </w:tr>
      <w:tr w14:paraId="1F242B0B" w14:textId="77777777" w:rsidTr="003A5150">
        <w:tblPrEx>
          <w:tblW w:w="15134" w:type="dxa"/>
          <w:tblLayout w:type="fixed"/>
          <w:tblLook w:val="04A0"/>
        </w:tblPrEx>
        <w:trPr>
          <w:trHeight w:val="15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C84D5D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F0BC6F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Крісло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1DD886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AC62BE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10630225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F8E68D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Знос роликів, пошкодження хрестовини крісла та підлокітників. Повний фізичний та моральний знос. В результаті довготривалого та інтенсивного використання крісло фізично непридатне для подальшого застосування.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5594551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CC5114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252,00 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F34133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BD17FE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01.01.2000</w:t>
            </w:r>
          </w:p>
        </w:tc>
      </w:tr>
      <w:tr w14:paraId="22AD8640" w14:textId="77777777" w:rsidTr="003A5150">
        <w:tblPrEx>
          <w:tblW w:w="15134" w:type="dxa"/>
          <w:tblLayout w:type="fixed"/>
          <w:tblLook w:val="04A0"/>
        </w:tblPrEx>
        <w:trPr>
          <w:trHeight w:val="11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993F6F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C768E3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Крісло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B3AB31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5F459E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10630224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A2A051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Фізичний знос оббивки, пошкодження цілісності корпусу. В результаті довготривалого та інтенсивного використання крісло фізично непридатне для подальшого застосування.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9129EE6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A6698F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252,00 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D0763D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F8F2C9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01.01.2000</w:t>
            </w:r>
          </w:p>
        </w:tc>
      </w:tr>
      <w:tr w14:paraId="7E1CAC77" w14:textId="77777777" w:rsidTr="003A5150">
        <w:tblPrEx>
          <w:tblW w:w="15134" w:type="dxa"/>
          <w:tblLayout w:type="fixed"/>
          <w:tblLook w:val="04A0"/>
        </w:tblPrEx>
        <w:trPr>
          <w:trHeight w:val="1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6041B5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699CD7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Шафа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56D426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B9924E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10630175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D29E10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Загальне фізичне зношення, пошкодження цілісності. В результаті довготривалого та інтенсивного використання шафа фізично непридатна для подальшого застосування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AAA900C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C6519B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115,00 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D9856F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84D720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01.01.2000</w:t>
            </w:r>
          </w:p>
        </w:tc>
      </w:tr>
      <w:tr w14:paraId="089F5B41" w14:textId="77777777" w:rsidTr="003A5150">
        <w:tblPrEx>
          <w:tblW w:w="15134" w:type="dxa"/>
          <w:tblLayout w:type="fixed"/>
          <w:tblLook w:val="04A0"/>
        </w:tblPrEx>
        <w:trPr>
          <w:trHeight w:val="12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D11525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C905F8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Шафа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9AD469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779B71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10630176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371DBF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Механічні пошкодження корпусу.  Моральне зношення. В результаті довготривалого та інтенсивного використання шафа фізично непридатна для подальшого застосування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20FD703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4B870D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115,00 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2CDF7B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2A615C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01.01.2000</w:t>
            </w:r>
          </w:p>
        </w:tc>
      </w:tr>
      <w:tr w14:paraId="490C96FF" w14:textId="77777777" w:rsidTr="003A5150">
        <w:tblPrEx>
          <w:tblW w:w="15134" w:type="dxa"/>
          <w:tblLayout w:type="fixed"/>
          <w:tblLook w:val="04A0"/>
        </w:tblPrEx>
        <w:trPr>
          <w:trHeight w:val="97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47C70C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5005E6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Шафа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A32B83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6D2CAB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10630177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FB6833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Розсихання корпусу, пошкодження цілісності.  В результаті довготривалого та інтенсивного використання шафа фізично непридатна для подальшого застосування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7D41D63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F781AF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115,00 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DAFFBF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3629C2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01.01.2000</w:t>
            </w:r>
          </w:p>
        </w:tc>
      </w:tr>
      <w:tr w14:paraId="27B77E82" w14:textId="77777777" w:rsidTr="003A5150">
        <w:tblPrEx>
          <w:tblW w:w="15134" w:type="dxa"/>
          <w:tblLayout w:type="fixed"/>
          <w:tblLook w:val="04A0"/>
        </w:tblPrEx>
        <w:trPr>
          <w:trHeight w:val="58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3099BE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2AE38D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Стелаж для книг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0C7871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1967F4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10630168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59DC5A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Пошкодження цілісності, фізичний знос, не підлягає відновленню та подальшій експлуатації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0B438A2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CED9C0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122,00 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288B2E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145396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01.01.2000</w:t>
            </w:r>
          </w:p>
        </w:tc>
      </w:tr>
      <w:tr w14:paraId="4BEDD853" w14:textId="77777777" w:rsidTr="003A5150">
        <w:tblPrEx>
          <w:tblW w:w="15134" w:type="dxa"/>
          <w:tblLayout w:type="fixed"/>
          <w:tblLook w:val="04A0"/>
        </w:tblPrEx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57CF82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648A91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Стіл для засідань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C8C992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8DD0C7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10630129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33334A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Глибокі подряпини та пошкодження робочої поверхні. В результаті довготривалого та інтенсивного використання стіл фізично непридатний для подальшого застосування.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E76B557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B17B4E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99,00 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784DEB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F60B43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01.01.2000</w:t>
            </w:r>
          </w:p>
        </w:tc>
      </w:tr>
      <w:tr w14:paraId="2E266332" w14:textId="77777777" w:rsidTr="003A5150">
        <w:tblPrEx>
          <w:tblW w:w="15134" w:type="dxa"/>
          <w:tblLayout w:type="fixed"/>
          <w:tblLook w:val="04A0"/>
        </w:tblPrEx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E90D32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501415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Стіл приставний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C341C5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63013D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10630002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D76F29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Загальне фізичне зношення.  Деформація робочої поверхні столу.  В результаті довготривалого та інтенсивного використання стіл фізично непридатний для подальшого застосування.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745FEAB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347E89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98,00 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8B20C0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183F3A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01.01.2000</w:t>
            </w:r>
          </w:p>
        </w:tc>
      </w:tr>
      <w:tr w14:paraId="26DFF911" w14:textId="77777777" w:rsidTr="003A5150">
        <w:tblPrEx>
          <w:tblW w:w="15134" w:type="dxa"/>
          <w:tblLayout w:type="fixed"/>
          <w:tblLook w:val="04A0"/>
        </w:tblPrEx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1B84AB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617D26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Шафа 2-х дверна з </w:t>
            </w:r>
            <w:r w:rsidRPr="003A5150">
              <w:rPr>
                <w:rFonts w:ascii="Times New Roman" w:hAnsi="Times New Roman" w:cs="Times New Roman"/>
                <w:color w:val="000000"/>
              </w:rPr>
              <w:t>антрисолями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AEFBDE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A54B31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10630217.1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E66417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Розсихання корпусу, пошкодження цілісності дверей.  В результаті довготривалого та інтенсивного використання шафа фізично непридатна для подальшого застосування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3EAEF43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6E9C68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 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17276E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F47219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01.01.2000</w:t>
            </w:r>
          </w:p>
        </w:tc>
      </w:tr>
      <w:tr w14:paraId="38B948C2" w14:textId="77777777" w:rsidTr="003A5150">
        <w:tblPrEx>
          <w:tblW w:w="15134" w:type="dxa"/>
          <w:tblLayout w:type="fixed"/>
          <w:tblLook w:val="04A0"/>
        </w:tblPrEx>
        <w:trPr>
          <w:trHeight w:val="6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962D3E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107.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F67E66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Монітор </w:t>
            </w:r>
            <w:r w:rsidRPr="003A5150">
              <w:rPr>
                <w:rFonts w:ascii="Times New Roman" w:hAnsi="Times New Roman" w:cs="Times New Roman"/>
                <w:color w:val="000000"/>
              </w:rPr>
              <w:t>самсунг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FFF2B7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B33BF4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11361121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B3E36C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плати управління з процесором. Механічні пошкодження матриці. Ремонт економічно 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CC923DF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907,00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B721434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454,04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27DE1D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454,04 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24DAB8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39091343" w14:textId="77777777" w:rsidTr="003A5150">
        <w:tblPrEx>
          <w:tblW w:w="15134" w:type="dxa"/>
          <w:tblLayout w:type="fixed"/>
          <w:tblLook w:val="04A0"/>
        </w:tblPrEx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7290C9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CD5266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Телефон </w:t>
            </w:r>
            <w:r w:rsidRPr="003A5150">
              <w:rPr>
                <w:rFonts w:ascii="Times New Roman" w:hAnsi="Times New Roman" w:cs="Times New Roman"/>
                <w:color w:val="000000"/>
              </w:rPr>
              <w:t>панасонік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82FB2B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8E8A44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11361449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FF3D4D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інвертора напруги та ламп підсвічування монітору.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83854A1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4138440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333,60 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BC543F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333,60 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9CD6E3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5FDDC1B5" w14:textId="77777777" w:rsidTr="003A5150">
        <w:tblPrEx>
          <w:tblW w:w="15134" w:type="dxa"/>
          <w:tblLayout w:type="fixed"/>
          <w:tblLook w:val="04A0"/>
        </w:tblPrEx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C34B36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109.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CD43E6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Монітор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569EAA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B5BD33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11361480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CC3015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Мікротріщини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на платі інвертора та ламп підсвічування монітору. 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017DD32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E8D988A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400,00 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921A3A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400,00 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A8FF60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47645299" w14:textId="77777777" w:rsidTr="003A5150">
        <w:tblPrEx>
          <w:tblW w:w="15134" w:type="dxa"/>
          <w:tblLayout w:type="fixed"/>
          <w:tblLook w:val="04A0"/>
        </w:tblPrEx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95D16D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341368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Системний блок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7D4BFE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7D25D2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11361481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C4D6EE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Електромагнітний пробій елементів материнської плати. Вихід з ладу графічного процесора </w:t>
            </w:r>
            <w:r w:rsidRPr="003A5150">
              <w:rPr>
                <w:rFonts w:ascii="Times New Roman" w:hAnsi="Times New Roman" w:cs="Times New Roman"/>
                <w:color w:val="000000"/>
              </w:rPr>
              <w:t>відеокарти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та оперативної </w:t>
            </w:r>
            <w:r w:rsidRPr="003A5150">
              <w:rPr>
                <w:rFonts w:ascii="Times New Roman" w:hAnsi="Times New Roman" w:cs="Times New Roman"/>
                <w:color w:val="000000"/>
              </w:rPr>
              <w:t>пам’яті.Ремонт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1A44871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67BFDA0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450,00 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DBDD68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450,00 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6DB554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558C9A34" w14:textId="77777777" w:rsidTr="003A5150">
        <w:tblPrEx>
          <w:tblW w:w="15134" w:type="dxa"/>
          <w:tblLayout w:type="fixed"/>
          <w:tblLook w:val="04A0"/>
        </w:tblPrEx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EC1997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42840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150">
              <w:rPr>
                <w:rFonts w:ascii="Times New Roman" w:hAnsi="Times New Roman" w:cs="Times New Roman"/>
              </w:rPr>
              <w:t>Системний блок Frime-</w:t>
            </w:r>
            <w:r w:rsidRPr="003A5150">
              <w:rPr>
                <w:rFonts w:ascii="Times New Roman" w:hAnsi="Times New Roman" w:cs="Times New Roman"/>
              </w:rPr>
              <w:t>com</w:t>
            </w:r>
            <w:r w:rsidRPr="003A515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72EB9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67DD8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150">
              <w:rPr>
                <w:rFonts w:ascii="Times New Roman" w:hAnsi="Times New Roman" w:cs="Times New Roman"/>
              </w:rPr>
              <w:t>11371563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4DEEA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150">
              <w:rPr>
                <w:rFonts w:ascii="Times New Roman" w:hAnsi="Times New Roman" w:cs="Times New Roman"/>
              </w:rPr>
              <w:t xml:space="preserve">Пошкодження </w:t>
            </w:r>
            <w:r w:rsidRPr="003A5150">
              <w:rPr>
                <w:rFonts w:ascii="Times New Roman" w:hAnsi="Times New Roman" w:cs="Times New Roman"/>
              </w:rPr>
              <w:t>сокету</w:t>
            </w:r>
            <w:r w:rsidRPr="003A5150">
              <w:rPr>
                <w:rFonts w:ascii="Times New Roman" w:hAnsi="Times New Roman" w:cs="Times New Roman"/>
              </w:rPr>
              <w:t xml:space="preserve"> та інтегрованої мікросхеми звукової плати. Висихання електролітів великої ємності. Зношення накопичувача </w:t>
            </w:r>
            <w:r w:rsidRPr="003A5150">
              <w:rPr>
                <w:rFonts w:ascii="Times New Roman" w:hAnsi="Times New Roman" w:cs="Times New Roman"/>
              </w:rPr>
              <w:t>HDD.Ремонт</w:t>
            </w:r>
            <w:r w:rsidRPr="003A5150">
              <w:rPr>
                <w:rFonts w:ascii="Times New Roman" w:hAnsi="Times New Roman" w:cs="Times New Roman"/>
              </w:rPr>
              <w:t xml:space="preserve">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6CD2D2F" w14:textId="7777777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A5150">
              <w:rPr>
                <w:rFonts w:ascii="Times New Roman" w:hAnsi="Times New Roman" w:cs="Times New Roman"/>
                <w:lang w:val="en-US"/>
              </w:rPr>
              <w:t>5980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84B23B0" w14:textId="77777777">
            <w:pPr>
              <w:spacing w:after="0"/>
              <w:ind w:right="98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2990,00 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5A4F8F1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2990,00 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4EF25D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526A43CD" w14:textId="77777777" w:rsidTr="003A5150">
        <w:tblPrEx>
          <w:tblW w:w="15134" w:type="dxa"/>
          <w:tblLayout w:type="fixed"/>
          <w:tblLook w:val="04A0"/>
        </w:tblPrEx>
        <w:trPr>
          <w:trHeight w:val="104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E048D9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FB8A5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150">
              <w:rPr>
                <w:rFonts w:ascii="Times New Roman" w:hAnsi="Times New Roman" w:cs="Times New Roman"/>
              </w:rPr>
              <w:t>Дрель</w:t>
            </w:r>
            <w:r w:rsidRPr="003A5150">
              <w:rPr>
                <w:rFonts w:ascii="Times New Roman" w:hAnsi="Times New Roman" w:cs="Times New Roman"/>
              </w:rPr>
              <w:t xml:space="preserve"> ударний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9AD7E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FC90C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150">
              <w:rPr>
                <w:rFonts w:ascii="Times New Roman" w:hAnsi="Times New Roman" w:cs="Times New Roman"/>
              </w:rPr>
              <w:t>11371522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EF1F7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150">
              <w:rPr>
                <w:rFonts w:ascii="Times New Roman" w:hAnsi="Times New Roman" w:cs="Times New Roman"/>
              </w:rPr>
              <w:t xml:space="preserve">Вихід з ладу внаслідок згорання електромотору. Фізичний знос підшипника та </w:t>
            </w:r>
            <w:r w:rsidRPr="003A5150">
              <w:rPr>
                <w:rFonts w:ascii="Times New Roman" w:hAnsi="Times New Roman" w:cs="Times New Roman"/>
              </w:rPr>
              <w:t>патрона.Повністю</w:t>
            </w:r>
            <w:r w:rsidRPr="003A5150">
              <w:rPr>
                <w:rFonts w:ascii="Times New Roman" w:hAnsi="Times New Roman" w:cs="Times New Roman"/>
              </w:rPr>
              <w:t xml:space="preserve"> вироблений </w:t>
            </w:r>
            <w:r w:rsidRPr="003A5150">
              <w:rPr>
                <w:rFonts w:ascii="Times New Roman" w:hAnsi="Times New Roman" w:cs="Times New Roman"/>
              </w:rPr>
              <w:t>ресурсприладу.Ремонт</w:t>
            </w:r>
            <w:r w:rsidRPr="003A5150">
              <w:rPr>
                <w:rFonts w:ascii="Times New Roman" w:hAnsi="Times New Roman" w:cs="Times New Roman"/>
              </w:rPr>
              <w:t xml:space="preserve">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3AAF18B" w14:textId="7777777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A5150">
              <w:rPr>
                <w:rFonts w:ascii="Times New Roman" w:hAnsi="Times New Roman" w:cs="Times New Roman"/>
              </w:rPr>
              <w:t>427,98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0011DA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3A5150">
              <w:rPr>
                <w:rFonts w:ascii="Times New Roman" w:hAnsi="Times New Roman" w:cs="Times New Roman"/>
                <w:color w:val="FF0000"/>
              </w:rPr>
              <w:t> </w:t>
            </w:r>
            <w:r w:rsidRPr="003A5150">
              <w:rPr>
                <w:rFonts w:ascii="Times New Roman" w:hAnsi="Times New Roman" w:cs="Times New Roman"/>
              </w:rPr>
              <w:t>213,99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5DBD72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213,99 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DD8D4D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57DCC55C" w14:textId="77777777" w:rsidTr="003A5150">
        <w:tblPrEx>
          <w:tblW w:w="15134" w:type="dxa"/>
          <w:tblLayout w:type="fixed"/>
          <w:tblLook w:val="04A0"/>
        </w:tblPrEx>
        <w:trPr>
          <w:trHeight w:val="6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1B7E77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73696F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Колонки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44A756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787751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111371592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2A3F0C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дифузорів динаміків, замикання та обрив </w:t>
            </w:r>
            <w:r w:rsidRPr="003A5150">
              <w:rPr>
                <w:rFonts w:ascii="Times New Roman" w:hAnsi="Times New Roman" w:cs="Times New Roman"/>
                <w:color w:val="000000"/>
              </w:rPr>
              <w:t>катушок</w:t>
            </w:r>
            <w:r w:rsidRPr="003A5150">
              <w:rPr>
                <w:rFonts w:ascii="Times New Roman" w:hAnsi="Times New Roman" w:cs="Times New Roman"/>
                <w:color w:val="000000"/>
              </w:rPr>
              <w:t>. Повністю вироблений ресурс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6592B67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440,00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5E30D34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220,00 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27E34E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220,00 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EC0071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3C4B285A" w14:textId="77777777" w:rsidTr="003A5150">
        <w:tblPrEx>
          <w:tblW w:w="15134" w:type="dxa"/>
          <w:tblLayout w:type="fixed"/>
          <w:tblLook w:val="04A0"/>
        </w:tblPrEx>
        <w:trPr>
          <w:trHeight w:val="11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B8C49B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FF3DB0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Телефон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926593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F3932E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11371220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06289E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акумулятора, процесора системної плати  Знос контактної площадки клавіатури, механічне пошкодження дисплею </w:t>
            </w:r>
            <w:r w:rsidRPr="003A5150">
              <w:rPr>
                <w:rFonts w:ascii="Times New Roman" w:hAnsi="Times New Roman" w:cs="Times New Roman"/>
                <w:color w:val="212121"/>
              </w:rPr>
              <w:t>Збій в програмному забезпеченні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F524A46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2F83EF8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31,00 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89453E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31,00 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D63E4B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093C1ECE" w14:textId="77777777" w:rsidTr="003A5150">
        <w:tblPrEx>
          <w:tblW w:w="15134" w:type="dxa"/>
          <w:tblLayout w:type="fixed"/>
          <w:tblLook w:val="04A0"/>
        </w:tblPrEx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A57DF5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8209E0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Електрочайник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65AF83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AF20E8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11361260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3235C9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нагрівального елемента та індикатора відключення. Ремонт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EA475CF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648555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FFE23C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87,00 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3B0305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54CB188D" w14:textId="77777777" w:rsidTr="003A5150">
        <w:tblPrEx>
          <w:tblW w:w="15134" w:type="dxa"/>
          <w:tblLayout w:type="fixed"/>
          <w:tblLook w:val="04A0"/>
        </w:tblPrEx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2766F1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490D6A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Електрочайник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387332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4C18C6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11361240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032FD7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 xml:space="preserve">Вихід з ладу нагрівального елемента та індикатора </w:t>
            </w:r>
            <w:r w:rsidRPr="003A5150">
              <w:rPr>
                <w:rFonts w:ascii="Times New Roman" w:hAnsi="Times New Roman" w:cs="Times New Roman"/>
                <w:color w:val="000000"/>
              </w:rPr>
              <w:t>відключення.Ремонт</w:t>
            </w:r>
            <w:r w:rsidRPr="003A5150">
              <w:rPr>
                <w:rFonts w:ascii="Times New Roman" w:hAnsi="Times New Roman" w:cs="Times New Roman"/>
                <w:color w:val="000000"/>
              </w:rPr>
              <w:t xml:space="preserve"> економічно недоцільний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F31A53A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E9C7F5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72,34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4CEA55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72,34 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6AAE2C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4FBA61D0" w14:textId="77777777" w:rsidTr="003A5150">
        <w:tblPrEx>
          <w:tblW w:w="15134" w:type="dxa"/>
          <w:tblLayout w:type="fixed"/>
          <w:tblLook w:val="04A0"/>
        </w:tblPrEx>
        <w:trPr>
          <w:trHeight w:val="11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E79C9C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117.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13E374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Радіо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ADC494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6FF5285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11361271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B19D7A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Вихід з ладу внаслідок згорання обмотки трансформатора. Згорання транзисторів та резисторів. Повністю вироблений ресурс радіо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9728B6B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153,00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A5B3D5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78,00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794E338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78,00 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81B05C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01.01.2018</w:t>
            </w:r>
          </w:p>
        </w:tc>
      </w:tr>
      <w:tr w14:paraId="13D80287" w14:textId="77777777" w:rsidTr="003A5150">
        <w:tblPrEx>
          <w:tblW w:w="15134" w:type="dxa"/>
          <w:tblLayout w:type="fixed"/>
          <w:tblLook w:val="04A0"/>
        </w:tblPrEx>
        <w:trPr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C47485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15AE50E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Всього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5B61681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42E3BFA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363B6BF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0A8B7F9" w14:textId="7777777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281288,38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3A6808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227866,26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259CC5C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150">
              <w:rPr>
                <w:rFonts w:ascii="Times New Roman" w:hAnsi="Times New Roman" w:cs="Times New Roman"/>
                <w:color w:val="000000"/>
              </w:rPr>
              <w:t>53044,50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50" w:rsidRPr="003A5150" w:rsidP="003A5150" w14:paraId="0A5C593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A5150" w:rsidP="003A5150" w14:paraId="60E5C391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p w:rsidR="003A5150" w:rsidRPr="003A5150" w:rsidP="003A5150" w14:paraId="71EEB086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p w:rsidR="00F1699F" w:rsidRPr="00EA126F" w:rsidP="003A5150" w14:paraId="18507996" w14:textId="4D1660D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31FA7" w:rsidR="00631FA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11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846865"/>
    <w:multiLevelType w:val="hybridMultilevel"/>
    <w:tmpl w:val="87789E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FD74CF"/>
    <w:multiLevelType w:val="hybridMultilevel"/>
    <w:tmpl w:val="DAC4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470C6E"/>
    <w:multiLevelType w:val="hybridMultilevel"/>
    <w:tmpl w:val="0AEA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45664C"/>
    <w:multiLevelType w:val="hybridMultilevel"/>
    <w:tmpl w:val="0E206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B59E3"/>
    <w:multiLevelType w:val="hybridMultilevel"/>
    <w:tmpl w:val="9D6CD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E3934"/>
    <w:multiLevelType w:val="hybridMultilevel"/>
    <w:tmpl w:val="0E206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C550C"/>
    <w:multiLevelType w:val="hybridMultilevel"/>
    <w:tmpl w:val="BFA485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B06E35"/>
    <w:multiLevelType w:val="hybridMultilevel"/>
    <w:tmpl w:val="AEA0D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36ECA"/>
    <w:multiLevelType w:val="hybridMultilevel"/>
    <w:tmpl w:val="002E2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801432"/>
    <w:multiLevelType w:val="hybridMultilevel"/>
    <w:tmpl w:val="9D6CD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F27C3"/>
    <w:multiLevelType w:val="hybridMultilevel"/>
    <w:tmpl w:val="0E206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3B41"/>
    <w:multiLevelType w:val="hybridMultilevel"/>
    <w:tmpl w:val="0E206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F4C29"/>
    <w:multiLevelType w:val="hybridMultilevel"/>
    <w:tmpl w:val="99025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1C50E0"/>
    <w:multiLevelType w:val="hybridMultilevel"/>
    <w:tmpl w:val="99025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01DB4"/>
    <w:multiLevelType w:val="hybridMultilevel"/>
    <w:tmpl w:val="682A9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773FA"/>
    <w:multiLevelType w:val="hybridMultilevel"/>
    <w:tmpl w:val="AEA0D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13F3F"/>
    <w:multiLevelType w:val="hybridMultilevel"/>
    <w:tmpl w:val="AEA0D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E6CBA"/>
    <w:multiLevelType w:val="hybridMultilevel"/>
    <w:tmpl w:val="54025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DD39AA"/>
    <w:multiLevelType w:val="hybridMultilevel"/>
    <w:tmpl w:val="9D6CD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C36A1"/>
    <w:multiLevelType w:val="hybridMultilevel"/>
    <w:tmpl w:val="AEA0D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17"/>
  </w:num>
  <w:num w:numId="7">
    <w:abstractNumId w:val="11"/>
  </w:num>
  <w:num w:numId="8">
    <w:abstractNumId w:val="12"/>
  </w:num>
  <w:num w:numId="9">
    <w:abstractNumId w:val="14"/>
  </w:num>
  <w:num w:numId="10">
    <w:abstractNumId w:val="7"/>
  </w:num>
  <w:num w:numId="11">
    <w:abstractNumId w:val="19"/>
  </w:num>
  <w:num w:numId="12">
    <w:abstractNumId w:val="15"/>
  </w:num>
  <w:num w:numId="13">
    <w:abstractNumId w:val="5"/>
  </w:num>
  <w:num w:numId="14">
    <w:abstractNumId w:val="3"/>
  </w:num>
  <w:num w:numId="15">
    <w:abstractNumId w:val="10"/>
  </w:num>
  <w:num w:numId="16">
    <w:abstractNumId w:val="16"/>
  </w:num>
  <w:num w:numId="17">
    <w:abstractNumId w:val="18"/>
  </w:num>
  <w:num w:numId="18">
    <w:abstractNumId w:val="9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A5150"/>
    <w:rsid w:val="003B2A39"/>
    <w:rsid w:val="003B6013"/>
    <w:rsid w:val="004208DA"/>
    <w:rsid w:val="00424AD7"/>
    <w:rsid w:val="0049459F"/>
    <w:rsid w:val="00524AF7"/>
    <w:rsid w:val="005C6C54"/>
    <w:rsid w:val="00617517"/>
    <w:rsid w:val="00631FA7"/>
    <w:rsid w:val="00643CA3"/>
    <w:rsid w:val="00662744"/>
    <w:rsid w:val="006F409C"/>
    <w:rsid w:val="006F7263"/>
    <w:rsid w:val="00765454"/>
    <w:rsid w:val="00853C00"/>
    <w:rsid w:val="008744DA"/>
    <w:rsid w:val="00886460"/>
    <w:rsid w:val="008868A8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A5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3A5150"/>
    <w:rPr>
      <w:color w:val="0000FF"/>
      <w:u w:val="single"/>
    </w:rPr>
  </w:style>
  <w:style w:type="table" w:styleId="TableGrid">
    <w:name w:val="Table Grid"/>
    <w:basedOn w:val="TableNormal"/>
    <w:rsid w:val="003A5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3A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A5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AB5B6D"/>
    <w:rsid w:val="00B77F6E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3713</Words>
  <Characters>21166</Characters>
  <Application>Microsoft Office Word</Application>
  <DocSecurity>8</DocSecurity>
  <Lines>176</Lines>
  <Paragraphs>49</Paragraphs>
  <ScaleCrop>false</ScaleCrop>
  <Company/>
  <LinksUpToDate>false</LinksUpToDate>
  <CharactersWithSpaces>24830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2023-03-27T06:23:00Z</dcterms:created>
  <dcterms:modified xsi:type="dcterms:W3CDTF">2023-08-11T08:19:00Z</dcterms:modified>
</cp:coreProperties>
</file>