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A5150" w:rsidRPr="003A5150" w:rsidP="003A5150" w14:paraId="29DA8F1B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A5150">
        <w:rPr>
          <w:rFonts w:ascii="Times New Roman" w:hAnsi="Times New Roman" w:cs="Times New Roman"/>
          <w:sz w:val="28"/>
          <w:szCs w:val="28"/>
        </w:rPr>
        <w:t>Додаток 3</w:t>
      </w:r>
    </w:p>
    <w:p w:rsidR="003A5150" w:rsidRPr="003A5150" w:rsidP="003A5150" w14:paraId="40B0B8BA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3A515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A5150" w:rsidRPr="003A5150" w:rsidP="003A5150" w14:paraId="56ABA111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3A515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A5150" w:rsidRPr="003A5150" w:rsidP="003A5150" w14:paraId="114EFFCA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3A515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A5150" w:rsidRPr="003A5150" w:rsidP="003A5150" w14:paraId="1EB7B077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3A5150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3A5150" w:rsidRPr="003A5150" w:rsidP="003A5150" w14:paraId="07F99508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3A5150" w:rsidRPr="003A5150" w:rsidP="003A5150" w14:paraId="0CD7188B" w14:textId="77777777">
      <w:pPr>
        <w:pStyle w:val="NoSpacing"/>
        <w:spacing w:line="276" w:lineRule="auto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A515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:rsidR="003A5150" w:rsidRPr="003A5150" w:rsidP="003A5150" w14:paraId="32D54EA9" w14:textId="77777777">
      <w:pPr>
        <w:pStyle w:val="NoSpacing"/>
        <w:spacing w:line="276" w:lineRule="auto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A5150"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</w:t>
      </w:r>
    </w:p>
    <w:p w:rsidR="003A5150" w:rsidRPr="003A5150" w:rsidP="003A5150" w14:paraId="3C376BC8" w14:textId="77777777">
      <w:pPr>
        <w:pStyle w:val="NoSpacing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3A5150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Броварського району Київської області </w:t>
      </w:r>
      <w:r w:rsidRPr="003A5150">
        <w:rPr>
          <w:b/>
          <w:bCs/>
          <w:sz w:val="28"/>
          <w:szCs w:val="28"/>
          <w:lang w:val="uk-UA"/>
        </w:rPr>
        <w:t>та підлягає списанню:</w:t>
      </w:r>
    </w:p>
    <w:p w:rsidR="003A5150" w:rsidRPr="003A5150" w:rsidP="003A5150" w14:paraId="352EAEF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34" w:type="dxa"/>
        <w:tblLayout w:type="fixed"/>
        <w:tblLook w:val="04A0"/>
      </w:tblPr>
      <w:tblGrid>
        <w:gridCol w:w="708"/>
        <w:gridCol w:w="1985"/>
        <w:gridCol w:w="567"/>
        <w:gridCol w:w="1417"/>
        <w:gridCol w:w="5387"/>
        <w:gridCol w:w="1276"/>
        <w:gridCol w:w="1275"/>
        <w:gridCol w:w="1134"/>
        <w:gridCol w:w="1385"/>
      </w:tblGrid>
      <w:tr w14:paraId="41BCDDB3" w14:textId="77777777" w:rsidTr="003A5150">
        <w:tblPrEx>
          <w:tblW w:w="15134" w:type="dxa"/>
          <w:tblLayout w:type="fixed"/>
          <w:tblLook w:val="04A0"/>
        </w:tblPrEx>
        <w:trPr>
          <w:trHeight w:val="12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AFA6B3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№ п/</w:t>
            </w: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3EF9C4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Назва основного засобу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4C443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E0B5D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Інвентарний номер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ACA8C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D3086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Первісна вартість</w:t>
            </w:r>
          </w:p>
          <w:p w:rsidR="003A5150" w:rsidRPr="003A5150" w:rsidP="003A5150" w14:paraId="3DF5F67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грн.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FFC082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Знос </w:t>
            </w:r>
          </w:p>
          <w:p w:rsidR="003A5150" w:rsidRPr="003A5150" w:rsidP="003A5150" w14:paraId="22D23F8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грн.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DBD2B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Залишкова вартість, грн.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2FAAE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5150">
              <w:rPr>
                <w:rFonts w:ascii="Times New Roman" w:hAnsi="Times New Roman" w:cs="Times New Roman"/>
                <w:b/>
                <w:bCs/>
                <w:color w:val="000000"/>
              </w:rPr>
              <w:t>Рік вводу в експлуатацію</w:t>
            </w:r>
          </w:p>
        </w:tc>
      </w:tr>
      <w:tr w14:paraId="0EF88996" w14:textId="77777777" w:rsidTr="003A5150">
        <w:tblPrEx>
          <w:tblW w:w="15134" w:type="dxa"/>
          <w:tblLayout w:type="fixed"/>
          <w:tblLook w:val="04A0"/>
        </w:tblPrEx>
        <w:trPr>
          <w:trHeight w:val="509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591FE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D128F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3A5150">
              <w:rPr>
                <w:rFonts w:ascii="Times New Roman" w:hAnsi="Times New Roman" w:cs="Times New Roman"/>
                <w:color w:val="000000"/>
              </w:rPr>
              <w:t>Canon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F1D680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2D3F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101480005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E7BC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печатного елементу та валових механізмів. Деформація радіаторів охолодження транзисторів. Ремонт економічно недоцільний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469E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1'294,00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337B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1294,00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21A8D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957F90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01.01.2002</w:t>
            </w:r>
          </w:p>
        </w:tc>
      </w:tr>
      <w:tr w14:paraId="12EDAF00" w14:textId="77777777" w:rsidTr="003A5150">
        <w:tblPrEx>
          <w:tblW w:w="15134" w:type="dxa"/>
          <w:tblLayout w:type="fixed"/>
          <w:tblLook w:val="04A0"/>
        </w:tblPrEx>
        <w:trPr>
          <w:trHeight w:val="509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6FC2FA6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260C78F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47895CD8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7BBB9E6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50" w:rsidRPr="003A5150" w:rsidP="003A5150" w14:paraId="67B8269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1EAD349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75C848F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1FA52FF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1F2CC0D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5FB9123F" w14:textId="77777777" w:rsidTr="003A5150">
        <w:tblPrEx>
          <w:tblW w:w="15134" w:type="dxa"/>
          <w:tblLayout w:type="fixed"/>
          <w:tblLook w:val="04A0"/>
        </w:tblPrEx>
        <w:trPr>
          <w:trHeight w:val="291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435F58C2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3BDCE87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24CDE1FD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09635D7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50" w:rsidRPr="003A5150" w:rsidP="003A5150" w14:paraId="4405345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16B5912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4E8D2FD9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19716CA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2F620DD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7ED3F61B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FDD65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15F2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Ксерокс </w:t>
            </w:r>
            <w:r w:rsidRPr="003A5150">
              <w:rPr>
                <w:rFonts w:ascii="Times New Roman" w:hAnsi="Times New Roman" w:cs="Times New Roman"/>
                <w:color w:val="000000"/>
              </w:rPr>
              <w:t>Sharp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AR 5316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00FE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3097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3B32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Знос площини відділення. Вихід з ладу високовольтного блоку. Пошкодження термоплівки.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0EA70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7996,00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2AC2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7996,00 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161BA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367FD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01.01.1995</w:t>
            </w:r>
          </w:p>
        </w:tc>
      </w:tr>
      <w:tr w14:paraId="69D8DDDB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956C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6423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3A5150">
              <w:rPr>
                <w:rFonts w:ascii="Times New Roman" w:hAnsi="Times New Roman" w:cs="Times New Roman"/>
                <w:color w:val="000000"/>
              </w:rPr>
              <w:t>Canon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LBP-810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9FFF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08BB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101480038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0F75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Поломка електроніки материнської плати принтера, знос роликів подачі механізму,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фьюзера</w:t>
            </w:r>
            <w:r w:rsidRPr="003A5150">
              <w:rPr>
                <w:rFonts w:ascii="Times New Roman" w:hAnsi="Times New Roman" w:cs="Times New Roman"/>
                <w:color w:val="000000"/>
              </w:rPr>
              <w:t>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28E2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1519,00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7597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1519,00 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2F63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0BC0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01.01.2001</w:t>
            </w:r>
          </w:p>
        </w:tc>
      </w:tr>
      <w:tr w14:paraId="26DDB65D" w14:textId="77777777" w:rsidTr="003A5150">
        <w:tblPrEx>
          <w:tblW w:w="15134" w:type="dxa"/>
          <w:tblLayout w:type="fixed"/>
          <w:tblLook w:val="04A0"/>
        </w:tblPrEx>
        <w:trPr>
          <w:trHeight w:val="87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C4147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4. 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052076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3A5150">
              <w:rPr>
                <w:rFonts w:ascii="Times New Roman" w:hAnsi="Times New Roman" w:cs="Times New Roman"/>
                <w:color w:val="000000"/>
              </w:rPr>
              <w:t>Canon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LBP-810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F1C82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798C86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4BF1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Знос фото барабана та лазерної головки,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дуплексора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плати </w:t>
            </w:r>
            <w:r w:rsidRPr="003A5150">
              <w:rPr>
                <w:rFonts w:ascii="Times New Roman" w:hAnsi="Times New Roman" w:cs="Times New Roman"/>
                <w:color w:val="000000"/>
              </w:rPr>
              <w:t>інтерфейса</w:t>
            </w:r>
            <w:r w:rsidRPr="003A5150">
              <w:rPr>
                <w:rFonts w:ascii="Times New Roman" w:hAnsi="Times New Roman" w:cs="Times New Roman"/>
                <w:color w:val="000000"/>
              </w:rPr>
              <w:t>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8BFB6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38087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1519,00 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A98E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D08D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01.01.2001</w:t>
            </w:r>
          </w:p>
        </w:tc>
      </w:tr>
      <w:tr w14:paraId="0915D5F1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2A9D8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8D1D1B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3A5150">
              <w:rPr>
                <w:rFonts w:ascii="Times New Roman" w:hAnsi="Times New Roman" w:cs="Times New Roman"/>
                <w:color w:val="000000"/>
              </w:rPr>
              <w:t>Canon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LBP-810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6680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5297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8CCB9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дуплексора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плати </w:t>
            </w:r>
            <w:r w:rsidRPr="003A5150">
              <w:rPr>
                <w:rFonts w:ascii="Times New Roman" w:hAnsi="Times New Roman" w:cs="Times New Roman"/>
                <w:color w:val="000000"/>
              </w:rPr>
              <w:t>інтерфейса</w:t>
            </w:r>
            <w:r w:rsidRPr="003A5150">
              <w:rPr>
                <w:rFonts w:ascii="Times New Roman" w:hAnsi="Times New Roman" w:cs="Times New Roman"/>
                <w:color w:val="000000"/>
              </w:rPr>
              <w:t>. Вихід з ладу системи протягання листа.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6A87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E366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1519,00 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1E477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CBCA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01.01.2001</w:t>
            </w:r>
          </w:p>
        </w:tc>
      </w:tr>
      <w:tr w14:paraId="486E9468" w14:textId="77777777" w:rsidTr="003A5150">
        <w:tblPrEx>
          <w:tblW w:w="15134" w:type="dxa"/>
          <w:tblLayout w:type="fixed"/>
          <w:tblLook w:val="04A0"/>
        </w:tblPrEx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BD3E6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80F52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LPL/ 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EEB3F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1E95F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F5C7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Перегорання мікросхем пам’яті та сигнального процесору. Вихід з ладу блоку живлення.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EB89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2393,00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F574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2393,00 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7FE54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8C3F8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01.01.1999</w:t>
            </w:r>
          </w:p>
        </w:tc>
      </w:tr>
      <w:tr w14:paraId="123ACA5D" w14:textId="77777777" w:rsidTr="003A5150">
        <w:tblPrEx>
          <w:tblW w:w="15134" w:type="dxa"/>
          <w:tblLayout w:type="fixed"/>
          <w:tblLook w:val="04A0"/>
        </w:tblPrEx>
        <w:trPr>
          <w:trHeight w:val="14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403C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3A515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621CE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 PH 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FC1A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950E0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4860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охолоджувальної системи, пристрою управління процесора та регістрів процесорної пам'яті. Вихід з ладу південного мосту материнської плати ПК та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>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B5DF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05E55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5970,00 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DFB893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CC1B2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01.01.2005</w:t>
            </w:r>
          </w:p>
        </w:tc>
      </w:tr>
      <w:tr w14:paraId="6071017B" w14:textId="77777777" w:rsidTr="003A5150">
        <w:tblPrEx>
          <w:tblW w:w="15134" w:type="dxa"/>
          <w:tblLayout w:type="fixed"/>
          <w:tblLook w:val="04A0"/>
        </w:tblPrEx>
        <w:trPr>
          <w:trHeight w:val="8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4721C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Pr="003A515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C744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НPL 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9807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570D9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B0B9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Поломка електроніки материнської плати принтера. Перегорання мікросхем пам’яті.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C5D8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1'495,00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0B80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1495,00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B3D032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EAF26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01.01.2005</w:t>
            </w:r>
          </w:p>
        </w:tc>
      </w:tr>
      <w:tr w14:paraId="28B9D424" w14:textId="77777777" w:rsidTr="003A5150">
        <w:tblPrEx>
          <w:tblW w:w="15134" w:type="dxa"/>
          <w:tblLayout w:type="fixed"/>
          <w:tblLook w:val="04A0"/>
        </w:tblPrEx>
        <w:trPr>
          <w:trHeight w:val="98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52B88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7EF6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НPL 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C3815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44BA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BC21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Знос роликів подачі механізму,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фьюзера</w:t>
            </w:r>
            <w:r w:rsidRPr="003A5150">
              <w:rPr>
                <w:rFonts w:ascii="Times New Roman" w:hAnsi="Times New Roman" w:cs="Times New Roman"/>
                <w:color w:val="000000"/>
              </w:rPr>
              <w:t>. Вихід з ладу системи протягання листа.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D6A74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1'495,00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07B5F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1495,00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ADDDC1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5234A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01.01.2005</w:t>
            </w:r>
          </w:p>
        </w:tc>
      </w:tr>
      <w:tr w14:paraId="6D663DC2" w14:textId="77777777" w:rsidTr="003A5150">
        <w:tblPrEx>
          <w:tblW w:w="15134" w:type="dxa"/>
          <w:tblLayout w:type="fixed"/>
          <w:tblLook w:val="04A0"/>
        </w:tblPrEx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0C1F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10.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82EBF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НPL 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7801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E6431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A978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Поломка </w:t>
            </w:r>
            <w:r w:rsidRPr="003A5150">
              <w:rPr>
                <w:rFonts w:ascii="Times New Roman" w:hAnsi="Times New Roman" w:cs="Times New Roman"/>
                <w:color w:val="000000"/>
              </w:rPr>
              <w:t>шестернів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рухового механізму. Вихід з ладу направляючої планки.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8136C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1'495,00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1FF7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1495,00 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6D209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87B6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01.01.2005</w:t>
            </w:r>
          </w:p>
        </w:tc>
      </w:tr>
      <w:tr w14:paraId="0E9B6E7F" w14:textId="77777777" w:rsidTr="003A5150">
        <w:tblPrEx>
          <w:tblW w:w="15134" w:type="dxa"/>
          <w:tblLayout w:type="fixed"/>
          <w:tblLook w:val="04A0"/>
        </w:tblPrEx>
        <w:trPr>
          <w:trHeight w:val="9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5C3D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A6B12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НPL 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E78E3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246EA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95B4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Перегорання плати, вихід з ладу нагрівального елементу.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фьюзера</w:t>
            </w:r>
            <w:r w:rsidRPr="003A5150">
              <w:rPr>
                <w:rFonts w:ascii="Times New Roman" w:hAnsi="Times New Roman" w:cs="Times New Roman"/>
                <w:color w:val="000000"/>
              </w:rPr>
              <w:t>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3A7A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1'495,00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6BFF7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1495,00 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34F4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183F6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01.01.2005</w:t>
            </w:r>
          </w:p>
        </w:tc>
      </w:tr>
      <w:tr w14:paraId="00C5196D" w14:textId="77777777" w:rsidTr="003A5150">
        <w:tblPrEx>
          <w:tblW w:w="15134" w:type="dxa"/>
          <w:tblLayout w:type="fixed"/>
          <w:tblLook w:val="04A0"/>
        </w:tblPrEx>
        <w:trPr>
          <w:trHeight w:val="169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EAA6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F7B9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Комп’ютер </w:t>
            </w:r>
            <w:r w:rsidRPr="003A5150">
              <w:rPr>
                <w:rFonts w:ascii="Times New Roman" w:hAnsi="Times New Roman" w:cs="Times New Roman"/>
                <w:color w:val="000000"/>
              </w:rPr>
              <w:t>Senepron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18F0AE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7A27C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954E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процесорних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. Пошкодження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інтегрованої мікросхеми звукової плати. Висихання електролітів великої ємності. Зношення накопичувача HDD.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EF0B5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3'325,00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92A44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3325,00 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B42C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1C11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01.01.2005</w:t>
            </w:r>
          </w:p>
        </w:tc>
      </w:tr>
      <w:tr w14:paraId="2BED2B8F" w14:textId="77777777" w:rsidTr="003A5150">
        <w:tblPrEx>
          <w:tblW w:w="15134" w:type="dxa"/>
          <w:tblLayout w:type="fixed"/>
          <w:tblLook w:val="04A0"/>
        </w:tblPrEx>
        <w:trPr>
          <w:trHeight w:val="15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6D17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333B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Комп’ютер в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комплекті.з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ЖК 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8113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D944E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347D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Процесор  та вінчестер знаходяться в неробочому стані. Вихід з ладу блоку оперативної пам'яті. Вихід з ладу ПК внаслідок внутрішнього обриву напівпровідників. Вихід з ладжу матриці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AEA0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4825,00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554E2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4825,00 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DA500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E18792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01.01.2006</w:t>
            </w:r>
          </w:p>
        </w:tc>
      </w:tr>
      <w:tr w14:paraId="7C3CBC85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ACC4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FFE0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НP LJ 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D4245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6AB11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2185F5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Знос лазерної головки,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дуплексора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плати </w:t>
            </w:r>
            <w:r w:rsidRPr="003A5150">
              <w:rPr>
                <w:rFonts w:ascii="Times New Roman" w:hAnsi="Times New Roman" w:cs="Times New Roman"/>
                <w:color w:val="000000"/>
              </w:rPr>
              <w:t>інтерфейса</w:t>
            </w:r>
            <w:r w:rsidRPr="003A5150">
              <w:rPr>
                <w:rFonts w:ascii="Times New Roman" w:hAnsi="Times New Roman" w:cs="Times New Roman"/>
                <w:color w:val="000000"/>
              </w:rPr>
              <w:t>. Перегорання плати.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0EC8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1'293,00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356B8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1293,00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6B6D0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4305A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01.01.2006</w:t>
            </w:r>
          </w:p>
        </w:tc>
      </w:tr>
      <w:tr w14:paraId="2475C3C4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1926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15.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F5B3F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НP LJ 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0530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2E9CF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487DE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плати </w:t>
            </w:r>
            <w:r w:rsidRPr="003A5150">
              <w:rPr>
                <w:rFonts w:ascii="Times New Roman" w:hAnsi="Times New Roman" w:cs="Times New Roman"/>
                <w:color w:val="000000"/>
              </w:rPr>
              <w:t>інтерфейса</w:t>
            </w:r>
            <w:r w:rsidRPr="003A5150">
              <w:rPr>
                <w:rFonts w:ascii="Times New Roman" w:hAnsi="Times New Roman" w:cs="Times New Roman"/>
                <w:color w:val="000000"/>
              </w:rPr>
              <w:t>. Перегорання плати, вихід з ладу нагрівального елементу.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2120B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1'293,00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5ED3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1293,00 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E71B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231F5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01.01.2006</w:t>
            </w:r>
          </w:p>
        </w:tc>
      </w:tr>
      <w:tr w14:paraId="541C6359" w14:textId="77777777" w:rsidTr="003A5150">
        <w:tblPrEx>
          <w:tblW w:w="15134" w:type="dxa"/>
          <w:tblLayout w:type="fixed"/>
          <w:tblLook w:val="04A0"/>
        </w:tblPrEx>
        <w:trPr>
          <w:trHeight w:val="150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E3FF8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16.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CFE4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Комп’ютер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6F44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A6373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A0BF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роз'ємів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ОЗП та згорання блоку живлення. Окислення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слотів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материнської плати.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контроллера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управління жорсткого диску.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DF63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3304,00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0367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3304,00 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8A048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0287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01.01.2006</w:t>
            </w:r>
          </w:p>
        </w:tc>
      </w:tr>
      <w:tr w14:paraId="42823FF7" w14:textId="77777777" w:rsidTr="003A5150">
        <w:tblPrEx>
          <w:tblW w:w="15134" w:type="dxa"/>
          <w:tblLayout w:type="fixed"/>
          <w:tblLook w:val="04A0"/>
        </w:tblPrEx>
        <w:trPr>
          <w:trHeight w:val="15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01C233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7F3B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Комп’ютер в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комплектіз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ЖК монітор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1ADE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CBC4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101480053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4667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блока пристрою відео контролю. Вихід з ладу мікросхем материнської плати та жорсткого диску. Тепловий пробій мікросхем. Вихід з ладу інвертора напруги та ламп підсвічування монітору. 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ECAEB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4068,00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CF6D3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4068,00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172B1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DCF3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01.01.2007</w:t>
            </w:r>
          </w:p>
        </w:tc>
      </w:tr>
      <w:tr w14:paraId="420382FF" w14:textId="77777777" w:rsidTr="003A5150">
        <w:tblPrEx>
          <w:tblW w:w="15134" w:type="dxa"/>
          <w:tblLayout w:type="fixed"/>
          <w:tblLook w:val="04A0"/>
        </w:tblPrEx>
        <w:trPr>
          <w:trHeight w:val="16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DCB2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BAEAE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Комп’ютер в комплекті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D22FF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8678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101480058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CAF1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контроллера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управління жорсткого диску. </w:t>
            </w:r>
            <w:r w:rsidRPr="003A5150">
              <w:rPr>
                <w:rFonts w:ascii="Times New Roman" w:hAnsi="Times New Roman" w:cs="Times New Roman"/>
                <w:color w:val="000000"/>
              </w:rPr>
              <w:t>Мікротріщини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в вузлах ППЗУ, тепловий пробій мікросхем. Вихід з ладу внаслідок згорання блоку живлення. Вихід з ладу ламп підсвічування, транзисторів інвертора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AE94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5660,00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A8A19A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5660,00 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05B6E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46F3C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01.01.2007</w:t>
            </w:r>
          </w:p>
        </w:tc>
      </w:tr>
      <w:tr w14:paraId="67EDD592" w14:textId="77777777" w:rsidTr="003A5150">
        <w:tblPrEx>
          <w:tblW w:w="15134" w:type="dxa"/>
          <w:tblLayout w:type="fixed"/>
          <w:tblLook w:val="04A0"/>
        </w:tblPrEx>
        <w:trPr>
          <w:trHeight w:val="140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C538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81DBAA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 СРU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8E109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1EBF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101480061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B5CF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Згорання плати управління жорсткого диску  та </w:t>
            </w:r>
            <w:r w:rsidRPr="003A5150">
              <w:rPr>
                <w:rFonts w:ascii="Times New Roman" w:hAnsi="Times New Roman" w:cs="Times New Roman"/>
                <w:color w:val="000000"/>
              </w:rPr>
              <w:t>вихiд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з ладу блоку пристрою відео контролю. Пошкодження чипу відео пам’яті  та згорання блоку живлення.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F38F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1349,00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C6898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1349,00 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97D8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85ECD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01.01.2008</w:t>
            </w:r>
          </w:p>
        </w:tc>
      </w:tr>
      <w:tr w14:paraId="59BFB354" w14:textId="77777777" w:rsidTr="003A5150">
        <w:tblPrEx>
          <w:tblW w:w="15134" w:type="dxa"/>
          <w:tblLayout w:type="fixed"/>
          <w:tblLook w:val="04A0"/>
        </w:tblPrEx>
        <w:trPr>
          <w:trHeight w:val="1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273E7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E955C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 СРU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10A7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E44C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101480062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5E44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графічного процесора </w:t>
            </w:r>
            <w:r w:rsidRPr="003A5150">
              <w:rPr>
                <w:rFonts w:ascii="Times New Roman" w:hAnsi="Times New Roman" w:cs="Times New Roman"/>
                <w:color w:val="000000"/>
              </w:rPr>
              <w:t>відеокарти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згорання плати управління жорсткого диску. </w:t>
            </w:r>
            <w:r w:rsidRPr="003A5150">
              <w:rPr>
                <w:rFonts w:ascii="Times New Roman" w:hAnsi="Times New Roman" w:cs="Times New Roman"/>
                <w:color w:val="000000"/>
              </w:rPr>
              <w:t>Мікротріщина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материнської плати. Вихід з ладу внаслідок згорання блоку живлення.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84D61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1349,00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15D0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1349,00 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FAF4C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8D09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01.01.2008</w:t>
            </w:r>
          </w:p>
        </w:tc>
      </w:tr>
      <w:tr w14:paraId="37A55AAB" w14:textId="77777777" w:rsidTr="003A5150">
        <w:tblPrEx>
          <w:tblW w:w="15134" w:type="dxa"/>
          <w:tblLayout w:type="fixed"/>
          <w:tblLook w:val="04A0"/>
        </w:tblPrEx>
        <w:trPr>
          <w:trHeight w:val="8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4F94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F27E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19"</w:t>
            </w:r>
            <w:r w:rsidRPr="003A5150">
              <w:rPr>
                <w:rFonts w:ascii="Times New Roman" w:hAnsi="Times New Roman" w:cs="Times New Roman"/>
                <w:color w:val="000000"/>
              </w:rPr>
              <w:t>Samsung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940N/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DB48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72F6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101480063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5D6A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блоку живлення. Вихід з ладу інвертора напруги та ламп підсвічування.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D2A4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2541,00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F6DB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2541,00 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4D6F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B54F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01.01.2008</w:t>
            </w:r>
          </w:p>
        </w:tc>
      </w:tr>
      <w:tr w14:paraId="557AF7A2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D94228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22.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FD1E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19"</w:t>
            </w:r>
            <w:r w:rsidRPr="003A5150">
              <w:rPr>
                <w:rFonts w:ascii="Times New Roman" w:hAnsi="Times New Roman" w:cs="Times New Roman"/>
                <w:color w:val="000000"/>
              </w:rPr>
              <w:t>Samsung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940N/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8190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9CCDD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101480064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922C0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управління з процесором. Механічні пошкодження матриці.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B061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9A9FC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2541,00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F196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1EDF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01.01.2008</w:t>
            </w:r>
          </w:p>
        </w:tc>
      </w:tr>
      <w:tr w14:paraId="1B9AAD8F" w14:textId="77777777" w:rsidTr="003A5150">
        <w:tblPrEx>
          <w:tblW w:w="15134" w:type="dxa"/>
          <w:tblLayout w:type="fixed"/>
          <w:tblLook w:val="04A0"/>
        </w:tblPrEx>
        <w:trPr>
          <w:trHeight w:val="12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7AD9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002A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 СРU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64F6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58A8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101480066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5001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пристрою управління процесора та регістрів процесорної пам'яті. Вихід з ладу внаслідок згорання блоку живлення.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5A884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1349,00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2BC8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1349,00 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B841E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C5F0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01.01.2008</w:t>
            </w:r>
          </w:p>
        </w:tc>
      </w:tr>
      <w:tr w14:paraId="227D633B" w14:textId="77777777" w:rsidTr="003A5150">
        <w:tblPrEx>
          <w:tblW w:w="15134" w:type="dxa"/>
          <w:tblLayout w:type="fixed"/>
          <w:tblLook w:val="04A0"/>
        </w:tblPrEx>
        <w:trPr>
          <w:trHeight w:val="8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0112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3FEE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Телефон-факс </w:t>
            </w:r>
            <w:r w:rsidRPr="003A5150">
              <w:rPr>
                <w:rFonts w:ascii="Times New Roman" w:hAnsi="Times New Roman" w:cs="Times New Roman"/>
                <w:color w:val="000000"/>
              </w:rPr>
              <w:t>Panasonik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BFE7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28BA0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101490001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75B6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мікрофону, дифузору динаміка та функціональних кнопок. Вихід з ладу  системи подачі паперу.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E14E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867F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1356,00 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D23D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82C2F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01.01.1999</w:t>
            </w:r>
          </w:p>
        </w:tc>
      </w:tr>
      <w:tr w14:paraId="733002B1" w14:textId="77777777" w:rsidTr="003A5150">
        <w:tblPrEx>
          <w:tblW w:w="15134" w:type="dxa"/>
          <w:tblLayout w:type="fixed"/>
          <w:tblLook w:val="04A0"/>
        </w:tblPrEx>
        <w:trPr>
          <w:trHeight w:val="11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5493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A93B0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Телефон-факс </w:t>
            </w:r>
            <w:r w:rsidRPr="003A5150">
              <w:rPr>
                <w:rFonts w:ascii="Times New Roman" w:hAnsi="Times New Roman" w:cs="Times New Roman"/>
                <w:color w:val="000000"/>
              </w:rPr>
              <w:t>Panasonik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KX-130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4B5C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1E1C9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101490002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3BF94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 системи подачі паперу та накопичувача базового блоку факс-апарату. Тепловий пробій мікросхеми.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D67D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A5AC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825,00 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1C9CC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B81CA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01.01.1999</w:t>
            </w:r>
          </w:p>
        </w:tc>
      </w:tr>
      <w:tr w14:paraId="1100FB8E" w14:textId="77777777" w:rsidTr="003A5150">
        <w:tblPrEx>
          <w:tblW w:w="15134" w:type="dxa"/>
          <w:tblLayout w:type="fixed"/>
          <w:tblLook w:val="04A0"/>
        </w:tblPrEx>
        <w:trPr>
          <w:trHeight w:val="14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E430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32A1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72BB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999F8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10480692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89AB4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роз'ємів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ОЗП та згорання блоку живлення. Окислення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слотів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материнської плати.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контроллера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управління жорсткого диску.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7D77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2864,00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66CA5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2864,00 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6E9A8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2AAB7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01.03.2009</w:t>
            </w:r>
          </w:p>
        </w:tc>
      </w:tr>
      <w:tr w14:paraId="4502F0F3" w14:textId="77777777" w:rsidTr="003A5150">
        <w:tblPrEx>
          <w:tblW w:w="15134" w:type="dxa"/>
          <w:tblLayout w:type="fixed"/>
          <w:tblLook w:val="04A0"/>
        </w:tblPrEx>
        <w:trPr>
          <w:trHeight w:val="12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BF2B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FCB6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3A5150">
              <w:rPr>
                <w:rFonts w:ascii="Times New Roman" w:hAnsi="Times New Roman" w:cs="Times New Roman"/>
                <w:color w:val="000000"/>
              </w:rPr>
              <w:t>Селерон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1024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F77D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8472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10480695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2497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Мікротріщини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в вузлах ППЗУ, тепловий пробій мікросхем. Вихід з ладу внаслідок згорання блоку живлення. Малий об'єм оперативної пам'яті на жорсткому диску.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E365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2455,00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C3A7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2455,00 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F26D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4D780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01.10.2009</w:t>
            </w:r>
          </w:p>
        </w:tc>
      </w:tr>
      <w:tr w14:paraId="427EC16C" w14:textId="77777777" w:rsidTr="003A5150">
        <w:tblPrEx>
          <w:tblW w:w="15134" w:type="dxa"/>
          <w:tblLayout w:type="fixed"/>
          <w:tblLook w:val="04A0"/>
        </w:tblPrEx>
        <w:trPr>
          <w:trHeight w:val="8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E2618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C494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193 Asus-D-B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8749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1D3DE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10480696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8DC89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ламп підсвічування. Перегорання та окислення електронних контактів.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9AAB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C498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1585,00 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2970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DE7D6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01.10.2009</w:t>
            </w:r>
          </w:p>
        </w:tc>
      </w:tr>
      <w:tr w14:paraId="218C3ED7" w14:textId="77777777" w:rsidTr="003A5150">
        <w:tblPrEx>
          <w:tblW w:w="15134" w:type="dxa"/>
          <w:tblLayout w:type="fixed"/>
          <w:tblLook w:val="04A0"/>
        </w:tblPrEx>
        <w:trPr>
          <w:trHeight w:val="14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CF2B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29.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C92F0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Комп'ютер DX2000M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1D14B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8B000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10480708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224AA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блока пристрою відео контролю. Вихід з ладу мікросхем материнської плати та жорсткого диску. Тепловий пробій мікросхем. Вихід з ладу внаслідок згорання оперативної пам’яті.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973F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1027,00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688F5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1027 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4EC6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2BBA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01.05.2009</w:t>
            </w:r>
          </w:p>
        </w:tc>
      </w:tr>
      <w:tr w14:paraId="63AAAC50" w14:textId="77777777" w:rsidTr="003A5150">
        <w:tblPrEx>
          <w:tblW w:w="15134" w:type="dxa"/>
          <w:tblLayout w:type="fixed"/>
          <w:tblLook w:val="04A0"/>
        </w:tblPrEx>
        <w:trPr>
          <w:trHeight w:val="97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537C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30.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DFBFC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ПК НР dc7800 </w:t>
            </w:r>
            <w:r w:rsidRPr="003A5150">
              <w:rPr>
                <w:rFonts w:ascii="Times New Roman" w:hAnsi="Times New Roman" w:cs="Times New Roman"/>
                <w:color w:val="000000"/>
              </w:rPr>
              <w:t>Celeron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CD89C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2BE95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A2A79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Електромагнітний пробій елементів материнської плати. Вихід з ладу графічного процесора </w:t>
            </w:r>
            <w:r w:rsidRPr="003A5150">
              <w:rPr>
                <w:rFonts w:ascii="Times New Roman" w:hAnsi="Times New Roman" w:cs="Times New Roman"/>
                <w:color w:val="000000"/>
              </w:rPr>
              <w:t>відеокарти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оперативної пам’яті.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03F33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9586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1310,00 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E55C5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7FDF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01.05.2011</w:t>
            </w:r>
          </w:p>
        </w:tc>
      </w:tr>
      <w:tr w14:paraId="2832F1C8" w14:textId="77777777" w:rsidTr="003A5150">
        <w:tblPrEx>
          <w:tblW w:w="15134" w:type="dxa"/>
          <w:tblLayout w:type="fixed"/>
          <w:tblLook w:val="04A0"/>
        </w:tblPrEx>
        <w:trPr>
          <w:trHeight w:val="11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A16BD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31.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B36E8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ПК НР dc7800 </w:t>
            </w:r>
            <w:r w:rsidRPr="003A5150">
              <w:rPr>
                <w:rFonts w:ascii="Times New Roman" w:hAnsi="Times New Roman" w:cs="Times New Roman"/>
                <w:color w:val="000000"/>
              </w:rPr>
              <w:t>Celeron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A3EC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C1A5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FC142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Тепловий пробій мікросхем. Втрата контактів в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роз’ємах</w:t>
            </w:r>
            <w:r w:rsidRPr="003A5150">
              <w:rPr>
                <w:rFonts w:ascii="Times New Roman" w:hAnsi="Times New Roman" w:cs="Times New Roman"/>
                <w:color w:val="000000"/>
              </w:rPr>
              <w:t>. Вихід з ладу блоку живлення та оперативної пам’яті.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9E60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F0C4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1310,00 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A532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98BA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01.05.2011</w:t>
            </w:r>
          </w:p>
        </w:tc>
      </w:tr>
      <w:tr w14:paraId="4B387FC5" w14:textId="77777777" w:rsidTr="003A5150">
        <w:tblPrEx>
          <w:tblW w:w="15134" w:type="dxa"/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7257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32.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988A6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Копіювальний апарат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01DC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646BC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10490697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8808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високовольтного блоку. Пошкодження термоплівки.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скануючої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лампи.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C0306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0DBB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1483,00 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DC46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198BA8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01.10.2009</w:t>
            </w:r>
          </w:p>
        </w:tc>
      </w:tr>
      <w:tr w14:paraId="7B2B093B" w14:textId="77777777" w:rsidTr="003A5150">
        <w:tblPrEx>
          <w:tblW w:w="15134" w:type="dxa"/>
          <w:tblLayout w:type="fixed"/>
          <w:tblLook w:val="04A0"/>
        </w:tblPrEx>
        <w:trPr>
          <w:trHeight w:val="88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8A814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33.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8E83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Копіювальний апарат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53842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0254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10490705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73FF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Знос картриджа. Вихід з ладу сепараційної (тормозної) площадки. Вихід з ладу валу захвату паперу. 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10038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1967,00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656B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1967,00 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EC264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85E83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01.01.2007</w:t>
            </w:r>
          </w:p>
        </w:tc>
      </w:tr>
      <w:tr w14:paraId="6D86EEA7" w14:textId="77777777" w:rsidTr="003A5150">
        <w:tblPrEx>
          <w:tblW w:w="15134" w:type="dxa"/>
          <w:tblLayout w:type="fixed"/>
          <w:tblLook w:val="04A0"/>
        </w:tblPrEx>
        <w:trPr>
          <w:trHeight w:val="125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0E088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34.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E6B0D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Пилисос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сухого прибирання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BF665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8E96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101490799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72A1E1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Фізичний знос щіток  Вихід з ладу двигуна. Знос підшипників валиків. Перегорання запобіжника, пошкодження шнура живлення. Тріщина корпусу.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D0F8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9699,02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D45D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6062,00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A1A8C8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3637,02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8E6A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01.04.2017</w:t>
            </w:r>
          </w:p>
        </w:tc>
      </w:tr>
      <w:tr w14:paraId="4941A48E" w14:textId="77777777" w:rsidTr="003A5150">
        <w:tblPrEx>
          <w:tblW w:w="15134" w:type="dxa"/>
          <w:tblLayout w:type="fixed"/>
          <w:tblLook w:val="04A0"/>
        </w:tblPrEx>
        <w:trPr>
          <w:trHeight w:val="12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7E618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70180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5700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C23D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10480676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C1F25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материнської плати. Вихід з ладу процесорних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. Пошкодження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інтегрованої мікросхеми звукової плати.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7BED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54CED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4525,00 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88F72F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23AEA7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01.02.2008</w:t>
            </w:r>
          </w:p>
        </w:tc>
      </w:tr>
      <w:tr w14:paraId="47F94B0A" w14:textId="77777777" w:rsidTr="003A5150">
        <w:tblPrEx>
          <w:tblW w:w="15134" w:type="dxa"/>
          <w:tblLayout w:type="fixed"/>
          <w:tblLook w:val="04A0"/>
        </w:tblPrEx>
        <w:trPr>
          <w:trHeight w:val="9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52C6C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0A1CA4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D96F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8D5D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10480681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4949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плати системи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підсвітки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дисплею формування та обробки відеосигналу.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8539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1619,00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00227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1619,00 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36EE5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6197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01.04.2008</w:t>
            </w:r>
          </w:p>
        </w:tc>
      </w:tr>
      <w:tr w14:paraId="1D5DE32E" w14:textId="77777777" w:rsidTr="003A5150">
        <w:tblPrEx>
          <w:tblW w:w="15134" w:type="dxa"/>
          <w:tblLayout w:type="fixed"/>
          <w:tblLook w:val="04A0"/>
        </w:tblPrEx>
        <w:trPr>
          <w:trHeight w:val="11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C0A0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DC9D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B9945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FB93D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6454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Недостатня яскравість та контрастність зображення монітора. Вихід з ладу мікросхеми та блоку налаштувань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0432E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1498,00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224C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1498,00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E6FA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12B2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01.06.2008</w:t>
            </w:r>
          </w:p>
        </w:tc>
      </w:tr>
      <w:tr w14:paraId="4CE8D468" w14:textId="77777777" w:rsidTr="003A5150">
        <w:tblPrEx>
          <w:tblW w:w="15134" w:type="dxa"/>
          <w:tblLayout w:type="fixed"/>
          <w:tblLook w:val="04A0"/>
        </w:tblPrEx>
        <w:trPr>
          <w:trHeight w:val="167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E11C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FBFFF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98A4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F99A3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10480684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9DE0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процесорних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. Пошкодження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інтегрованої мікросхеми звукової плати. Висихання електролітів великої ємності. Зношення накопичувача HDD.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CCF5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4571,00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F0DE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4571,00 0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8EBE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2351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01.08.2008</w:t>
            </w:r>
          </w:p>
        </w:tc>
      </w:tr>
      <w:tr w14:paraId="2EA8389C" w14:textId="77777777" w:rsidTr="003A5150">
        <w:tblPrEx>
          <w:tblW w:w="15134" w:type="dxa"/>
          <w:tblLayout w:type="fixed"/>
          <w:tblLook w:val="04A0"/>
        </w:tblPrEx>
        <w:trPr>
          <w:trHeight w:val="111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29899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8FA68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F4E9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B5811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10480685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272B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ламп підсвічування. Вихід з ладу транзисторів інвертора. Вихід з ладу електролітичних конденсаторів.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C156C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1809,00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2B70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1809,00 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75A4E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44A62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01.07.2008</w:t>
            </w:r>
          </w:p>
        </w:tc>
      </w:tr>
      <w:tr w14:paraId="4C22B76E" w14:textId="77777777" w:rsidTr="003A5150">
        <w:tblPrEx>
          <w:tblW w:w="15134" w:type="dxa"/>
          <w:tblLayout w:type="fixed"/>
          <w:tblLook w:val="04A0"/>
        </w:tblPrEx>
        <w:trPr>
          <w:trHeight w:val="1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9082D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40.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0F8B84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C2D99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E21F5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10480686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DECC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блоку живлення, плати управління з процесором. Перегорання та окислення електронних контактів. Вихід з ладу транзисторів інвертора.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592C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1649,00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19E6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1649,00 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B672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48D5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01.07.2008</w:t>
            </w:r>
          </w:p>
        </w:tc>
      </w:tr>
      <w:tr w14:paraId="113F126A" w14:textId="77777777" w:rsidTr="003A5150">
        <w:tblPrEx>
          <w:tblW w:w="15134" w:type="dxa"/>
          <w:tblLayout w:type="fixed"/>
          <w:tblLook w:val="04A0"/>
        </w:tblPrEx>
        <w:trPr>
          <w:trHeight w:val="159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E3D11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41.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D999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Системний блок 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E77E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EE78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84727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Процесор  та вінчестер знаходяться в неробочому стані. Вихід з ладу блоку оперативної пам'яті. Вихід з ладу ПК внаслідок внутрішнього обриву напівпровідників. Пошкодження рідкокристалічної матриці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283A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5B7F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5900,00 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336B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EA1D3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01.04.2012</w:t>
            </w:r>
          </w:p>
        </w:tc>
      </w:tr>
      <w:tr w14:paraId="15F5D264" w14:textId="77777777" w:rsidTr="003A5150">
        <w:tblPrEx>
          <w:tblW w:w="15134" w:type="dxa"/>
          <w:tblLayout w:type="fixed"/>
          <w:tblLook w:val="04A0"/>
        </w:tblPrEx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B215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F809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Asus19 СП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A20A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81CF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0B8DF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внаслідок пошкодження рідкокристалічної матриці.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51B2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4C7C9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5456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963E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01.08.2012</w:t>
            </w:r>
          </w:p>
        </w:tc>
      </w:tr>
      <w:tr w14:paraId="23BC83E3" w14:textId="77777777" w:rsidTr="003A5150">
        <w:tblPrEx>
          <w:tblW w:w="15134" w:type="dxa"/>
          <w:tblLayout w:type="fixed"/>
          <w:tblLook w:val="04A0"/>
        </w:tblPrEx>
        <w:trPr>
          <w:trHeight w:val="139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950B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EF269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3A5150">
              <w:rPr>
                <w:rFonts w:ascii="Times New Roman" w:hAnsi="Times New Roman" w:cs="Times New Roman"/>
                <w:color w:val="000000"/>
              </w:rPr>
              <w:t>Celeron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СП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A8A1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47ED1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D5F33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сокету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роз'ємів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ОЗП та згорання блоку живлення. Окислення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слотів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материнської плати.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контроллера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управління жорсткого диску.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836F7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4436,00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BC32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4436,00 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E1ADE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DA38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01.08.2012</w:t>
            </w:r>
          </w:p>
        </w:tc>
      </w:tr>
      <w:tr w14:paraId="3571A256" w14:textId="77777777" w:rsidTr="003A5150">
        <w:tblPrEx>
          <w:tblW w:w="15134" w:type="dxa"/>
          <w:tblLayout w:type="fixed"/>
          <w:tblLook w:val="04A0"/>
        </w:tblPrEx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1C62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0702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Asus19 СП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09122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0914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52A9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плати системи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підсвітки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дисплею формування та обробки відеосигналу.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3348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86A76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1121,00 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5906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66A26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01.08.2012</w:t>
            </w:r>
          </w:p>
        </w:tc>
      </w:tr>
      <w:tr w14:paraId="7DE01152" w14:textId="77777777" w:rsidTr="003A5150">
        <w:tblPrEx>
          <w:tblW w:w="15134" w:type="dxa"/>
          <w:tblLayout w:type="fixed"/>
          <w:tblLook w:val="04A0"/>
        </w:tblPrEx>
        <w:trPr>
          <w:trHeight w:val="90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6D91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45.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6C7C4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Багато функціональний пристрій CANONi-SENSYS СП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E7D3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B477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B5552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системи протягання листа, системи випромінювання та зміни режиму роботи.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481FA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1980,00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F30D6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1980,00 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560A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CC623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01.09.2012</w:t>
            </w:r>
          </w:p>
        </w:tc>
      </w:tr>
      <w:tr w14:paraId="79A3EBD0" w14:textId="77777777" w:rsidTr="003A5150">
        <w:tblPrEx>
          <w:tblW w:w="15134" w:type="dxa"/>
          <w:tblLayout w:type="fixed"/>
          <w:tblLook w:val="04A0"/>
        </w:tblPrEx>
        <w:trPr>
          <w:trHeight w:val="107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056B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0C32F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Багатофункціональний пристрій </w:t>
            </w:r>
            <w:r w:rsidRPr="003A5150">
              <w:rPr>
                <w:rFonts w:ascii="Times New Roman" w:hAnsi="Times New Roman" w:cs="Times New Roman"/>
                <w:color w:val="000000"/>
              </w:rPr>
              <w:t>Sharp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0BB2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C6F0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00EFA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системи протягання листа, системи випромінювання. Знос фото барабану.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B93AE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15B0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2672,75 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1B06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67,25 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8D6F5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01.10.2013</w:t>
            </w:r>
          </w:p>
        </w:tc>
      </w:tr>
      <w:tr w14:paraId="5E3E9064" w14:textId="77777777" w:rsidTr="003A5150">
        <w:tblPrEx>
          <w:tblW w:w="15134" w:type="dxa"/>
          <w:tblLayout w:type="fixed"/>
          <w:tblLook w:val="04A0"/>
        </w:tblPrEx>
        <w:trPr>
          <w:trHeight w:val="1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9A8F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47.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7C8A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Багатофункціональний пристрій </w:t>
            </w:r>
            <w:r w:rsidRPr="003A5150">
              <w:rPr>
                <w:rFonts w:ascii="Times New Roman" w:hAnsi="Times New Roman" w:cs="Times New Roman"/>
                <w:color w:val="000000"/>
              </w:rPr>
              <w:t>Sharp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EAB9D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E8E7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10480730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14ED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" w:name="RANGE!E50"/>
            <w:r w:rsidRPr="003A5150">
              <w:rPr>
                <w:rFonts w:ascii="Times New Roman" w:hAnsi="Times New Roman" w:cs="Times New Roman"/>
                <w:color w:val="000000"/>
              </w:rPr>
              <w:t>Перегорання мікросхем пам’яті та сигнального процесору. Вихід з ладу блоку живлення. Ремонт економічно недоцільний.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EF368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F061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2672,75 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DD80A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67,25 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9D5E7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01.10.2013</w:t>
            </w:r>
          </w:p>
        </w:tc>
      </w:tr>
      <w:tr w14:paraId="7EDD0D09" w14:textId="77777777" w:rsidTr="003A5150">
        <w:tblPrEx>
          <w:tblW w:w="15134" w:type="dxa"/>
          <w:tblLayout w:type="fixed"/>
          <w:tblLook w:val="04A0"/>
        </w:tblPrEx>
        <w:trPr>
          <w:trHeight w:val="97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13638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48.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3154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Багатофункціональний пристрій </w:t>
            </w:r>
            <w:r w:rsidRPr="003A5150">
              <w:rPr>
                <w:rFonts w:ascii="Times New Roman" w:hAnsi="Times New Roman" w:cs="Times New Roman"/>
                <w:color w:val="000000"/>
              </w:rPr>
              <w:t>Sharp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94CB1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40F3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C65E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Поломка </w:t>
            </w:r>
            <w:r w:rsidRPr="003A5150">
              <w:rPr>
                <w:rFonts w:ascii="Times New Roman" w:hAnsi="Times New Roman" w:cs="Times New Roman"/>
                <w:color w:val="000000"/>
              </w:rPr>
              <w:t>шестернів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рухового механізму. Вихід з ладу направляючої планки. Вихід з ладу лазер-сканера.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131C4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317E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2672,75 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E02D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67,25 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37F5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01.10.2013</w:t>
            </w:r>
          </w:p>
        </w:tc>
      </w:tr>
      <w:tr w14:paraId="74CEC180" w14:textId="77777777" w:rsidTr="003A5150">
        <w:tblPrEx>
          <w:tblW w:w="15134" w:type="dxa"/>
          <w:tblLayout w:type="fixed"/>
          <w:tblLook w:val="04A0"/>
        </w:tblPrEx>
        <w:trPr>
          <w:trHeight w:val="167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14A1D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49.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5CEA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Комп'ютер 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9F7A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2DF3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DE218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Мікротріщини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в вузлах ППЗУ, тепловий пробій мікросхем. Вихід з ладу внаслідок згорання блоку живлення. Малий об'єм оперативної пам'яті на жорсткому диску. Вихід з ладу ламп підсвічування, перегорання та окислення електронних контактів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BA3E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00215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5311,50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05C6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138,50 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9AB2E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01.10.2013</w:t>
            </w:r>
          </w:p>
        </w:tc>
      </w:tr>
      <w:tr w14:paraId="50C55619" w14:textId="77777777" w:rsidTr="003A5150">
        <w:tblPrEx>
          <w:tblW w:w="15134" w:type="dxa"/>
          <w:tblLayout w:type="fixed"/>
          <w:tblLook w:val="04A0"/>
        </w:tblPrEx>
        <w:trPr>
          <w:trHeight w:val="21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AE24D6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50.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C127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Комп’ютер 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B0B246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815E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10480737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F1582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блока пристрою відео контролю. Вихід з ладу мікросхем материнської плати та жорсткого диску. Тепловий пробій мікросхем. Вихід з ладу внаслідок згорання оперативної пам’яті. Вихід з ладу інвертора напруги та ламп підсвічування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3DEC3B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D9C763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5311,50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6EF8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138,50 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483F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01.10.2013</w:t>
            </w:r>
          </w:p>
        </w:tc>
      </w:tr>
      <w:tr w14:paraId="7A33A60D" w14:textId="77777777" w:rsidTr="003A5150">
        <w:tblPrEx>
          <w:tblW w:w="15134" w:type="dxa"/>
          <w:tblLayout w:type="fixed"/>
          <w:tblLook w:val="04A0"/>
        </w:tblPrEx>
        <w:trPr>
          <w:trHeight w:val="17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84CB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89A0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Комп’ютер 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E5E67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AC720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235F7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Електромагнітний пробій елементів материнської плати. Вихід з ладу графічного процесора </w:t>
            </w:r>
            <w:r w:rsidRPr="003A5150">
              <w:rPr>
                <w:rFonts w:ascii="Times New Roman" w:hAnsi="Times New Roman" w:cs="Times New Roman"/>
                <w:color w:val="000000"/>
              </w:rPr>
              <w:t>відеокарти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оперативної пам’яті. Вихід з ладу інвертора напруги та ламп підсвічування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122C4D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3A582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5311,50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554D6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138,50 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8826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01.10.2013</w:t>
            </w:r>
          </w:p>
        </w:tc>
      </w:tr>
      <w:tr w14:paraId="51333B41" w14:textId="77777777" w:rsidTr="003A5150">
        <w:tblPrEx>
          <w:tblW w:w="15134" w:type="dxa"/>
          <w:tblLayout w:type="fixed"/>
          <w:tblLook w:val="04A0"/>
        </w:tblPrEx>
        <w:trPr>
          <w:trHeight w:val="10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7647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AB2A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лазерний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7CE3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39FE7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10480750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E3DA2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Знос роликів подачі механізму, вихід з ладу </w:t>
            </w:r>
            <w:r w:rsidRPr="003A5150">
              <w:rPr>
                <w:rFonts w:ascii="Times New Roman" w:hAnsi="Times New Roman" w:cs="Times New Roman"/>
                <w:color w:val="000000"/>
              </w:rPr>
              <w:t>фьюзера</w:t>
            </w:r>
            <w:r w:rsidRPr="003A5150">
              <w:rPr>
                <w:rFonts w:ascii="Times New Roman" w:hAnsi="Times New Roman" w:cs="Times New Roman"/>
                <w:color w:val="000000"/>
              </w:rPr>
              <w:t>. Вихід з ладу системи протягання листа.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3593A4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6DC3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2036,75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E89C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563,25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BB9AE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01.09.2015</w:t>
            </w:r>
          </w:p>
        </w:tc>
      </w:tr>
      <w:tr w14:paraId="4D285B76" w14:textId="77777777" w:rsidTr="003A5150">
        <w:tblPrEx>
          <w:tblW w:w="15134" w:type="dxa"/>
          <w:tblLayout w:type="fixed"/>
          <w:tblLook w:val="04A0"/>
        </w:tblPrEx>
        <w:trPr>
          <w:trHeight w:val="9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751F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53.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4B36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5713D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463FF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11EB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фото барабану. Пошкодження валу з </w:t>
            </w:r>
            <w:r w:rsidRPr="003A5150">
              <w:rPr>
                <w:rFonts w:ascii="Times New Roman" w:hAnsi="Times New Roman" w:cs="Times New Roman"/>
                <w:color w:val="000000"/>
              </w:rPr>
              <w:t>тонером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Підгорання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печатної голівки.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87FEEF6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FF1D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2193,25 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2036D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606,75 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E4233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01.09.2015</w:t>
            </w:r>
          </w:p>
        </w:tc>
      </w:tr>
      <w:tr w14:paraId="21740D80" w14:textId="77777777" w:rsidTr="003A5150">
        <w:tblPrEx>
          <w:tblW w:w="15134" w:type="dxa"/>
          <w:tblLayout w:type="fixed"/>
          <w:tblLook w:val="04A0"/>
        </w:tblPrEx>
        <w:trPr>
          <w:trHeight w:val="12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498D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BB5E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Пилосос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26624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E95BD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10480752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9D34C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Пошкодження кріплення кришки пилососа. Механічні пошкодження шлангу. Фізичний знос щіток  Вихід з ладу двигуна.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FFBCAB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F5D34C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3916,75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0B7E9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1083,25 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7339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01.10.2015</w:t>
            </w:r>
          </w:p>
        </w:tc>
      </w:tr>
      <w:tr w14:paraId="77A7317E" w14:textId="77777777" w:rsidTr="003A5150">
        <w:tblPrEx>
          <w:tblW w:w="15134" w:type="dxa"/>
          <w:tblLayout w:type="fixed"/>
          <w:tblLook w:val="04A0"/>
        </w:tblPrEx>
        <w:trPr>
          <w:trHeight w:val="8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36B1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4CA3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1F57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95A17F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10490682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055F43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акумулятора. Перегорання контактів, несправність електричного кола.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C8780A8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5F853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1712,00 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86AD8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BBFB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01.04.2008</w:t>
            </w:r>
          </w:p>
        </w:tc>
      </w:tr>
      <w:tr w14:paraId="4BFD7C9B" w14:textId="77777777" w:rsidTr="003A5150">
        <w:tblPrEx>
          <w:tblW w:w="15134" w:type="dxa"/>
          <w:tblLayout w:type="fixed"/>
          <w:tblLook w:val="04A0"/>
        </w:tblPrEx>
        <w:trPr>
          <w:trHeight w:val="8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22A1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F9FD5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Факс SharpFO-55 </w:t>
            </w:r>
            <w:r w:rsidRPr="003A5150">
              <w:rPr>
                <w:rFonts w:ascii="Times New Roman" w:hAnsi="Times New Roman" w:cs="Times New Roman"/>
                <w:color w:val="000000"/>
              </w:rPr>
              <w:t>Ak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 СП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D1C07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D29C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10490725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C24F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системи подачі паперу, мікрофону, дифузору динаміка.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169DCA0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41A5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1204,00 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283058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7845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01.08.2012</w:t>
            </w:r>
          </w:p>
        </w:tc>
      </w:tr>
      <w:tr w14:paraId="5906F4F3" w14:textId="77777777" w:rsidTr="003A5150">
        <w:tblPrEx>
          <w:tblW w:w="15134" w:type="dxa"/>
          <w:tblLayout w:type="fixed"/>
          <w:tblLook w:val="04A0"/>
        </w:tblPrEx>
        <w:trPr>
          <w:trHeight w:val="112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A216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3F946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Персональний.комп’ютер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2DA9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BA81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10480678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11A26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пристрою управління процесора та регістрів процесорної пам'яті. Вихід з ладу південного мосту материнської плати ПК.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8F6372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E6B7B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4571,00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230D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CD74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01.03.2008</w:t>
            </w:r>
          </w:p>
        </w:tc>
      </w:tr>
      <w:tr w14:paraId="7DB057C7" w14:textId="77777777" w:rsidTr="003A5150">
        <w:tblPrEx>
          <w:tblW w:w="15134" w:type="dxa"/>
          <w:tblLayout w:type="fixed"/>
          <w:tblLook w:val="04A0"/>
        </w:tblPrEx>
        <w:trPr>
          <w:trHeight w:val="9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F000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548E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3A5150">
              <w:rPr>
                <w:rFonts w:ascii="Times New Roman" w:hAnsi="Times New Roman" w:cs="Times New Roman"/>
                <w:color w:val="000000"/>
              </w:rPr>
              <w:t>Canon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2900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AE334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6B86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10480691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0E64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системи протягання листа.  Вихід з ладу модуля розігріву </w:t>
            </w:r>
            <w:r w:rsidRPr="003A5150">
              <w:rPr>
                <w:rFonts w:ascii="Times New Roman" w:hAnsi="Times New Roman" w:cs="Times New Roman"/>
                <w:color w:val="000000"/>
              </w:rPr>
              <w:t>тонера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печатного елементу.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3BA763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1534,00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915D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1534,00 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AB9EA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F157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01.03.2009</w:t>
            </w:r>
          </w:p>
        </w:tc>
      </w:tr>
      <w:tr w14:paraId="02A84651" w14:textId="77777777" w:rsidTr="003A5150">
        <w:tblPrEx>
          <w:tblW w:w="15134" w:type="dxa"/>
          <w:tblLayout w:type="fixed"/>
          <w:tblLook w:val="04A0"/>
        </w:tblPrEx>
        <w:trPr>
          <w:trHeight w:val="11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246F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DE28E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r w:rsidRPr="003A5150">
              <w:rPr>
                <w:rFonts w:ascii="Times New Roman" w:hAnsi="Times New Roman" w:cs="Times New Roman"/>
                <w:color w:val="000000"/>
              </w:rPr>
              <w:t>Леново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92DB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E901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101480829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D8EB1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системи охолодження. Вихід з ладу інвертора, відео карти. Обрив шлейфу. Повністю вироблений ресурс акумуляторної батареї.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CC0B0B1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14184,42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7476B7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7446,72 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F377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6737,70 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3E07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01.04.2018</w:t>
            </w:r>
          </w:p>
        </w:tc>
      </w:tr>
      <w:tr w14:paraId="011D8966" w14:textId="77777777" w:rsidTr="003A5150">
        <w:tblPrEx>
          <w:tblW w:w="15134" w:type="dxa"/>
          <w:tblLayout w:type="fixed"/>
          <w:tblLook w:val="04A0"/>
        </w:tblPrEx>
        <w:trPr>
          <w:trHeight w:val="14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9E49C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80FB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Ноутбук Соні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312B2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50859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10480610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22BA7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ПК внаслідок теплового пробою мікросхем та пошкодження портів ОЗУ. Вихід з ладу зовнішнього блоку живлення. Вихід з ладу   CD/DVD приводу.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57E83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8817,00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5756A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8817,00 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8490A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AE98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01.01.2007</w:t>
            </w:r>
          </w:p>
        </w:tc>
      </w:tr>
      <w:tr w14:paraId="37B560BB" w14:textId="77777777" w:rsidTr="003A5150">
        <w:tblPrEx>
          <w:tblW w:w="15134" w:type="dxa"/>
          <w:tblLayout w:type="fixed"/>
          <w:tblLook w:val="04A0"/>
        </w:tblPrEx>
        <w:trPr>
          <w:trHeight w:val="140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2CBD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61.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06857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r w:rsidRPr="003A5150">
              <w:rPr>
                <w:rFonts w:ascii="Times New Roman" w:hAnsi="Times New Roman" w:cs="Times New Roman"/>
                <w:color w:val="000000"/>
              </w:rPr>
              <w:t>Леново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EACA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5D841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101480822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A241B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Обрив шлейфу. Повністю вироблений ресурс акумуляторної батареї. Вихід з ладу ПК внаслідок теплового пробою мікросхем та пошкодження портів ОЗУ</w:t>
            </w:r>
            <w:r w:rsidRPr="003A5150">
              <w:rPr>
                <w:rFonts w:ascii="Times New Roman" w:hAnsi="Times New Roman" w:cs="Times New Roman"/>
              </w:rPr>
              <w:t>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C03358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7E88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8654,27 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4155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6845,73 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7954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</w:tr>
      <w:tr w14:paraId="1750F012" w14:textId="77777777" w:rsidTr="003A5150">
        <w:tblPrEx>
          <w:tblW w:w="15134" w:type="dxa"/>
          <w:tblLayout w:type="fixed"/>
          <w:tblLook w:val="04A0"/>
        </w:tblPrEx>
        <w:trPr>
          <w:trHeight w:val="13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4CBFF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6E80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Система в’їзду (шлагбауми)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D398B0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969B1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10310015</w:t>
            </w:r>
          </w:p>
          <w:p w:rsidR="003A5150" w:rsidRPr="003A5150" w:rsidP="003A5150" w14:paraId="43C80F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10310015.1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05B0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Механічні та корозійні пошкодження шлагбаумів за час використання. Фізичне та моральне зношення, неможливість відновлення та подальшої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3EE30C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30803,00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D99096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22546,66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0B21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8255,34 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D0AED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13.05.2013</w:t>
            </w:r>
          </w:p>
        </w:tc>
      </w:tr>
      <w:tr w14:paraId="369A44C8" w14:textId="77777777" w:rsidTr="003A5150">
        <w:tblPrEx>
          <w:tblW w:w="15134" w:type="dxa"/>
          <w:tblLayout w:type="fixed"/>
          <w:tblLook w:val="04A0"/>
        </w:tblPrEx>
        <w:trPr>
          <w:trHeight w:val="8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1690E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63.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C271E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Принтер 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9929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D7FB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11361048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E72E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Перегорання електродвигуна. Вихід з ладу печатної головки.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FE0113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995,00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7BE44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498,00 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F188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498,00 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91646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B1C3F46" w14:textId="77777777" w:rsidTr="003A5150">
        <w:tblPrEx>
          <w:tblW w:w="15134" w:type="dxa"/>
          <w:tblLayout w:type="fixed"/>
          <w:tblLook w:val="04A0"/>
        </w:tblPrEx>
        <w:trPr>
          <w:trHeight w:val="9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4D88A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64.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80E4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B9E8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1629F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11360885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549B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Порушення програмного коду блоку управління. Перегорання контактів. 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D130BC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4789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A604D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9841A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6C63158C" w14:textId="77777777" w:rsidTr="003A5150">
        <w:tblPrEx>
          <w:tblW w:w="15134" w:type="dxa"/>
          <w:tblLayout w:type="fixed"/>
          <w:tblLook w:val="04A0"/>
        </w:tblPrEx>
        <w:trPr>
          <w:trHeight w:val="7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B4277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5ABB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CC6B7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44A4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11361122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5C3A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управління. Вихід з ладу акумулятора.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2FCD27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DE02B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1A42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279,00 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E88424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6FA997D6" w14:textId="77777777" w:rsidTr="003A5150">
        <w:tblPrEx>
          <w:tblW w:w="15134" w:type="dxa"/>
          <w:tblLayout w:type="fixed"/>
          <w:tblLook w:val="04A0"/>
        </w:tblPrEx>
        <w:trPr>
          <w:trHeight w:val="97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3E9C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12A24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E7E83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1C453D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11361132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D0E1B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Пошкодження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роз’єму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живлення. Аварійна інтенсивна втрата заряду.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70841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472,00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A8974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39BC6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236,00 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FFCC8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138146B2" w14:textId="77777777" w:rsidTr="003A5150">
        <w:tblPrEx>
          <w:tblW w:w="15134" w:type="dxa"/>
          <w:tblLayout w:type="fixed"/>
          <w:tblLook w:val="04A0"/>
        </w:tblPrEx>
        <w:trPr>
          <w:trHeight w:val="9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32D44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67.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1071C4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8D4EA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38AD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11361375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860F6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Порушення програмного коду блоку управління. Вихід з ладу акумулятора.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D79B6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72C8C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226,00 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A8CE0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226,00 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7FB64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49DCD85" w14:textId="77777777" w:rsidTr="003A5150">
        <w:tblPrEx>
          <w:tblW w:w="15134" w:type="dxa"/>
          <w:tblLayout w:type="fixed"/>
          <w:tblLook w:val="04A0"/>
        </w:tblPrEx>
        <w:trPr>
          <w:trHeight w:val="98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181E04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85AD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5C14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C92335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C9AD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акумулятора. Перегорання контактів. Вихід з ладу плати управління.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133B6F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508,00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DBE31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252,02 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A309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252,02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EBF86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60ADF436" w14:textId="77777777" w:rsidTr="003A5150">
        <w:tblPrEx>
          <w:tblW w:w="15134" w:type="dxa"/>
          <w:tblLayout w:type="fixed"/>
          <w:tblLook w:val="04A0"/>
        </w:tblPrEx>
        <w:trPr>
          <w:trHeight w:val="8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E2562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69.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A0F48F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700E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EF7A2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111360084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E2E27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Несправність електричного кола: внутрішніх шлейфів, кабелів.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B4D4D6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501,00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5610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7C000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BD5B5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64F27BB" w14:textId="77777777" w:rsidTr="003A5150">
        <w:tblPrEx>
          <w:tblW w:w="15134" w:type="dxa"/>
          <w:tblLayout w:type="fixed"/>
          <w:tblLook w:val="04A0"/>
        </w:tblPrEx>
        <w:trPr>
          <w:trHeight w:val="96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7EA62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B97E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Джерело безперебійного живлення APC </w:t>
            </w:r>
            <w:r w:rsidRPr="003A5150">
              <w:rPr>
                <w:rFonts w:ascii="Times New Roman" w:hAnsi="Times New Roman" w:cs="Times New Roman"/>
                <w:color w:val="000000"/>
              </w:rPr>
              <w:t>Back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UPS 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430845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526C1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111370130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90A019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акумулятора. Несправність електричного кола.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EB6654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C17D0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227,99 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E57D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227,99 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FB7F4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3CF0E97E" w14:textId="77777777" w:rsidTr="003A5150">
        <w:tblPrEx>
          <w:tblW w:w="15134" w:type="dxa"/>
          <w:tblLayout w:type="fixed"/>
          <w:tblLook w:val="04A0"/>
        </w:tblPrEx>
        <w:trPr>
          <w:trHeight w:val="8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B3EF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F7CE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C0A0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CC17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11361401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B4A11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акумулятора. Перегорання контактів, несправність електричного кола.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958C89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1359,00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3D23A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678,96 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8EC81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678,96 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9EFA3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97607C8" w14:textId="77777777" w:rsidTr="003A5150">
        <w:tblPrEx>
          <w:tblW w:w="15134" w:type="dxa"/>
          <w:tblLayout w:type="fixed"/>
          <w:tblLook w:val="04A0"/>
        </w:tblPrEx>
        <w:trPr>
          <w:trHeight w:val="8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13A496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1E20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Модем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DD17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C9B3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F0C9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контролеру та   портів вводу-виводу, мікросхеми пам’яті.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A74429D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2C570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103,00 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147BA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103,00 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DD82E5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095D2F1" w14:textId="77777777" w:rsidTr="003A5150">
        <w:tblPrEx>
          <w:tblW w:w="15134" w:type="dxa"/>
          <w:tblLayout w:type="fixed"/>
          <w:tblLook w:val="04A0"/>
        </w:tblPrEx>
        <w:trPr>
          <w:trHeight w:val="99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15777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29615EE" w14:textId="0164A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Пилесос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A5150">
              <w:rPr>
                <w:rFonts w:ascii="Times New Roman" w:hAnsi="Times New Roman" w:cs="Times New Roman"/>
                <w:color w:val="000000"/>
              </w:rPr>
              <w:t>самсун</w:t>
            </w:r>
            <w:r w:rsidR="00631FA7">
              <w:rPr>
                <w:rFonts w:ascii="Times New Roman" w:hAnsi="Times New Roman" w:cs="Times New Roman"/>
                <w:color w:val="000000"/>
              </w:rPr>
              <w:t>г</w:t>
            </w:r>
            <w:bookmarkStart w:id="2" w:name="_GoBack"/>
            <w:bookmarkEnd w:id="2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D440A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C0FD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C7A96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електродвигуна та кнопки включення, несправність лінії живлення.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BB8F1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411,00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6E478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205,99 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BB6A9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205,99 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F4636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67B99AC7" w14:textId="77777777" w:rsidTr="003A5150">
        <w:tblPrEx>
          <w:tblW w:w="15134" w:type="dxa"/>
          <w:tblLayout w:type="fixed"/>
          <w:tblLook w:val="04A0"/>
        </w:tblPrEx>
        <w:trPr>
          <w:trHeight w:val="57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CA12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2E3C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C9008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271F7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11361117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EEF67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акумулятора. Несправність електричного кола.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16A632C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6B4F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291,02 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CFE44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291,02 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75FE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AEE7773" w14:textId="77777777" w:rsidTr="003A5150">
        <w:tblPrEx>
          <w:tblW w:w="15134" w:type="dxa"/>
          <w:tblLayout w:type="fixed"/>
          <w:tblLook w:val="04A0"/>
        </w:tblPrEx>
        <w:trPr>
          <w:trHeight w:val="7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73BE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16018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E8B80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C739D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11361512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0385D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Несправність електричного кола. Порушення програмного коду блоку управління.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333A11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0475C7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2980,00 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B232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2980,00 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50844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3350DE5D" w14:textId="77777777" w:rsidTr="003A5150">
        <w:tblPrEx>
          <w:tblW w:w="15134" w:type="dxa"/>
          <w:tblLayout w:type="fixed"/>
          <w:tblLook w:val="04A0"/>
        </w:tblPrEx>
        <w:trPr>
          <w:trHeight w:val="8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6935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76.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303E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Блок безперервного живлення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CCEE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F4F4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11351554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594B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Несправність електричного кола: внутрішніх шлейфів, кабелів.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A51DB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3420,00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72BE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1710,00 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F7322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4C89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9A4FF98" w14:textId="77777777" w:rsidTr="003A5150">
        <w:tblPrEx>
          <w:tblW w:w="15134" w:type="dxa"/>
          <w:tblLayout w:type="fixed"/>
          <w:tblLook w:val="04A0"/>
        </w:tblPrEx>
        <w:trPr>
          <w:trHeight w:val="70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6F66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77.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C6EE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Підставка під 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A782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4271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11361172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148A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Пошкодження цілісності, фізичний знос, не підлягає відновленню та подальшій експлуатації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1CF52B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F65C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D4D00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59,00 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1FEBC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414230E" w14:textId="77777777" w:rsidTr="003A5150">
        <w:tblPrEx>
          <w:tblW w:w="15134" w:type="dxa"/>
          <w:tblLayout w:type="fixed"/>
          <w:tblLook w:val="04A0"/>
        </w:tblPrEx>
        <w:trPr>
          <w:trHeight w:val="111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EE3D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A791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Пилесос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Норд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E7D2D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57D4D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8CD3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Фізичний знос щіток.  Вихід з ладу двигуна. Знос підшипників валиків. Перегорання запобіжника.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9169B0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904F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259,98 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3AE4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259,98 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E6AD90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786C568B" w14:textId="77777777" w:rsidTr="003A5150">
        <w:tblPrEx>
          <w:tblW w:w="15134" w:type="dxa"/>
          <w:tblLayout w:type="fixed"/>
          <w:tblLook w:val="04A0"/>
        </w:tblPrEx>
        <w:trPr>
          <w:trHeight w:val="113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391973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621B1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5B6884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9762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11360916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8AC11E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Порушення </w:t>
            </w:r>
            <w:r w:rsidRPr="003A5150">
              <w:rPr>
                <w:rFonts w:ascii="Times New Roman" w:hAnsi="Times New Roman" w:cs="Times New Roman"/>
                <w:color w:val="000000"/>
              </w:rPr>
              <w:t>кольоропередачі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монітору, вихід з ладу плати системи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підсвітки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дисплею формування та обробки відеосигналу.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38FAC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FA89C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611,99 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84621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611,99 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B331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2997B038" w14:textId="77777777" w:rsidTr="003A5150">
        <w:tblPrEx>
          <w:tblW w:w="15134" w:type="dxa"/>
          <w:tblLayout w:type="fixed"/>
          <w:tblLook w:val="04A0"/>
        </w:tblPrEx>
        <w:trPr>
          <w:trHeight w:val="8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4108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F040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E2013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561F4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11360917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FAE7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внаслідок пошкодження рідкокристалічної матриці.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995503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5F50F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580,00 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B318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580,00 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C3E7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493C1D7" w14:textId="77777777" w:rsidTr="003A5150">
        <w:tblPrEx>
          <w:tblW w:w="15134" w:type="dxa"/>
          <w:tblLayout w:type="fixed"/>
          <w:tblLook w:val="04A0"/>
        </w:tblPrEx>
        <w:trPr>
          <w:trHeight w:val="9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5028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30FC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517C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0345B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11360918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9FD3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плати системи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підсвітки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дисплею формування та обробки відеосигналу.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7DA089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846F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514,01 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ACCF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514,01 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8F25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0FD0BF6" w14:textId="77777777" w:rsidTr="003A5150">
        <w:tblPrEx>
          <w:tblW w:w="15134" w:type="dxa"/>
          <w:tblLayout w:type="fixed"/>
          <w:tblLook w:val="04A0"/>
        </w:tblPrEx>
        <w:trPr>
          <w:trHeight w:val="97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802F8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ACCA8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E3620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033B7F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11360920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B24BB3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Недостатня яскравість та контрастність зображення монітора. Вихід з ладу мікросхеми та блоку налаштувань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B2F3A5F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DF1E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604,98 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B486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604,98 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99F9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03CF414" w14:textId="77777777" w:rsidTr="003A5150">
        <w:tblPrEx>
          <w:tblW w:w="15134" w:type="dxa"/>
          <w:tblLayout w:type="fixed"/>
          <w:tblLook w:val="04A0"/>
        </w:tblPrEx>
        <w:trPr>
          <w:trHeight w:val="8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C096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83.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6956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Е 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3AE2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177A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B138E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плати системи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підсвітки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дисплею формування та обробки відеосигналу.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E0F85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2868,00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A5110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1433,14 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F8C16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1434,14 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58A84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F350842" w14:textId="77777777" w:rsidTr="003A5150">
        <w:tblPrEx>
          <w:tblW w:w="15134" w:type="dxa"/>
          <w:tblLayout w:type="fixed"/>
          <w:tblLook w:val="04A0"/>
        </w:tblPrEx>
        <w:trPr>
          <w:trHeight w:val="9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D6C6AE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84.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4DC5E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Монітор </w:t>
            </w:r>
            <w:r w:rsidRPr="003A5150">
              <w:rPr>
                <w:rFonts w:ascii="Times New Roman" w:hAnsi="Times New Roman" w:cs="Times New Roman"/>
                <w:color w:val="000000"/>
              </w:rPr>
              <w:t>сп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AE32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DC83B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11361460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B649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блоку живлення. Вихід з ладу інвертора напруги та ламп підсвічування.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4068F0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989,00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06A1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492,03 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76E4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492,03 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1DD9A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96B49C2" w14:textId="77777777" w:rsidTr="003A5150">
        <w:tblPrEx>
          <w:tblW w:w="15134" w:type="dxa"/>
          <w:tblLayout w:type="fixed"/>
          <w:tblLook w:val="04A0"/>
        </w:tblPrEx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08AA5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85.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1F115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D7BB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4E3F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FD60A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управління з процесором. Механічні пошкодження матриці.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58DC3D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06086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400,00 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7DDF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400,00 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EA16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320BAA19" w14:textId="77777777" w:rsidTr="003A5150">
        <w:tblPrEx>
          <w:tblW w:w="15134" w:type="dxa"/>
          <w:tblLayout w:type="fixed"/>
          <w:tblLook w:val="04A0"/>
        </w:tblPrEx>
        <w:trPr>
          <w:trHeight w:val="9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F9827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0F44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Монітор«Sonni</w:t>
            </w:r>
            <w:r w:rsidRPr="003A515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C30B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9A78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111370055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12105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ламп підсвічування. Перегорання та окислення електронних контактів.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093292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E5CC8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429,01 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E427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429,01 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C9F0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C7D8637" w14:textId="77777777" w:rsidTr="003A5150">
        <w:tblPrEx>
          <w:tblW w:w="15134" w:type="dxa"/>
          <w:tblLayout w:type="fixed"/>
          <w:tblLook w:val="04A0"/>
        </w:tblPrEx>
        <w:trPr>
          <w:trHeight w:val="8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89467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87.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16124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Монітор17 «LG FLATRONT710HU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CA40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06DAD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111370111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06D1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плати системи </w:t>
            </w:r>
            <w:r w:rsidRPr="003A5150">
              <w:rPr>
                <w:rFonts w:ascii="Times New Roman" w:hAnsi="Times New Roman" w:cs="Times New Roman"/>
                <w:color w:val="000000"/>
              </w:rPr>
              <w:t>підсвітки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дисплею формування та обробки відеосигналу.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2A51807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97BF3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432,00 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8EEE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432,00 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0684D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653ABA3B" w14:textId="77777777" w:rsidTr="003A5150">
        <w:tblPrEx>
          <w:tblW w:w="15134" w:type="dxa"/>
          <w:tblLayout w:type="fixed"/>
          <w:tblLook w:val="04A0"/>
        </w:tblPrEx>
        <w:trPr>
          <w:trHeight w:val="8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92D6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88.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3CDE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Пилесос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Самсунг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2226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2705E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11361241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1AE8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Згорання обмоток електродвигуна, вихід з ладу блоку живлення, знос щіток та фільтру.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53988F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105C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822,00 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ADD77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822,00 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308A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18044354" w14:textId="77777777" w:rsidTr="003A5150">
        <w:tblPrEx>
          <w:tblW w:w="15134" w:type="dxa"/>
          <w:tblLayout w:type="fixed"/>
          <w:tblLook w:val="04A0"/>
        </w:tblPrEx>
        <w:trPr>
          <w:trHeight w:val="97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074C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80876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МоніторSamsung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17 795 DF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B519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A424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111370127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19307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ламп підсвічування. Вихід з ладу транзисторів інвертора. Вихід з ладу електролітичних конденсаторів.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66447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746,00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5E4C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372,03 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8B407D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372,03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D9DC1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7CBF92E" w14:textId="77777777" w:rsidTr="003A5150">
        <w:tblPrEx>
          <w:tblW w:w="15134" w:type="dxa"/>
          <w:tblLayout w:type="fixed"/>
          <w:tblLook w:val="04A0"/>
        </w:tblPrEx>
        <w:trPr>
          <w:trHeight w:val="12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97B0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90.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49C7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ASUS 19* VW-193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889E6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31A9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111370185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53473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блоку живлення, плати управління з процесором. Перегорання та окислення електронних контактів. Вихід з ладу транзисторів інвертора.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831608D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51D77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492,01 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C3CC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492,01 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9081A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6A048BE0" w14:textId="77777777" w:rsidTr="003A5150">
        <w:tblPrEx>
          <w:tblW w:w="15134" w:type="dxa"/>
          <w:tblLayout w:type="fixed"/>
          <w:tblLook w:val="04A0"/>
        </w:tblPrEx>
        <w:trPr>
          <w:trHeight w:val="8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23350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91.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B6F7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 (Т)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3A65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55669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111371928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0CC6F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Недостатня яскравість та контрастність зображення монітора. Вихід з ладу мікросхеми та блоку налаштувань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3A1514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4752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480,00 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41F3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480,00 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1D9C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5B0AC49" w14:textId="77777777" w:rsidTr="003A5150">
        <w:tblPrEx>
          <w:tblW w:w="15134" w:type="dxa"/>
          <w:tblLayout w:type="fixed"/>
          <w:tblLook w:val="04A0"/>
        </w:tblPrEx>
        <w:trPr>
          <w:trHeight w:val="153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B77066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  <w:lang w:val="en-US"/>
              </w:rPr>
              <w:t>92.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3CE1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Шуроповерт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9193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DE592E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11361464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41F9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Фізичний знос </w:t>
            </w:r>
            <w:r w:rsidRPr="003A5150">
              <w:rPr>
                <w:rFonts w:ascii="Times New Roman" w:hAnsi="Times New Roman" w:cs="Times New Roman"/>
                <w:color w:val="000000"/>
              </w:rPr>
              <w:t>шестернів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редуктора.  Вихід з ладу внаслідок згорання електродвигуна . Ремонт економічно недоцільний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0772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900,00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C9D1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450,00 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7E580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450,00 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802FD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7F726353" w14:textId="77777777" w:rsidTr="003A5150">
        <w:tblPrEx>
          <w:tblW w:w="15134" w:type="dxa"/>
          <w:tblLayout w:type="fixed"/>
          <w:tblLook w:val="04A0"/>
        </w:tblPrEx>
        <w:trPr>
          <w:trHeight w:val="50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25CE4A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7614C1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1553B4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474AA7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50" w:rsidRPr="003A5150" w:rsidP="003A5150" w14:paraId="15FE6F1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50" w:rsidRPr="003A5150" w:rsidP="003A5150" w14:paraId="5CF83AA4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50" w:rsidRPr="003A5150" w:rsidP="003A5150" w14:paraId="39EE8064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50" w:rsidRPr="003A5150" w:rsidP="003A5150" w14:paraId="0DC05BDD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150" w:rsidRPr="003A5150" w:rsidP="003A5150" w14:paraId="2790F77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4DE297AB" w14:textId="77777777" w:rsidTr="003A5150">
        <w:tblPrEx>
          <w:tblW w:w="15134" w:type="dxa"/>
          <w:tblLayout w:type="fixed"/>
          <w:tblLook w:val="04A0"/>
        </w:tblPrEx>
        <w:trPr>
          <w:trHeight w:val="47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5951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A5E4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Дрель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492B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C1E6E2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11360110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75DA1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редуктора та механічні пошкодження захисного кожуха 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3C761A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8BA3C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57,00 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17DFF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57,00 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AF6EC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19414EE5" w14:textId="77777777" w:rsidTr="003A5150">
        <w:tblPrEx>
          <w:tblW w:w="15134" w:type="dxa"/>
          <w:tblLayout w:type="fixed"/>
          <w:tblLook w:val="04A0"/>
        </w:tblPrEx>
        <w:trPr>
          <w:trHeight w:val="8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E147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7CEA7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Дрель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3B01C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C15F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815F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Знос підшипника та патрона, вихід з ладу літаючого поршню.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42F6AF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274,00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4FE585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137,00 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8ECC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137,00 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4849B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3F2BB941" w14:textId="77777777" w:rsidTr="003A5150">
        <w:tblPrEx>
          <w:tblW w:w="15134" w:type="dxa"/>
          <w:tblLayout w:type="fixed"/>
          <w:tblLook w:val="04A0"/>
        </w:tblPrEx>
        <w:trPr>
          <w:trHeight w:val="1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7C77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FC124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Перфоратор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5568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A9076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11361465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1DC18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Коротке </w:t>
            </w:r>
            <w:r w:rsidRPr="003A5150">
              <w:rPr>
                <w:rFonts w:ascii="Times New Roman" w:hAnsi="Times New Roman" w:cs="Times New Roman"/>
                <w:color w:val="000000"/>
              </w:rPr>
              <w:t>межвитковое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замикання в статорі, підгоряння контактів перемикача реверсу, знос вугільних щіток.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95E2B0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C2625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490,00 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785AE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490,00 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A439E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D8ECE7D" w14:textId="77777777" w:rsidTr="003A5150">
        <w:tblPrEx>
          <w:tblW w:w="15134" w:type="dxa"/>
          <w:tblLayout w:type="fixed"/>
          <w:tblLook w:val="04A0"/>
        </w:tblPrEx>
        <w:trPr>
          <w:trHeight w:val="14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B6EBAF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2088DF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Пилесос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A5150">
              <w:rPr>
                <w:rFonts w:ascii="Times New Roman" w:hAnsi="Times New Roman" w:cs="Times New Roman"/>
                <w:color w:val="000000"/>
              </w:rPr>
              <w:t>Електролюкс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3A57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38DAA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11351531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27E06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Механічні пошкодження шлангу Фізичний знос щіток Вихід з ладу двигуна. Знос підшипників валиків. Перегорання запобіжника, пошкодження шнура живлення. Тріщина корпусу.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D98732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4197,96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2245B9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2098,98 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DA5B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2098,98 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F0212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43CD35A" w14:textId="77777777" w:rsidTr="003A5150">
        <w:tblPrEx>
          <w:tblW w:w="15134" w:type="dxa"/>
          <w:tblLayout w:type="fixed"/>
          <w:tblLook w:val="04A0"/>
        </w:tblPrEx>
        <w:trPr>
          <w:trHeight w:val="11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9489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75334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Шафа 2-х дверна закрита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3D5B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F0D66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10630217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5D05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Загальне фізичне зношення.  Деформація корпусу шафи, пошкодження цілісності.  В результаті довготривалого та інтенсивного використання шафа фізично непридатна для подальшого застосування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9A9E2E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3,00</w:t>
            </w:r>
          </w:p>
          <w:p w:rsidR="003A5150" w:rsidRPr="003A5150" w:rsidP="003A5150" w14:paraId="71B300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21A5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4D18F7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79A8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1F242B0B" w14:textId="77777777" w:rsidTr="003A5150">
        <w:tblPrEx>
          <w:tblW w:w="15134" w:type="dxa"/>
          <w:tblLayout w:type="fixed"/>
          <w:tblLook w:val="04A0"/>
        </w:tblPrEx>
        <w:trPr>
          <w:trHeight w:val="15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84D5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F0BC6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Крісло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1DD88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C62B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10630225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F8E68D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Знос роликів, пошкодження хрестовини крісла та підлокітників. Повний фізичний та моральний знос. В результаті довготривалого та інтенсивного використання крісло фізично непридатне для подальшого застосування.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5594551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C5114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252,00 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F3413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D17F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22AD8640" w14:textId="77777777" w:rsidTr="003A5150">
        <w:tblPrEx>
          <w:tblW w:w="15134" w:type="dxa"/>
          <w:tblLayout w:type="fixed"/>
          <w:tblLook w:val="04A0"/>
        </w:tblPrEx>
        <w:trPr>
          <w:trHeight w:val="11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93F6F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C768E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Крісло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3AB3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F459E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10630224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A2A051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Фізичний знос оббивки, пошкодження цілісності корпусу. В результаті довготривалого та інтенсивного використання крісло фізично непридатне для подальшого застосування.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129EE6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6698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252,00 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0763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8F2C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7E1CAC77" w14:textId="77777777" w:rsidTr="003A5150">
        <w:tblPrEx>
          <w:tblW w:w="15134" w:type="dxa"/>
          <w:tblLayout w:type="fixed"/>
          <w:tblLook w:val="04A0"/>
        </w:tblPrEx>
        <w:trPr>
          <w:trHeight w:val="12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6041B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99CD7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Шафа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6D42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9924E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10630175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29E1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Загальне фізичне зношення, пошкодження цілісності. В результаті довготривалого та інтенсивного використання шафа фізично непридатна для подальшого застосування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AA900C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6519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D9856F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84D720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089F5B41" w14:textId="77777777" w:rsidTr="003A5150">
        <w:tblPrEx>
          <w:tblW w:w="15134" w:type="dxa"/>
          <w:tblLayout w:type="fixed"/>
          <w:tblLook w:val="04A0"/>
        </w:tblPrEx>
        <w:trPr>
          <w:trHeight w:val="1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D1152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905F8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Шафа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AD469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779B71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10630176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71DB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Механічні пошкодження корпусу.  Моральне зношення. В результаті довготривалого та інтенсивного використання шафа фізично непридатна для подальшого застосування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0FD703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4B870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CDF7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2A615C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490C96FF" w14:textId="77777777" w:rsidTr="003A5150">
        <w:tblPrEx>
          <w:tblW w:w="15134" w:type="dxa"/>
          <w:tblLayout w:type="fixed"/>
          <w:tblLook w:val="04A0"/>
        </w:tblPrEx>
        <w:trPr>
          <w:trHeight w:val="97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47C70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005E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Шафа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32B8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D2CA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10630177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B683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Розсихання корпусу, пошкодження цілісності.  В результаті довготривалого та інтенсивного використання шафа фізично непридатна для подальшого застосування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7D41D63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781A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AFFB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3629C2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27B77E82" w14:textId="77777777" w:rsidTr="003A5150">
        <w:tblPrEx>
          <w:tblW w:w="15134" w:type="dxa"/>
          <w:tblLayout w:type="fixed"/>
          <w:tblLook w:val="04A0"/>
        </w:tblPrEx>
        <w:trPr>
          <w:trHeight w:val="58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099B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2AE38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Стелаж для книг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C7871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967F4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10630168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9DC5A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Пошкодження цілісності, фізичний знос, не підлягає відновленню та подальшій експлуатації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0B438A2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ED9C0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122,00 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88B2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145396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4BEDD853" w14:textId="77777777" w:rsidTr="003A5150">
        <w:tblPrEx>
          <w:tblW w:w="15134" w:type="dxa"/>
          <w:tblLayout w:type="fixed"/>
          <w:tblLook w:val="04A0"/>
        </w:tblPrEx>
        <w:trPr>
          <w:trHeight w:val="12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57CF8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48A91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Стіл для засідань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8C99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DD0C7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10630129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3334A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Глибокі подряпини та пошкодження робочої поверхні. В результаті довготривалого та інтенсивного використання стіл фізично непридатний для подальшого застосування.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76B557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17B4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99,00 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784DE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60B43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2E266332" w14:textId="77777777" w:rsidTr="003A5150">
        <w:tblPrEx>
          <w:tblW w:w="15134" w:type="dxa"/>
          <w:tblLayout w:type="fixed"/>
          <w:tblLook w:val="04A0"/>
        </w:tblPrEx>
        <w:trPr>
          <w:trHeight w:val="12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90D3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0141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Стіл приставний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C341C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3013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D76F2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Загальне фізичне зношення.  Деформація робочої поверхні столу.  В результаті довготривалого та інтенсивного використання стіл фізично непридатний для подальшого застосування.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745FEAB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347E8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98,00 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B20C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183F3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26DFF911" w14:textId="77777777" w:rsidTr="003A5150">
        <w:tblPrEx>
          <w:tblW w:w="15134" w:type="dxa"/>
          <w:tblLayout w:type="fixed"/>
          <w:tblLook w:val="04A0"/>
        </w:tblPrEx>
        <w:trPr>
          <w:trHeight w:val="12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1B84AB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17D26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Шафа 2-х дверна з </w:t>
            </w:r>
            <w:r w:rsidRPr="003A5150">
              <w:rPr>
                <w:rFonts w:ascii="Times New Roman" w:hAnsi="Times New Roman" w:cs="Times New Roman"/>
                <w:color w:val="000000"/>
              </w:rPr>
              <w:t>антрисолями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AEFBD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A54B31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10630217.1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E66417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Розсихання корпусу, пошкодження цілісності дверей.  В результаті довготривалого та інтенсивного використання шафа фізично непридатна для подальшого застосування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EAEF43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E9C68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 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17276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47219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01.01.2000</w:t>
            </w:r>
          </w:p>
        </w:tc>
      </w:tr>
      <w:tr w14:paraId="38B948C2" w14:textId="77777777" w:rsidTr="003A5150">
        <w:tblPrEx>
          <w:tblW w:w="15134" w:type="dxa"/>
          <w:tblLayout w:type="fixed"/>
          <w:tblLook w:val="04A0"/>
        </w:tblPrEx>
        <w:trPr>
          <w:trHeight w:val="6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62D3E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67E6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Монітор </w:t>
            </w:r>
            <w:r w:rsidRPr="003A5150">
              <w:rPr>
                <w:rFonts w:ascii="Times New Roman" w:hAnsi="Times New Roman" w:cs="Times New Roman"/>
                <w:color w:val="000000"/>
              </w:rPr>
              <w:t>самсунг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FF2B7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B33BF4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11361121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B3E36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плати управління з процесором. Механічні пошкодження матриці. Ремонт економічно 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CC923DF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721434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27DE1D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454,04 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4DAB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39091343" w14:textId="77777777" w:rsidTr="003A5150">
        <w:tblPrEx>
          <w:tblW w:w="15134" w:type="dxa"/>
          <w:tblLayout w:type="fixed"/>
          <w:tblLook w:val="04A0"/>
        </w:tblPrEx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7290C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D5266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Телефон </w:t>
            </w:r>
            <w:r w:rsidRPr="003A5150">
              <w:rPr>
                <w:rFonts w:ascii="Times New Roman" w:hAnsi="Times New Roman" w:cs="Times New Roman"/>
                <w:color w:val="000000"/>
              </w:rPr>
              <w:t>панасонік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2FB2B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8E8A4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FF3D4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інвертора напруги та ламп підсвічування монітору.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3854A1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413844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333,60 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C543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333,60 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CD6E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FDDC1B5" w14:textId="77777777" w:rsidTr="003A5150">
        <w:tblPrEx>
          <w:tblW w:w="15134" w:type="dxa"/>
          <w:tblLayout w:type="fixed"/>
          <w:tblLook w:val="04A0"/>
        </w:tblPrEx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C34B3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D43E6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Монітор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69EAA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B5BD3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CC3015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Мікротріщини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на платі інвертора та ламп підсвічування монітору. 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17DD32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E8D988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400,00 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921A3A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400,00 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A8FF60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7645299" w14:textId="77777777" w:rsidTr="003A5150">
        <w:tblPrEx>
          <w:tblW w:w="15134" w:type="dxa"/>
          <w:tblLayout w:type="fixed"/>
          <w:tblLook w:val="04A0"/>
        </w:tblPrEx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95D16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34136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D4BF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D25D2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11361481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C4D6EE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Електромагнітний пробій елементів материнської плати. Вихід з ладу графічного процесора </w:t>
            </w:r>
            <w:r w:rsidRPr="003A5150">
              <w:rPr>
                <w:rFonts w:ascii="Times New Roman" w:hAnsi="Times New Roman" w:cs="Times New Roman"/>
                <w:color w:val="000000"/>
              </w:rPr>
              <w:t>відеокарти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та оперативної </w:t>
            </w:r>
            <w:r w:rsidRPr="003A5150">
              <w:rPr>
                <w:rFonts w:ascii="Times New Roman" w:hAnsi="Times New Roman" w:cs="Times New Roman"/>
                <w:color w:val="000000"/>
              </w:rPr>
              <w:t>пам’яті.Ремонт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1A44871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67BFDA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DBDD6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450,00 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6DB55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58C9A34" w14:textId="77777777" w:rsidTr="003A5150">
        <w:tblPrEx>
          <w:tblW w:w="15134" w:type="dxa"/>
          <w:tblLayout w:type="fixed"/>
          <w:tblLook w:val="04A0"/>
        </w:tblPrEx>
        <w:trPr>
          <w:trHeight w:val="12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C199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42840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Системний блок Frime-</w:t>
            </w:r>
            <w:r w:rsidRPr="003A5150">
              <w:rPr>
                <w:rFonts w:ascii="Times New Roman" w:hAnsi="Times New Roman" w:cs="Times New Roman"/>
              </w:rPr>
              <w:t>com</w:t>
            </w:r>
            <w:r w:rsidRPr="003A515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72EB9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67DD8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11371563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DEEA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 xml:space="preserve">Пошкодження </w:t>
            </w:r>
            <w:r w:rsidRPr="003A5150">
              <w:rPr>
                <w:rFonts w:ascii="Times New Roman" w:hAnsi="Times New Roman" w:cs="Times New Roman"/>
              </w:rPr>
              <w:t>сокету</w:t>
            </w:r>
            <w:r w:rsidRPr="003A5150">
              <w:rPr>
                <w:rFonts w:ascii="Times New Roman" w:hAnsi="Times New Roman" w:cs="Times New Roman"/>
              </w:rPr>
              <w:t xml:space="preserve"> та інтегрованої мікросхеми звукової плати. Висихання електролітів великої ємності. Зношення накопичувача </w:t>
            </w:r>
            <w:r w:rsidRPr="003A5150">
              <w:rPr>
                <w:rFonts w:ascii="Times New Roman" w:hAnsi="Times New Roman" w:cs="Times New Roman"/>
              </w:rPr>
              <w:t>HDD.Ремонт</w:t>
            </w:r>
            <w:r w:rsidRPr="003A5150">
              <w:rPr>
                <w:rFonts w:ascii="Times New Roman" w:hAnsi="Times New Roman" w:cs="Times New Roman"/>
              </w:rPr>
              <w:t xml:space="preserve">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6CD2D2F" w14:textId="7777777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  <w:lang w:val="en-US"/>
              </w:rPr>
              <w:t>5980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84B23B0" w14:textId="77777777">
            <w:pPr>
              <w:spacing w:after="0"/>
              <w:ind w:right="98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2990,00 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5A4F8F1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2990,00 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4EF25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26A43CD" w14:textId="77777777" w:rsidTr="003A5150">
        <w:tblPrEx>
          <w:tblW w:w="15134" w:type="dxa"/>
          <w:tblLayout w:type="fixed"/>
          <w:tblLook w:val="04A0"/>
        </w:tblPrEx>
        <w:trPr>
          <w:trHeight w:val="10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048D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B8A5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Дрель</w:t>
            </w:r>
            <w:r w:rsidRPr="003A5150">
              <w:rPr>
                <w:rFonts w:ascii="Times New Roman" w:hAnsi="Times New Roman" w:cs="Times New Roman"/>
              </w:rPr>
              <w:t xml:space="preserve"> ударний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9AD7E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FC90C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11371522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EF1F7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 xml:space="preserve">Вихід з ладу внаслідок згорання електромотору. Фізичний знос підшипника та </w:t>
            </w:r>
            <w:r w:rsidRPr="003A5150">
              <w:rPr>
                <w:rFonts w:ascii="Times New Roman" w:hAnsi="Times New Roman" w:cs="Times New Roman"/>
              </w:rPr>
              <w:t>патрона.Повністю</w:t>
            </w:r>
            <w:r w:rsidRPr="003A5150">
              <w:rPr>
                <w:rFonts w:ascii="Times New Roman" w:hAnsi="Times New Roman" w:cs="Times New Roman"/>
              </w:rPr>
              <w:t xml:space="preserve"> вироблений </w:t>
            </w:r>
            <w:r w:rsidRPr="003A5150">
              <w:rPr>
                <w:rFonts w:ascii="Times New Roman" w:hAnsi="Times New Roman" w:cs="Times New Roman"/>
              </w:rPr>
              <w:t>ресурсприладу.Ремонт</w:t>
            </w:r>
            <w:r w:rsidRPr="003A5150">
              <w:rPr>
                <w:rFonts w:ascii="Times New Roman" w:hAnsi="Times New Roman" w:cs="Times New Roman"/>
              </w:rPr>
              <w:t xml:space="preserve">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3AAF18B" w14:textId="7777777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</w:rPr>
              <w:t>427,98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0011DA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A5150">
              <w:rPr>
                <w:rFonts w:ascii="Times New Roman" w:hAnsi="Times New Roman" w:cs="Times New Roman"/>
                <w:color w:val="FF0000"/>
              </w:rPr>
              <w:t> </w:t>
            </w:r>
            <w:r w:rsidRPr="003A5150">
              <w:rPr>
                <w:rFonts w:ascii="Times New Roman" w:hAnsi="Times New Roman" w:cs="Times New Roman"/>
              </w:rPr>
              <w:t>213,99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5DBD72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213,99 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DD8D4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7DCC55C" w14:textId="77777777" w:rsidTr="003A5150">
        <w:tblPrEx>
          <w:tblW w:w="15134" w:type="dxa"/>
          <w:tblLayout w:type="fixed"/>
          <w:tblLook w:val="04A0"/>
        </w:tblPrEx>
        <w:trPr>
          <w:trHeight w:val="6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1B7E7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73696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Колонки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4A756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787751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111371592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A3F0C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дифузорів динаміків, замикання та обрив </w:t>
            </w:r>
            <w:r w:rsidRPr="003A5150">
              <w:rPr>
                <w:rFonts w:ascii="Times New Roman" w:hAnsi="Times New Roman" w:cs="Times New Roman"/>
                <w:color w:val="000000"/>
              </w:rPr>
              <w:t>катушок</w:t>
            </w:r>
            <w:r w:rsidRPr="003A5150">
              <w:rPr>
                <w:rFonts w:ascii="Times New Roman" w:hAnsi="Times New Roman" w:cs="Times New Roman"/>
                <w:color w:val="000000"/>
              </w:rPr>
              <w:t>. Повністю вироблений ресурс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592B67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440,00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5E30D34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27E34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220,00 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EC0071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3C4B285A" w14:textId="77777777" w:rsidTr="003A5150">
        <w:tblPrEx>
          <w:tblW w:w="15134" w:type="dxa"/>
          <w:tblLayout w:type="fixed"/>
          <w:tblLook w:val="04A0"/>
        </w:tblPrEx>
        <w:trPr>
          <w:trHeight w:val="11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B8C49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F3DB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926593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F3932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11371220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06289E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акумулятора, процесора системної плати  Знос контактної площадки клавіатури, механічне пошкодження дисплею </w:t>
            </w:r>
            <w:r w:rsidRPr="003A5150">
              <w:rPr>
                <w:rFonts w:ascii="Times New Roman" w:hAnsi="Times New Roman" w:cs="Times New Roman"/>
                <w:color w:val="212121"/>
              </w:rPr>
              <w:t>Збій в програмному забезпеченні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524A46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2F83EF8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31,00 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9453E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31,00 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D63E4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093C1ECE" w14:textId="77777777" w:rsidTr="003A5150">
        <w:tblPrEx>
          <w:tblW w:w="15134" w:type="dxa"/>
          <w:tblLayout w:type="fixed"/>
          <w:tblLook w:val="04A0"/>
        </w:tblPrEx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A57DF5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8209E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Електрочайник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65AF83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AF20E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3235C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нагрівального елемента та індикатора відключення. Ремонт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EA475CF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171,00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64855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FFE23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87,00 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3B030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54CB188D" w14:textId="77777777" w:rsidTr="003A5150">
        <w:tblPrEx>
          <w:tblW w:w="15134" w:type="dxa"/>
          <w:tblLayout w:type="fixed"/>
          <w:tblLook w:val="04A0"/>
        </w:tblPrEx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2766F1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490D6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Електрочайник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387332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4C18C6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032FD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 xml:space="preserve">Вихід з ладу нагрівального елемента та індикатора </w:t>
            </w:r>
            <w:r w:rsidRPr="003A5150">
              <w:rPr>
                <w:rFonts w:ascii="Times New Roman" w:hAnsi="Times New Roman" w:cs="Times New Roman"/>
                <w:color w:val="000000"/>
              </w:rPr>
              <w:t>відключення.Ремонт</w:t>
            </w:r>
            <w:r w:rsidRPr="003A5150">
              <w:rPr>
                <w:rFonts w:ascii="Times New Roman" w:hAnsi="Times New Roman" w:cs="Times New Roman"/>
                <w:color w:val="000000"/>
              </w:rPr>
              <w:t xml:space="preserve"> економічно недоцільний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F31A53A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E9C7F5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4CEA5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72,34 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AAE2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4FBA61D0" w14:textId="77777777" w:rsidTr="003A5150">
        <w:tblPrEx>
          <w:tblW w:w="15134" w:type="dxa"/>
          <w:tblLayout w:type="fixed"/>
          <w:tblLook w:val="04A0"/>
        </w:tblPrEx>
        <w:trPr>
          <w:trHeight w:val="1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E79C9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13E37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Радіо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ADC49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6FF528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11361271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B19D7A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Вихід з ладу внаслідок згорання обмотки трансформатора. Згорання транзисторів та резисторів. Повністю вироблений ресурс радіо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9728B6B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153,00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A5B3D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794E33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78,00 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81B05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01.01.2018</w:t>
            </w:r>
          </w:p>
        </w:tc>
      </w:tr>
      <w:tr w14:paraId="13D80287" w14:textId="77777777" w:rsidTr="003A5150">
        <w:tblPrEx>
          <w:tblW w:w="15134" w:type="dxa"/>
          <w:tblLayout w:type="fixed"/>
          <w:tblLook w:val="04A0"/>
        </w:tblPrEx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C47485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15AE50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Всього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5B61681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42E3BF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363B6B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0A8B7F9" w14:textId="7777777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281288,38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3A680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227866,26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259CC5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150">
              <w:rPr>
                <w:rFonts w:ascii="Times New Roman" w:hAnsi="Times New Roman" w:cs="Times New Roman"/>
                <w:color w:val="000000"/>
              </w:rPr>
              <w:t>53044,50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150" w:rsidRPr="003A5150" w:rsidP="003A5150" w14:paraId="0A5C593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A5150" w:rsidP="003A5150" w14:paraId="60E5C39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p w:rsidR="003A5150" w:rsidRPr="003A5150" w:rsidP="003A5150" w14:paraId="71EEB08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p w:rsidR="00F1699F" w:rsidRPr="00EA126F" w:rsidP="003A5150" w14:paraId="18507996" w14:textId="4D1660D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A515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31FA7" w:rsidR="00631F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11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846865"/>
    <w:multiLevelType w:val="hybridMultilevel"/>
    <w:tmpl w:val="87789E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D74CF"/>
    <w:multiLevelType w:val="hybridMultilevel"/>
    <w:tmpl w:val="DAC4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70C6E"/>
    <w:multiLevelType w:val="hybridMultilevel"/>
    <w:tmpl w:val="0AEA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5664C"/>
    <w:multiLevelType w:val="hybridMultilevel"/>
    <w:tmpl w:val="0E206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B59E3"/>
    <w:multiLevelType w:val="hybridMultilevel"/>
    <w:tmpl w:val="9D6CD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E3934"/>
    <w:multiLevelType w:val="hybridMultilevel"/>
    <w:tmpl w:val="0E206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C550C"/>
    <w:multiLevelType w:val="hybridMultilevel"/>
    <w:tmpl w:val="BFA485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B06E35"/>
    <w:multiLevelType w:val="hybridMultilevel"/>
    <w:tmpl w:val="AEA0D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36ECA"/>
    <w:multiLevelType w:val="hybridMultilevel"/>
    <w:tmpl w:val="002E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801432"/>
    <w:multiLevelType w:val="hybridMultilevel"/>
    <w:tmpl w:val="9D6CD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F27C3"/>
    <w:multiLevelType w:val="hybridMultilevel"/>
    <w:tmpl w:val="0E206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3B41"/>
    <w:multiLevelType w:val="hybridMultilevel"/>
    <w:tmpl w:val="0E206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F4C29"/>
    <w:multiLevelType w:val="hybridMultilevel"/>
    <w:tmpl w:val="99025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C50E0"/>
    <w:multiLevelType w:val="hybridMultilevel"/>
    <w:tmpl w:val="99025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01DB4"/>
    <w:multiLevelType w:val="hybridMultilevel"/>
    <w:tmpl w:val="682A9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773FA"/>
    <w:multiLevelType w:val="hybridMultilevel"/>
    <w:tmpl w:val="AEA0D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13F3F"/>
    <w:multiLevelType w:val="hybridMultilevel"/>
    <w:tmpl w:val="AEA0D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E6CBA"/>
    <w:multiLevelType w:val="hybridMultilevel"/>
    <w:tmpl w:val="540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DD39AA"/>
    <w:multiLevelType w:val="hybridMultilevel"/>
    <w:tmpl w:val="9D6CD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C36A1"/>
    <w:multiLevelType w:val="hybridMultilevel"/>
    <w:tmpl w:val="AEA0D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17"/>
  </w:num>
  <w:num w:numId="7">
    <w:abstractNumId w:val="11"/>
  </w:num>
  <w:num w:numId="8">
    <w:abstractNumId w:val="12"/>
  </w:num>
  <w:num w:numId="9">
    <w:abstractNumId w:val="14"/>
  </w:num>
  <w:num w:numId="10">
    <w:abstractNumId w:val="7"/>
  </w:num>
  <w:num w:numId="11">
    <w:abstractNumId w:val="19"/>
  </w:num>
  <w:num w:numId="12">
    <w:abstractNumId w:val="15"/>
  </w:num>
  <w:num w:numId="13">
    <w:abstractNumId w:val="5"/>
  </w:num>
  <w:num w:numId="14">
    <w:abstractNumId w:val="3"/>
  </w:num>
  <w:num w:numId="15">
    <w:abstractNumId w:val="10"/>
  </w:num>
  <w:num w:numId="16">
    <w:abstractNumId w:val="16"/>
  </w:num>
  <w:num w:numId="17">
    <w:abstractNumId w:val="18"/>
  </w:num>
  <w:num w:numId="18">
    <w:abstractNumId w:val="9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A5150"/>
    <w:rsid w:val="003B2A39"/>
    <w:rsid w:val="003B6013"/>
    <w:rsid w:val="004208DA"/>
    <w:rsid w:val="00424AD7"/>
    <w:rsid w:val="0049459F"/>
    <w:rsid w:val="00524AF7"/>
    <w:rsid w:val="005C6C54"/>
    <w:rsid w:val="00617517"/>
    <w:rsid w:val="00631FA7"/>
    <w:rsid w:val="00643CA3"/>
    <w:rsid w:val="00662744"/>
    <w:rsid w:val="006F409C"/>
    <w:rsid w:val="006F7263"/>
    <w:rsid w:val="00765454"/>
    <w:rsid w:val="00853C00"/>
    <w:rsid w:val="008744DA"/>
    <w:rsid w:val="00886460"/>
    <w:rsid w:val="008868A8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A5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A5150"/>
    <w:rPr>
      <w:color w:val="0000FF"/>
      <w:u w:val="single"/>
    </w:rPr>
  </w:style>
  <w:style w:type="table" w:styleId="TableGrid">
    <w:name w:val="Table Grid"/>
    <w:basedOn w:val="TableNormal"/>
    <w:rsid w:val="003A5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3A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A5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AB5B6D"/>
    <w:rsid w:val="00B77F6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3713</Words>
  <Characters>21166</Characters>
  <Application>Microsoft Office Word</Application>
  <DocSecurity>8</DocSecurity>
  <Lines>176</Lines>
  <Paragraphs>49</Paragraphs>
  <ScaleCrop>false</ScaleCrop>
  <Company/>
  <LinksUpToDate>false</LinksUpToDate>
  <CharactersWithSpaces>24830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2023-08-11T08:19:00Z</dcterms:modified>
</cp:coreProperties>
</file>