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ПС-175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B63ED" w:rsidRPr="00CB63ED" w:rsidP="00CB63ED" w14:paraId="6B1E9286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CB63ED">
        <w:rPr>
          <w:rFonts w:ascii="Times New Roman" w:hAnsi="Times New Roman" w:cs="Times New Roman"/>
          <w:sz w:val="28"/>
          <w:szCs w:val="28"/>
        </w:rPr>
        <w:t>Додаток 1</w:t>
      </w:r>
    </w:p>
    <w:p w:rsidR="00CB63ED" w:rsidRPr="00CB63ED" w:rsidP="00CB63ED" w14:paraId="0EE80722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B63ED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CB63ED" w:rsidRPr="00CB63ED" w:rsidP="00CB63ED" w14:paraId="76665EEB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B63ED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CB63ED" w:rsidRPr="00CB63ED" w:rsidP="00CB63ED" w14:paraId="505446B8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B63ED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B63ED" w:rsidRPr="00CB63ED" w:rsidP="00CB63ED" w14:paraId="4C29E9AB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B63ED">
        <w:rPr>
          <w:rFonts w:ascii="Times New Roman" w:hAnsi="Times New Roman" w:cs="Times New Roman"/>
          <w:sz w:val="28"/>
          <w:szCs w:val="28"/>
        </w:rPr>
        <w:t>від ___________ № ____________</w:t>
      </w:r>
    </w:p>
    <w:p w:rsidR="00CB63ED" w:rsidRPr="00CB63ED" w:rsidP="00CB63ED" w14:paraId="7EF62361" w14:textId="77777777">
      <w:pPr>
        <w:rPr>
          <w:rFonts w:ascii="Times New Roman" w:hAnsi="Times New Roman" w:eastAsiaTheme="minorHAnsi" w:cs="Times New Roman"/>
          <w:lang w:eastAsia="en-US"/>
        </w:rPr>
      </w:pPr>
    </w:p>
    <w:p w:rsidR="00CB63ED" w:rsidRPr="00CB63ED" w:rsidP="00CB63ED" w14:paraId="43B82D69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CB63ED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управління освіти і науки Броварської </w:t>
      </w:r>
      <w:r w:rsidRPr="00CB63ED">
        <w:rPr>
          <w:b/>
          <w:bCs/>
          <w:sz w:val="28"/>
          <w:szCs w:val="28"/>
          <w:lang w:val="uk-UA"/>
        </w:rPr>
        <w:t>міської ради Броварського району Київської області та підлягає списанню:</w:t>
      </w:r>
    </w:p>
    <w:p w:rsidR="00CB63ED" w:rsidRPr="00CB63ED" w:rsidP="00CB63ED" w14:paraId="0BB2E1A6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0495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1419"/>
        <w:gridCol w:w="1276"/>
        <w:gridCol w:w="2976"/>
        <w:gridCol w:w="993"/>
        <w:gridCol w:w="1134"/>
        <w:gridCol w:w="992"/>
        <w:gridCol w:w="1134"/>
      </w:tblGrid>
      <w:tr w14:paraId="21BF7C0A" w14:textId="77777777" w:rsidTr="00B73942">
        <w:tblPrEx>
          <w:tblW w:w="10495" w:type="dxa"/>
          <w:tblInd w:w="-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3ED" w:rsidRPr="00CB63ED" w:rsidP="00B73942" w14:paraId="688762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63ED">
              <w:rPr>
                <w:rFonts w:ascii="Times New Roman" w:hAnsi="Times New Roman" w:cs="Times New Roman"/>
              </w:rPr>
              <w:t>№ п/</w:t>
            </w:r>
            <w:r w:rsidRPr="00CB63ED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3ED" w:rsidRPr="00CB63ED" w:rsidP="00B73942" w14:paraId="2CD09C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63ED">
              <w:rPr>
                <w:rFonts w:ascii="Times New Roman" w:hAnsi="Times New Roman" w:cs="Times New Roman"/>
              </w:rPr>
              <w:t>Назва основних</w:t>
            </w:r>
          </w:p>
          <w:p w:rsidR="00CB63ED" w:rsidRPr="00CB63ED" w:rsidP="00B73942" w14:paraId="5A0502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63ED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3ED" w:rsidRPr="00CB63ED" w:rsidP="00B73942" w14:paraId="0D3B0E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63ED">
              <w:rPr>
                <w:rFonts w:ascii="Times New Roman" w:hAnsi="Times New Roman" w:cs="Times New Roman"/>
              </w:rPr>
              <w:t>Інвен-тарний</w:t>
            </w:r>
          </w:p>
          <w:p w:rsidR="00CB63ED" w:rsidRPr="00CB63ED" w:rsidP="00B73942" w14:paraId="2DB1BE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63E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3ED" w:rsidRPr="00CB63ED" w:rsidP="00B73942" w14:paraId="16F783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63ED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3ED" w:rsidRPr="00CB63ED" w:rsidP="00B73942" w14:paraId="30774F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63ED">
              <w:rPr>
                <w:rFonts w:ascii="Times New Roman" w:hAnsi="Times New Roman" w:cs="Times New Roman"/>
              </w:rPr>
              <w:t>Первіс</w:t>
            </w:r>
          </w:p>
          <w:p w:rsidR="00CB63ED" w:rsidRPr="00CB63ED" w:rsidP="00B73942" w14:paraId="6C3BE8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63ED">
              <w:rPr>
                <w:rFonts w:ascii="Times New Roman" w:hAnsi="Times New Roman" w:cs="Times New Roman"/>
              </w:rPr>
              <w:t>на вартість</w:t>
            </w:r>
          </w:p>
          <w:p w:rsidR="00CB63ED" w:rsidRPr="00CB63ED" w:rsidP="00B73942" w14:paraId="516279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63ED" w:rsidRPr="00CB63ED" w:rsidP="00B73942" w14:paraId="49CCA1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63ED">
              <w:rPr>
                <w:rFonts w:ascii="Times New Roman" w:hAnsi="Times New Roman" w:cs="Times New Roman"/>
              </w:rPr>
              <w:t>(грн.</w:t>
            </w:r>
            <w:bookmarkStart w:id="1" w:name="_GoBack"/>
            <w:bookmarkEnd w:id="1"/>
            <w:r w:rsidRPr="00CB63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3ED" w:rsidRPr="00CB63ED" w:rsidP="00B73942" w14:paraId="4A4D47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63ED">
              <w:rPr>
                <w:rFonts w:ascii="Times New Roman" w:hAnsi="Times New Roman" w:cs="Times New Roman"/>
              </w:rPr>
              <w:t>Знос</w:t>
            </w:r>
          </w:p>
          <w:p w:rsidR="00CB63ED" w:rsidRPr="00CB63ED" w:rsidP="00B73942" w14:paraId="11B51B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63ED" w:rsidRPr="00CB63ED" w:rsidP="00B73942" w14:paraId="6BE095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63ED" w:rsidRPr="00CB63ED" w:rsidP="00B73942" w14:paraId="21C57E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63ED" w:rsidRPr="00CB63ED" w:rsidP="00B73942" w14:paraId="309F90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63E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3ED" w:rsidRPr="00CB63ED" w:rsidP="00B73942" w14:paraId="747BAB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63ED">
              <w:rPr>
                <w:rFonts w:ascii="Times New Roman" w:hAnsi="Times New Roman" w:cs="Times New Roman"/>
              </w:rPr>
              <w:t>Залиш-</w:t>
            </w:r>
          </w:p>
          <w:p w:rsidR="00CB63ED" w:rsidRPr="00CB63ED" w:rsidP="00B73942" w14:paraId="4776FB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63ED">
              <w:rPr>
                <w:rFonts w:ascii="Times New Roman" w:hAnsi="Times New Roman" w:cs="Times New Roman"/>
              </w:rPr>
              <w:t>кова</w:t>
            </w:r>
            <w:r w:rsidRPr="00CB63ED">
              <w:rPr>
                <w:rFonts w:ascii="Times New Roman" w:hAnsi="Times New Roman" w:cs="Times New Roman"/>
              </w:rPr>
              <w:t xml:space="preserve"> вар</w:t>
            </w:r>
          </w:p>
          <w:p w:rsidR="00CB63ED" w:rsidRPr="00CB63ED" w:rsidP="00B73942" w14:paraId="3AAD42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63ED">
              <w:rPr>
                <w:rFonts w:ascii="Times New Roman" w:hAnsi="Times New Roman" w:cs="Times New Roman"/>
              </w:rPr>
              <w:t>тість</w:t>
            </w:r>
          </w:p>
          <w:p w:rsidR="00CB63ED" w:rsidRPr="00CB63ED" w:rsidP="00B73942" w14:paraId="23D7F1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63E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3ED" w:rsidRPr="00CB63ED" w:rsidP="00B73942" w14:paraId="2E6633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63ED">
              <w:rPr>
                <w:rFonts w:ascii="Times New Roman" w:hAnsi="Times New Roman" w:cs="Times New Roman"/>
              </w:rPr>
              <w:t xml:space="preserve">Рік </w:t>
            </w:r>
            <w:r w:rsidRPr="00CB63ED">
              <w:rPr>
                <w:rFonts w:ascii="Times New Roman" w:hAnsi="Times New Roman" w:cs="Times New Roman"/>
              </w:rPr>
              <w:t>вве-дення</w:t>
            </w:r>
            <w:r w:rsidRPr="00CB63ED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14:paraId="149E7937" w14:textId="77777777" w:rsidTr="00B73942">
        <w:tblPrEx>
          <w:tblW w:w="10495" w:type="dxa"/>
          <w:tblInd w:w="-464" w:type="dxa"/>
          <w:tblLayout w:type="fixed"/>
          <w:tblLook w:val="04A0"/>
        </w:tblPrEx>
        <w:trPr>
          <w:trHeight w:val="2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3ED" w:rsidRPr="00CB63ED" w:rsidP="006D3925" w14:paraId="4A065AD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3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3ED" w:rsidRPr="00CB63ED" w:rsidP="006D3925" w14:paraId="70D776F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3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3ED" w:rsidRPr="00CB63ED" w:rsidP="006D3925" w14:paraId="14FCD16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3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3ED" w:rsidRPr="00CB63ED" w:rsidP="006D3925" w14:paraId="41FA423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3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3ED" w:rsidRPr="00CB63ED" w:rsidP="006D3925" w14:paraId="38CC3EF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3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3ED" w:rsidRPr="00CB63ED" w:rsidP="006D3925" w14:paraId="0E980F3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3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3ED" w:rsidRPr="00CB63ED" w:rsidP="006D3925" w14:paraId="7A8BFB5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3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3ED" w:rsidRPr="00CB63ED" w:rsidP="006D3925" w14:paraId="6735C39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3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03DD329E" w14:textId="77777777" w:rsidTr="00B73942">
        <w:tblPrEx>
          <w:tblW w:w="10495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3ED" w:rsidRPr="00CB63ED" w:rsidP="006D3925" w14:paraId="1E9CED4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B63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63ED" w:rsidRPr="00CB63ED" w:rsidP="006D3925" w14:paraId="05477C69" w14:textId="7777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ED">
              <w:rPr>
                <w:rFonts w:ascii="Times New Roman" w:hAnsi="Times New Roman" w:cs="Times New Roman"/>
                <w:color w:val="000000"/>
              </w:rPr>
              <w:t xml:space="preserve">Холодильник «Норд»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63ED" w:rsidRPr="00CB63ED" w:rsidP="006D3925" w14:paraId="227C83CA" w14:textId="7777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ED">
              <w:rPr>
                <w:rFonts w:ascii="Times New Roman" w:hAnsi="Times New Roman" w:cs="Times New Roman"/>
                <w:color w:val="000000"/>
              </w:rPr>
              <w:t>101410002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3ED" w:rsidRPr="00CB63ED" w:rsidP="006D3925" w14:paraId="1DD8A65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B63ED">
              <w:rPr>
                <w:color w:val="000000"/>
                <w:lang w:val="uk-UA"/>
              </w:rPr>
              <w:t xml:space="preserve">витік фреону, через відпрацювання рекомендованого терміну роботи даного обладнання, ремонт недоцільний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3ED" w:rsidRPr="00CB63ED" w:rsidP="006D3925" w14:paraId="1B7215C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B63ED">
              <w:rPr>
                <w:color w:val="000000"/>
                <w:sz w:val="22"/>
                <w:szCs w:val="22"/>
                <w:lang w:val="uk-UA"/>
              </w:rPr>
              <w:t>1489,00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3ED" w:rsidRPr="00CB63ED" w:rsidP="006D3925" w14:paraId="02BB03D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B63ED">
              <w:rPr>
                <w:color w:val="000000"/>
                <w:sz w:val="22"/>
                <w:szCs w:val="22"/>
                <w:lang w:val="uk-UA"/>
              </w:rPr>
              <w:t>1489,00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3ED" w:rsidRPr="00CB63ED" w:rsidP="006D3925" w14:paraId="5B8DE7B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B63ED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3ED" w:rsidRPr="00CB63ED" w:rsidP="006D3925" w14:paraId="6DFFA80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B63ED">
              <w:rPr>
                <w:color w:val="000000"/>
                <w:sz w:val="22"/>
                <w:szCs w:val="22"/>
                <w:lang w:val="uk-UA"/>
              </w:rPr>
              <w:t>2006</w:t>
            </w:r>
          </w:p>
        </w:tc>
      </w:tr>
      <w:tr w14:paraId="0BDF73DB" w14:textId="77777777" w:rsidTr="00B73942">
        <w:tblPrEx>
          <w:tblW w:w="10495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ED" w:rsidRPr="00CB63ED" w:rsidP="006D3925" w14:paraId="57EB7B7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ED" w:rsidRPr="00CB63ED" w:rsidP="006D3925" w14:paraId="7FEB5FAF" w14:textId="7777777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B63ED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ED" w:rsidRPr="00CB63ED" w:rsidP="006D3925" w14:paraId="03C2C147" w14:textId="7777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ED" w:rsidRPr="00CB63ED" w:rsidP="006D3925" w14:paraId="617D6847" w14:textId="77777777">
            <w:pPr>
              <w:pStyle w:val="NormalWeb"/>
              <w:spacing w:before="0" w:beforeAutospacing="0" w:after="0" w:afterAutospacing="0" w:line="254" w:lineRule="auto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ED" w:rsidRPr="00CB63ED" w:rsidP="006D3925" w14:paraId="2316616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B63ED">
              <w:rPr>
                <w:bCs/>
                <w:color w:val="000000"/>
                <w:sz w:val="22"/>
                <w:szCs w:val="22"/>
                <w:lang w:val="uk-UA"/>
              </w:rPr>
              <w:t>1489,00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ED" w:rsidRPr="00CB63ED" w:rsidP="006D3925" w14:paraId="2CA4998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B63ED">
              <w:rPr>
                <w:bCs/>
                <w:color w:val="000000"/>
                <w:sz w:val="22"/>
                <w:szCs w:val="22"/>
                <w:lang w:val="uk-UA"/>
              </w:rPr>
              <w:t>1489,00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ED" w:rsidRPr="00CB63ED" w:rsidP="006D3925" w14:paraId="41A3488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B63ED">
              <w:rPr>
                <w:bCs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ED" w:rsidRPr="00CB63ED" w:rsidP="006D3925" w14:paraId="302162FE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CB63ED" w:rsidRPr="00CB63ED" w:rsidP="00CB63ED" w14:paraId="166C5A46" w14:textId="77777777">
      <w:pPr>
        <w:tabs>
          <w:tab w:val="left" w:pos="5040"/>
          <w:tab w:val="left" w:pos="52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63ED" w:rsidRPr="00CB63ED" w:rsidP="00CB63ED" w14:paraId="24F87C2B" w14:textId="77777777">
      <w:pPr>
        <w:tabs>
          <w:tab w:val="left" w:pos="5040"/>
          <w:tab w:val="left" w:pos="52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F7CAD" w:rsidRPr="00CB63ED" w:rsidP="00CB63ED" w14:paraId="5FF0D8BD" w14:textId="0E9B6231">
      <w:pPr>
        <w:tabs>
          <w:tab w:val="left" w:pos="5040"/>
          <w:tab w:val="left" w:pos="5216"/>
        </w:tabs>
        <w:rPr>
          <w:rFonts w:ascii="Times New Roman" w:hAnsi="Times New Roman" w:cs="Times New Roman"/>
          <w:sz w:val="28"/>
          <w:szCs w:val="28"/>
        </w:rPr>
      </w:pPr>
      <w:r w:rsidRPr="00CB63ED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513AD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6D3925"/>
    <w:rsid w:val="00784598"/>
    <w:rsid w:val="007C582E"/>
    <w:rsid w:val="0081066D"/>
    <w:rsid w:val="00853C00"/>
    <w:rsid w:val="00885955"/>
    <w:rsid w:val="00893E2E"/>
    <w:rsid w:val="008B6EF2"/>
    <w:rsid w:val="008F55D5"/>
    <w:rsid w:val="009E1F3A"/>
    <w:rsid w:val="00A84A56"/>
    <w:rsid w:val="00B20C04"/>
    <w:rsid w:val="00B3670E"/>
    <w:rsid w:val="00B73942"/>
    <w:rsid w:val="00BF532A"/>
    <w:rsid w:val="00C72BF6"/>
    <w:rsid w:val="00CB633A"/>
    <w:rsid w:val="00CB63ED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CB6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CB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7F4466"/>
    <w:rsid w:val="00934C4A"/>
    <w:rsid w:val="00A10CED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660</Characters>
  <Application>Microsoft Office Word</Application>
  <DocSecurity>8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11</cp:revision>
  <dcterms:created xsi:type="dcterms:W3CDTF">2023-03-27T06:26:00Z</dcterms:created>
  <dcterms:modified xsi:type="dcterms:W3CDTF">2023-08-10T06:35:00Z</dcterms:modified>
</cp:coreProperties>
</file>