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B63ED" w:rsidRPr="00CB63ED" w:rsidP="00CB63ED" w14:paraId="6B1E928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B63ED">
        <w:rPr>
          <w:rFonts w:ascii="Times New Roman" w:hAnsi="Times New Roman" w:cs="Times New Roman"/>
          <w:sz w:val="28"/>
          <w:szCs w:val="28"/>
        </w:rPr>
        <w:t>Додаток 1</w:t>
      </w:r>
    </w:p>
    <w:p w:rsidR="00CB63ED" w:rsidRPr="00CB63ED" w:rsidP="00CB63ED" w14:paraId="0EE8072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B63E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B63ED" w:rsidRPr="00CB63ED" w:rsidP="00CB63ED" w14:paraId="76665EE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B63E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B63ED" w:rsidRPr="00CB63ED" w:rsidP="00CB63ED" w14:paraId="505446B8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B63E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B63ED" w:rsidRPr="00CB63ED" w:rsidP="00CB63ED" w14:paraId="4C29E9A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B63ED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CB63ED" w:rsidRPr="00CB63ED" w:rsidP="00CB63ED" w14:paraId="7EF62361" w14:textId="77777777">
      <w:pPr>
        <w:rPr>
          <w:rFonts w:ascii="Times New Roman" w:hAnsi="Times New Roman" w:eastAsiaTheme="minorHAnsi" w:cs="Times New Roman"/>
          <w:lang w:eastAsia="en-US"/>
        </w:rPr>
      </w:pPr>
    </w:p>
    <w:p w:rsidR="00CB63ED" w:rsidRPr="00CB63ED" w:rsidP="00CB63ED" w14:paraId="43B82D6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B63E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Броварської </w:t>
      </w:r>
      <w:r w:rsidRPr="00CB63ED">
        <w:rPr>
          <w:b/>
          <w:bCs/>
          <w:sz w:val="28"/>
          <w:szCs w:val="28"/>
          <w:lang w:val="uk-UA"/>
        </w:rPr>
        <w:t>міської ради Броварського району Київської області та підлягає списанню:</w:t>
      </w:r>
    </w:p>
    <w:p w:rsidR="00CB63ED" w:rsidRPr="00CB63ED" w:rsidP="00CB63ED" w14:paraId="0BB2E1A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495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419"/>
        <w:gridCol w:w="1276"/>
        <w:gridCol w:w="2976"/>
        <w:gridCol w:w="993"/>
        <w:gridCol w:w="1134"/>
        <w:gridCol w:w="992"/>
        <w:gridCol w:w="1134"/>
      </w:tblGrid>
      <w:tr w14:paraId="21BF7C0A" w14:textId="77777777" w:rsidTr="00B73942">
        <w:tblPrEx>
          <w:tblW w:w="10495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688762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№ п/</w:t>
            </w:r>
            <w:r w:rsidRPr="00CB63E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2CD09C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Назва основних</w:t>
            </w:r>
          </w:p>
          <w:p w:rsidR="00CB63ED" w:rsidRPr="00CB63ED" w:rsidP="00B73942" w14:paraId="5A0502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0D3B0E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Інвен-тарний</w:t>
            </w:r>
          </w:p>
          <w:p w:rsidR="00CB63ED" w:rsidRPr="00CB63ED" w:rsidP="00B73942" w14:paraId="2DB1BE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16F783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30774F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Первіс</w:t>
            </w:r>
          </w:p>
          <w:p w:rsidR="00CB63ED" w:rsidRPr="00CB63ED" w:rsidP="00B73942" w14:paraId="6C3BE8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на вартість</w:t>
            </w:r>
          </w:p>
          <w:p w:rsidR="00CB63ED" w:rsidRPr="00CB63ED" w:rsidP="00B73942" w14:paraId="516279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B63ED" w:rsidRPr="00CB63ED" w:rsidP="00B73942" w14:paraId="49CCA1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(грн.</w:t>
            </w:r>
            <w:bookmarkStart w:id="1" w:name="_GoBack"/>
            <w:bookmarkEnd w:id="1"/>
            <w:r w:rsidRPr="00CB6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4A4D47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Знос</w:t>
            </w:r>
          </w:p>
          <w:p w:rsidR="00CB63ED" w:rsidRPr="00CB63ED" w:rsidP="00B73942" w14:paraId="11B51B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B63ED" w:rsidRPr="00CB63ED" w:rsidP="00B73942" w14:paraId="6BE095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B63ED" w:rsidRPr="00CB63ED" w:rsidP="00B73942" w14:paraId="21C57E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B63ED" w:rsidRPr="00CB63ED" w:rsidP="00B73942" w14:paraId="309F90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747BAB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Залиш-</w:t>
            </w:r>
          </w:p>
          <w:p w:rsidR="00CB63ED" w:rsidRPr="00CB63ED" w:rsidP="00B73942" w14:paraId="4776FB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кова</w:t>
            </w:r>
            <w:r w:rsidRPr="00CB63ED">
              <w:rPr>
                <w:rFonts w:ascii="Times New Roman" w:hAnsi="Times New Roman" w:cs="Times New Roman"/>
              </w:rPr>
              <w:t xml:space="preserve"> вар</w:t>
            </w:r>
          </w:p>
          <w:p w:rsidR="00CB63ED" w:rsidRPr="00CB63ED" w:rsidP="00B73942" w14:paraId="3AAD42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тість</w:t>
            </w:r>
          </w:p>
          <w:p w:rsidR="00CB63ED" w:rsidRPr="00CB63ED" w:rsidP="00B73942" w14:paraId="23D7F1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B73942" w14:paraId="2E6633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 xml:space="preserve">Рік </w:t>
            </w:r>
            <w:r w:rsidRPr="00CB63ED">
              <w:rPr>
                <w:rFonts w:ascii="Times New Roman" w:hAnsi="Times New Roman" w:cs="Times New Roman"/>
              </w:rPr>
              <w:t>вве-дення</w:t>
            </w:r>
            <w:r w:rsidRPr="00CB63ED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149E7937" w14:textId="77777777" w:rsidTr="00B73942">
        <w:tblPrEx>
          <w:tblW w:w="10495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4A065A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70D776F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14FCD1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41FA423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38CC3E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0E980F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7A8BFB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6735C39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3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03DD329E" w14:textId="77777777" w:rsidTr="00B73942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ED" w:rsidRPr="00CB63ED" w:rsidP="006D3925" w14:paraId="1E9CED4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B63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3ED" w:rsidRPr="00CB63ED" w:rsidP="006D3925" w14:paraId="05477C69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ED">
              <w:rPr>
                <w:rFonts w:ascii="Times New Roman" w:hAnsi="Times New Roman" w:cs="Times New Roman"/>
                <w:color w:val="000000"/>
              </w:rPr>
              <w:t xml:space="preserve">Холодильник «Норд»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63ED" w:rsidRPr="00CB63ED" w:rsidP="006D3925" w14:paraId="227C83CA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63ED">
              <w:rPr>
                <w:rFonts w:ascii="Times New Roman" w:hAnsi="Times New Roman" w:cs="Times New Roman"/>
                <w:color w:val="000000"/>
              </w:rPr>
              <w:t>101410002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ED" w:rsidRPr="00CB63ED" w:rsidP="006D3925" w14:paraId="1DD8A65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B63ED">
              <w:rPr>
                <w:color w:val="000000"/>
                <w:lang w:val="uk-UA"/>
              </w:rPr>
              <w:t xml:space="preserve">витік фреону, через відпрацювання рекомендованого терміну роботи даного обладнання, ремонт недоцільний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ED" w:rsidRPr="00CB63ED" w:rsidP="006D3925" w14:paraId="1B7215C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B63ED">
              <w:rPr>
                <w:color w:val="000000"/>
                <w:sz w:val="22"/>
                <w:szCs w:val="22"/>
                <w:lang w:val="uk-UA"/>
              </w:rPr>
              <w:t>1489,00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ED" w:rsidRPr="00CB63ED" w:rsidP="006D3925" w14:paraId="02BB03D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B63ED">
              <w:rPr>
                <w:color w:val="000000"/>
                <w:sz w:val="22"/>
                <w:szCs w:val="22"/>
                <w:lang w:val="uk-UA"/>
              </w:rPr>
              <w:t>1489,00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ED" w:rsidRPr="00CB63ED" w:rsidP="006D3925" w14:paraId="5B8DE7B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B63ED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ED" w:rsidRPr="00CB63ED" w:rsidP="006D3925" w14:paraId="6DFFA80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B63ED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14:paraId="0BDF73DB" w14:textId="77777777" w:rsidTr="00B73942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ED" w:rsidRPr="00CB63ED" w:rsidP="006D3925" w14:paraId="57EB7B7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ED" w:rsidRPr="00CB63ED" w:rsidP="006D3925" w14:paraId="7FEB5FAF" w14:textId="7777777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B63ED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ED" w:rsidRPr="00CB63ED" w:rsidP="006D3925" w14:paraId="03C2C147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ED" w:rsidRPr="00CB63ED" w:rsidP="006D3925" w14:paraId="617D6847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ED" w:rsidRPr="00CB63ED" w:rsidP="006D3925" w14:paraId="2316616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B63ED">
              <w:rPr>
                <w:bCs/>
                <w:color w:val="000000"/>
                <w:sz w:val="22"/>
                <w:szCs w:val="22"/>
                <w:lang w:val="uk-UA"/>
              </w:rPr>
              <w:t>1489,00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ED" w:rsidRPr="00CB63ED" w:rsidP="006D3925" w14:paraId="2CA4998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B63ED">
              <w:rPr>
                <w:bCs/>
                <w:color w:val="000000"/>
                <w:sz w:val="22"/>
                <w:szCs w:val="22"/>
                <w:lang w:val="uk-UA"/>
              </w:rPr>
              <w:t>1489,00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ED" w:rsidRPr="00CB63ED" w:rsidP="006D3925" w14:paraId="41A3488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B63ED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ED" w:rsidRPr="00CB63ED" w:rsidP="006D3925" w14:paraId="302162F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B63ED" w:rsidRPr="00CB63ED" w:rsidP="00CB63ED" w14:paraId="166C5A46" w14:textId="77777777">
      <w:pPr>
        <w:tabs>
          <w:tab w:val="left" w:pos="5040"/>
          <w:tab w:val="left" w:pos="521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63ED" w:rsidRPr="00CB63ED" w:rsidP="00CB63ED" w14:paraId="24F87C2B" w14:textId="77777777">
      <w:pPr>
        <w:tabs>
          <w:tab w:val="left" w:pos="5040"/>
          <w:tab w:val="left" w:pos="521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CB63ED" w:rsidP="00CB63ED" w14:paraId="5FF0D8BD" w14:textId="0E9B6231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CB63E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513AD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D3925"/>
    <w:rsid w:val="00784598"/>
    <w:rsid w:val="007C582E"/>
    <w:rsid w:val="0081066D"/>
    <w:rsid w:val="00853C00"/>
    <w:rsid w:val="00885955"/>
    <w:rsid w:val="00893E2E"/>
    <w:rsid w:val="008B6EF2"/>
    <w:rsid w:val="008F55D5"/>
    <w:rsid w:val="009E1F3A"/>
    <w:rsid w:val="00A84A56"/>
    <w:rsid w:val="00B20C04"/>
    <w:rsid w:val="00B3670E"/>
    <w:rsid w:val="00B73942"/>
    <w:rsid w:val="00BF532A"/>
    <w:rsid w:val="00C72BF6"/>
    <w:rsid w:val="00CB633A"/>
    <w:rsid w:val="00CB63E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B6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C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F4466"/>
    <w:rsid w:val="00934C4A"/>
    <w:rsid w:val="00A10CED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660</Characters>
  <Application>Microsoft Office Word</Application>
  <DocSecurity>8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2023-08-10T06:35:00Z</dcterms:modified>
</cp:coreProperties>
</file>