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ПС-82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4BD4E78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8090A" w:rsidP="003530E1" w14:paraId="41C20F36" w14:textId="0A45E9A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ід _____________№ ____________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28090A" w:rsidRPr="0033039C" w:rsidP="0028090A" w14:paraId="10AEA3F7" w14:textId="7777777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D065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Перелік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майна</w:t>
      </w:r>
      <w:r w:rsidRPr="00ED065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що </w:t>
      </w:r>
      <w:r w:rsidRPr="0060373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безоплатно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передається </w:t>
      </w:r>
      <w:r w:rsidRPr="0060373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 комунальну власність Броварської міської територіальної громади від Німецького товариства </w:t>
      </w:r>
      <w:r w:rsidRPr="0033039C">
        <w:rPr>
          <w:rFonts w:ascii="Times New Roman" w:eastAsia="Calibri" w:hAnsi="Times New Roman" w:cs="Times New Roman"/>
          <w:b/>
          <w:bCs/>
          <w:sz w:val="28"/>
          <w:szCs w:val="28"/>
        </w:rPr>
        <w:t>міжнародного співробітництва (</w:t>
      </w:r>
      <w:r w:rsidRPr="0033039C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GIZ</w:t>
      </w:r>
      <w:r w:rsidRPr="003303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33039C">
        <w:rPr>
          <w:rFonts w:ascii="Times New Roman" w:eastAsia="Calibri" w:hAnsi="Times New Roman" w:cs="Times New Roman"/>
          <w:b/>
          <w:bCs/>
          <w:sz w:val="28"/>
          <w:szCs w:val="28"/>
          <w:lang w:val="en-US"/>
        </w:rPr>
        <w:t>GmbH</w:t>
      </w:r>
      <w:r w:rsidRPr="0033039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): </w:t>
      </w:r>
    </w:p>
    <w:tbl>
      <w:tblPr>
        <w:tblStyle w:val="TableGrid"/>
        <w:tblW w:w="0" w:type="auto"/>
        <w:tblLook w:val="04A0"/>
      </w:tblPr>
      <w:tblGrid>
        <w:gridCol w:w="594"/>
        <w:gridCol w:w="3965"/>
        <w:gridCol w:w="1536"/>
        <w:gridCol w:w="1674"/>
        <w:gridCol w:w="1719"/>
      </w:tblGrid>
      <w:tr w14:paraId="252A777B" w14:textId="77777777" w:rsidTr="004C4ABE">
        <w:tblPrEx>
          <w:tblW w:w="0" w:type="auto"/>
          <w:tblLook w:val="04A0"/>
        </w:tblPrEx>
        <w:tc>
          <w:tcPr>
            <w:tcW w:w="594" w:type="dxa"/>
          </w:tcPr>
          <w:p w:rsidR="0028090A" w:rsidRPr="0033039C" w:rsidP="004C4ABE" w14:paraId="16D5025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079" w:type="dxa"/>
          </w:tcPr>
          <w:p w:rsidR="0028090A" w:rsidP="004C4ABE" w14:paraId="04C8762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90A" w:rsidRPr="0033039C" w:rsidP="004C4ABE" w14:paraId="1968FA1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Найменування</w:t>
            </w:r>
          </w:p>
        </w:tc>
        <w:tc>
          <w:tcPr>
            <w:tcW w:w="1559" w:type="dxa"/>
          </w:tcPr>
          <w:p w:rsidR="0028090A" w:rsidRPr="0033039C" w:rsidP="004C4ABE" w14:paraId="6B4E912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90A" w:rsidRPr="0033039C" w:rsidP="004C4ABE" w14:paraId="4024693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Кількість</w:t>
            </w:r>
          </w:p>
          <w:p w:rsidR="0028090A" w:rsidP="004C4ABE" w14:paraId="4FE5B5E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90A" w:rsidRPr="0033039C" w:rsidP="004C4ABE" w14:paraId="3A8044F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78" w:type="dxa"/>
          </w:tcPr>
          <w:p w:rsidR="0028090A" w:rsidRPr="0033039C" w:rsidP="004C4ABE" w14:paraId="65E2C71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Ціна за одиницю</w:t>
            </w:r>
          </w:p>
          <w:p w:rsidR="0028090A" w:rsidRPr="0033039C" w:rsidP="004C4ABE" w14:paraId="47FBC35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без ПДВ</w:t>
            </w:r>
          </w:p>
          <w:p w:rsidR="0028090A" w:rsidRPr="0033039C" w:rsidP="004C4ABE" w14:paraId="2082F871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  <w:tc>
          <w:tcPr>
            <w:tcW w:w="1719" w:type="dxa"/>
          </w:tcPr>
          <w:p w:rsidR="0028090A" w:rsidRPr="0033039C" w:rsidP="004C4ABE" w14:paraId="5B81D43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Вартість</w:t>
            </w:r>
          </w:p>
          <w:p w:rsidR="0028090A" w:rsidRPr="0033039C" w:rsidP="004C4ABE" w14:paraId="1EB7925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без ПДВ</w:t>
            </w:r>
          </w:p>
          <w:p w:rsidR="0028090A" w:rsidP="004C4ABE" w14:paraId="03768C5F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90A" w:rsidRPr="0033039C" w:rsidP="004C4ABE" w14:paraId="75F3CDC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(грн.)</w:t>
            </w:r>
          </w:p>
        </w:tc>
      </w:tr>
      <w:tr w14:paraId="60A7B820" w14:textId="77777777" w:rsidTr="004C4ABE">
        <w:tblPrEx>
          <w:tblW w:w="0" w:type="auto"/>
          <w:tblLook w:val="04A0"/>
        </w:tblPrEx>
        <w:tc>
          <w:tcPr>
            <w:tcW w:w="594" w:type="dxa"/>
          </w:tcPr>
          <w:p w:rsidR="0028090A" w:rsidRPr="0033039C" w:rsidP="004C4ABE" w14:paraId="69366D0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03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079" w:type="dxa"/>
          </w:tcPr>
          <w:p w:rsidR="0028090A" w:rsidRPr="0033039C" w:rsidP="004C4ABE" w14:paraId="6802242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039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28090A" w:rsidRPr="0033039C" w:rsidP="004C4ABE" w14:paraId="3531A7E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039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678" w:type="dxa"/>
          </w:tcPr>
          <w:p w:rsidR="0028090A" w:rsidRPr="0033039C" w:rsidP="004C4ABE" w14:paraId="4D02806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039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719" w:type="dxa"/>
          </w:tcPr>
          <w:p w:rsidR="0028090A" w:rsidRPr="0033039C" w:rsidP="004C4ABE" w14:paraId="7404366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3039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</w:tr>
      <w:tr w14:paraId="53B9237F" w14:textId="77777777" w:rsidTr="004C4ABE">
        <w:tblPrEx>
          <w:tblW w:w="0" w:type="auto"/>
          <w:tblLook w:val="04A0"/>
        </w:tblPrEx>
        <w:tc>
          <w:tcPr>
            <w:tcW w:w="594" w:type="dxa"/>
          </w:tcPr>
          <w:p w:rsidR="0028090A" w:rsidRPr="0033039C" w:rsidP="004C4ABE" w14:paraId="1D4F922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9" w:type="dxa"/>
          </w:tcPr>
          <w:p w:rsidR="0028090A" w:rsidP="004C4ABE" w14:paraId="10A66C3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Ноутбук 2Е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Complekt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28090A" w:rsidRPr="0033039C" w:rsidP="004C4ABE" w14:paraId="5B921421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Pro 15 15.6FHD IPS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G/Intel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559" w:type="dxa"/>
          </w:tcPr>
          <w:p w:rsidR="0028090A" w:rsidRPr="0033039C" w:rsidP="004C4ABE" w14:paraId="0E1B1EE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8" w:type="dxa"/>
          </w:tcPr>
          <w:p w:rsidR="0028090A" w:rsidRPr="0033039C" w:rsidP="004C4ABE" w14:paraId="417CCFB1" w14:textId="77777777">
            <w:pPr>
              <w:pStyle w:val="NoSpacing"/>
              <w:ind w:right="3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43722,79</w:t>
            </w:r>
          </w:p>
        </w:tc>
        <w:tc>
          <w:tcPr>
            <w:tcW w:w="1719" w:type="dxa"/>
          </w:tcPr>
          <w:p w:rsidR="0028090A" w:rsidRPr="0033039C" w:rsidP="004C4ABE" w14:paraId="6C38A259" w14:textId="77777777">
            <w:pPr>
              <w:pStyle w:val="NoSpacing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131168,37</w:t>
            </w:r>
          </w:p>
        </w:tc>
      </w:tr>
      <w:tr w14:paraId="3BE606ED" w14:textId="77777777" w:rsidTr="004C4ABE">
        <w:tblPrEx>
          <w:tblW w:w="0" w:type="auto"/>
          <w:tblLook w:val="04A0"/>
        </w:tblPrEx>
        <w:tc>
          <w:tcPr>
            <w:tcW w:w="594" w:type="dxa"/>
          </w:tcPr>
          <w:p w:rsidR="0028090A" w:rsidRPr="0033039C" w:rsidP="004C4ABE" w14:paraId="0093A00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79" w:type="dxa"/>
          </w:tcPr>
          <w:p w:rsidR="0028090A" w:rsidRPr="0033039C" w:rsidP="004C4ABE" w14:paraId="3A6EB45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 xml:space="preserve">Миша 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2E MF218 Silent</w:t>
            </w:r>
          </w:p>
        </w:tc>
        <w:tc>
          <w:tcPr>
            <w:tcW w:w="1559" w:type="dxa"/>
          </w:tcPr>
          <w:p w:rsidR="0028090A" w:rsidRPr="0033039C" w:rsidP="004C4ABE" w14:paraId="44091CE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8" w:type="dxa"/>
          </w:tcPr>
          <w:p w:rsidR="0028090A" w:rsidRPr="0033039C" w:rsidP="004C4ABE" w14:paraId="2CA60702" w14:textId="77777777">
            <w:pPr>
              <w:pStyle w:val="NoSpacing"/>
              <w:ind w:right="3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275,73</w:t>
            </w:r>
          </w:p>
        </w:tc>
        <w:tc>
          <w:tcPr>
            <w:tcW w:w="1719" w:type="dxa"/>
          </w:tcPr>
          <w:p w:rsidR="0028090A" w:rsidRPr="0033039C" w:rsidP="004C4ABE" w14:paraId="7867A9B2" w14:textId="77777777">
            <w:pPr>
              <w:pStyle w:val="NoSpacing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827,19</w:t>
            </w:r>
          </w:p>
        </w:tc>
      </w:tr>
      <w:tr w14:paraId="4F41E023" w14:textId="77777777" w:rsidTr="004C4ABE">
        <w:tblPrEx>
          <w:tblW w:w="0" w:type="auto"/>
          <w:tblLook w:val="04A0"/>
        </w:tblPrEx>
        <w:tc>
          <w:tcPr>
            <w:tcW w:w="594" w:type="dxa"/>
          </w:tcPr>
          <w:p w:rsidR="0028090A" w:rsidRPr="0033039C" w:rsidP="004C4ABE" w14:paraId="02A4964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79" w:type="dxa"/>
          </w:tcPr>
          <w:p w:rsidR="0028090A" w:rsidRPr="0033039C" w:rsidP="004C4ABE" w14:paraId="7F25F60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 xml:space="preserve">Мережевий фільтр </w:t>
            </w:r>
          </w:p>
          <w:p w:rsidR="0028090A" w:rsidRPr="0033039C" w:rsidP="004C4ABE" w14:paraId="6E5BB13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5 розеток, 5м</w:t>
            </w:r>
          </w:p>
        </w:tc>
        <w:tc>
          <w:tcPr>
            <w:tcW w:w="1559" w:type="dxa"/>
          </w:tcPr>
          <w:p w:rsidR="0028090A" w:rsidRPr="0033039C" w:rsidP="004C4ABE" w14:paraId="4EAACA4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8" w:type="dxa"/>
          </w:tcPr>
          <w:p w:rsidR="0028090A" w:rsidRPr="0033039C" w:rsidP="004C4ABE" w14:paraId="091EAEEF" w14:textId="77777777">
            <w:pPr>
              <w:pStyle w:val="NoSpacing"/>
              <w:ind w:right="3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212,71</w:t>
            </w:r>
          </w:p>
        </w:tc>
        <w:tc>
          <w:tcPr>
            <w:tcW w:w="1719" w:type="dxa"/>
          </w:tcPr>
          <w:p w:rsidR="0028090A" w:rsidRPr="0033039C" w:rsidP="004C4ABE" w14:paraId="7929AF95" w14:textId="77777777">
            <w:pPr>
              <w:pStyle w:val="NoSpacing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638,13</w:t>
            </w:r>
          </w:p>
        </w:tc>
      </w:tr>
      <w:tr w14:paraId="00FEE3B4" w14:textId="77777777" w:rsidTr="004C4ABE">
        <w:tblPrEx>
          <w:tblW w:w="0" w:type="auto"/>
          <w:tblLook w:val="04A0"/>
        </w:tblPrEx>
        <w:tc>
          <w:tcPr>
            <w:tcW w:w="594" w:type="dxa"/>
          </w:tcPr>
          <w:p w:rsidR="0028090A" w:rsidRPr="0033039C" w:rsidP="004C4ABE" w14:paraId="2D40860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79" w:type="dxa"/>
          </w:tcPr>
          <w:p w:rsidR="0028090A" w:rsidRPr="0033039C" w:rsidP="004C4ABE" w14:paraId="1F6319F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 xml:space="preserve">Джерело безперебійного живлення 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UPS</w:t>
            </w: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FSP</w:t>
            </w: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iFP</w:t>
            </w: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 xml:space="preserve"> 1000, 1000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VA</w:t>
            </w: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/600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LCD</w:t>
            </w: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USB</w:t>
            </w: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, 4*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Schu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</w:p>
        </w:tc>
        <w:tc>
          <w:tcPr>
            <w:tcW w:w="1559" w:type="dxa"/>
          </w:tcPr>
          <w:p w:rsidR="0028090A" w:rsidRPr="0033039C" w:rsidP="004C4ABE" w14:paraId="37E87EB0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8" w:type="dxa"/>
          </w:tcPr>
          <w:p w:rsidR="0028090A" w:rsidRPr="0033039C" w:rsidP="004C4ABE" w14:paraId="6D50EADE" w14:textId="77777777">
            <w:pPr>
              <w:pStyle w:val="NoSpacing"/>
              <w:ind w:right="3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4332,89</w:t>
            </w:r>
          </w:p>
        </w:tc>
        <w:tc>
          <w:tcPr>
            <w:tcW w:w="1719" w:type="dxa"/>
          </w:tcPr>
          <w:p w:rsidR="0028090A" w:rsidRPr="0033039C" w:rsidP="004C4ABE" w14:paraId="544F4B0C" w14:textId="77777777">
            <w:pPr>
              <w:pStyle w:val="NoSpacing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4332,89</w:t>
            </w:r>
          </w:p>
        </w:tc>
      </w:tr>
      <w:tr w14:paraId="716CC628" w14:textId="77777777" w:rsidTr="004C4ABE">
        <w:tblPrEx>
          <w:tblW w:w="0" w:type="auto"/>
          <w:tblLook w:val="04A0"/>
        </w:tblPrEx>
        <w:tc>
          <w:tcPr>
            <w:tcW w:w="594" w:type="dxa"/>
          </w:tcPr>
          <w:p w:rsidR="0028090A" w:rsidRPr="0033039C" w:rsidP="004C4ABE" w14:paraId="4D7229C9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79" w:type="dxa"/>
          </w:tcPr>
          <w:p w:rsidR="0028090A" w:rsidRPr="0033039C" w:rsidP="004C4ABE" w14:paraId="2FB9E31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Гарнітур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 xml:space="preserve"> (навушники з мікрофоном) для ПК 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ECH</w:t>
            </w:r>
            <w:r w:rsidRPr="0033039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13</w:t>
            </w:r>
          </w:p>
        </w:tc>
        <w:tc>
          <w:tcPr>
            <w:tcW w:w="1559" w:type="dxa"/>
          </w:tcPr>
          <w:p w:rsidR="0028090A" w:rsidRPr="0033039C" w:rsidP="004C4ABE" w14:paraId="094A5502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8" w:type="dxa"/>
          </w:tcPr>
          <w:p w:rsidR="0028090A" w:rsidRPr="0033039C" w:rsidP="004C4ABE" w14:paraId="03ABEB2C" w14:textId="77777777">
            <w:pPr>
              <w:pStyle w:val="NoSpacing"/>
              <w:ind w:right="3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330,82</w:t>
            </w:r>
          </w:p>
        </w:tc>
        <w:tc>
          <w:tcPr>
            <w:tcW w:w="1719" w:type="dxa"/>
          </w:tcPr>
          <w:p w:rsidR="0028090A" w:rsidRPr="0033039C" w:rsidP="004C4ABE" w14:paraId="7569A85C" w14:textId="77777777">
            <w:pPr>
              <w:pStyle w:val="NoSpacing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992,46</w:t>
            </w:r>
          </w:p>
        </w:tc>
      </w:tr>
      <w:tr w14:paraId="156000E2" w14:textId="77777777" w:rsidTr="004C4ABE">
        <w:tblPrEx>
          <w:tblW w:w="0" w:type="auto"/>
          <w:tblLook w:val="04A0"/>
        </w:tblPrEx>
        <w:tc>
          <w:tcPr>
            <w:tcW w:w="594" w:type="dxa"/>
          </w:tcPr>
          <w:p w:rsidR="0028090A" w:rsidRPr="0033039C" w:rsidP="004C4ABE" w14:paraId="74FAECB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79" w:type="dxa"/>
          </w:tcPr>
          <w:p w:rsidR="0028090A" w:rsidP="004C4ABE" w14:paraId="5958BA0B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Багатофункціональний пристрій А4 кольоровий </w:t>
            </w:r>
          </w:p>
          <w:p w:rsidR="0028090A" w:rsidRPr="00790F5B" w:rsidP="004C4ABE" w14:paraId="3BE6186E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</w:t>
            </w:r>
            <w:r w:rsidRPr="00790F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</w:t>
            </w:r>
            <w:r w:rsidRPr="00790F5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655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CDW</w:t>
            </w:r>
          </w:p>
        </w:tc>
        <w:tc>
          <w:tcPr>
            <w:tcW w:w="1559" w:type="dxa"/>
          </w:tcPr>
          <w:p w:rsidR="0028090A" w:rsidP="004C4ABE" w14:paraId="0544050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8" w:type="dxa"/>
          </w:tcPr>
          <w:p w:rsidR="0028090A" w:rsidRPr="0033039C" w:rsidP="004C4ABE" w14:paraId="1D81F247" w14:textId="77777777">
            <w:pPr>
              <w:pStyle w:val="NoSpacing"/>
              <w:ind w:right="3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16964,05</w:t>
            </w:r>
          </w:p>
        </w:tc>
        <w:tc>
          <w:tcPr>
            <w:tcW w:w="1719" w:type="dxa"/>
          </w:tcPr>
          <w:p w:rsidR="0028090A" w:rsidP="004C4ABE" w14:paraId="1D3856A0" w14:textId="77777777">
            <w:pPr>
              <w:pStyle w:val="NoSpacing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16964,05</w:t>
            </w:r>
          </w:p>
        </w:tc>
      </w:tr>
      <w:tr w14:paraId="70E6DD33" w14:textId="77777777" w:rsidTr="004C4ABE">
        <w:tblPrEx>
          <w:tblW w:w="0" w:type="auto"/>
          <w:tblLook w:val="04A0"/>
        </w:tblPrEx>
        <w:tc>
          <w:tcPr>
            <w:tcW w:w="594" w:type="dxa"/>
          </w:tcPr>
          <w:p w:rsidR="0028090A" w:rsidRPr="0033039C" w:rsidP="004C4ABE" w14:paraId="1F0E9FE4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79" w:type="dxa"/>
          </w:tcPr>
          <w:p w:rsidR="0028090A" w:rsidP="004C4ABE" w14:paraId="0F18B3B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Проєктор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090A" w:rsidRPr="001D49ED" w:rsidP="004C4ABE" w14:paraId="41B41F3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OPTOMA ZX300</w:t>
            </w:r>
          </w:p>
        </w:tc>
        <w:tc>
          <w:tcPr>
            <w:tcW w:w="1559" w:type="dxa"/>
          </w:tcPr>
          <w:p w:rsidR="0028090A" w:rsidP="004C4ABE" w14:paraId="361D8A38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8" w:type="dxa"/>
          </w:tcPr>
          <w:p w:rsidR="0028090A" w:rsidRPr="0033039C" w:rsidP="004C4ABE" w14:paraId="264C6402" w14:textId="77777777">
            <w:pPr>
              <w:pStyle w:val="NoSpacing"/>
              <w:ind w:right="3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27518,57</w:t>
            </w:r>
          </w:p>
        </w:tc>
        <w:tc>
          <w:tcPr>
            <w:tcW w:w="1719" w:type="dxa"/>
          </w:tcPr>
          <w:p w:rsidR="0028090A" w:rsidP="004C4ABE" w14:paraId="5BA55626" w14:textId="77777777">
            <w:pPr>
              <w:pStyle w:val="NoSpacing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27518,57</w:t>
            </w:r>
          </w:p>
        </w:tc>
      </w:tr>
      <w:tr w14:paraId="54415CD2" w14:textId="77777777" w:rsidTr="004C4ABE">
        <w:tblPrEx>
          <w:tblW w:w="0" w:type="auto"/>
          <w:tblLook w:val="04A0"/>
        </w:tblPrEx>
        <w:tc>
          <w:tcPr>
            <w:tcW w:w="594" w:type="dxa"/>
          </w:tcPr>
          <w:p w:rsidR="0028090A" w:rsidP="004C4ABE" w14:paraId="63C0CED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79" w:type="dxa"/>
          </w:tcPr>
          <w:p w:rsidR="0028090A" w:rsidP="004C4ABE" w14:paraId="76CCA5F6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Екран 2Е підвісний</w:t>
            </w:r>
          </w:p>
        </w:tc>
        <w:tc>
          <w:tcPr>
            <w:tcW w:w="1559" w:type="dxa"/>
          </w:tcPr>
          <w:p w:rsidR="0028090A" w:rsidP="004C4ABE" w14:paraId="2407B89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8" w:type="dxa"/>
          </w:tcPr>
          <w:p w:rsidR="0028090A" w:rsidP="004C4ABE" w14:paraId="57424EC1" w14:textId="77777777">
            <w:pPr>
              <w:pStyle w:val="NoSpacing"/>
              <w:ind w:right="375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1891,5</w:t>
            </w:r>
          </w:p>
        </w:tc>
        <w:tc>
          <w:tcPr>
            <w:tcW w:w="1719" w:type="dxa"/>
          </w:tcPr>
          <w:p w:rsidR="0028090A" w:rsidP="004C4ABE" w14:paraId="25D41549" w14:textId="77777777">
            <w:pPr>
              <w:pStyle w:val="NoSpacing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1891,50</w:t>
            </w:r>
          </w:p>
        </w:tc>
      </w:tr>
      <w:tr w14:paraId="1B316C72" w14:textId="77777777" w:rsidTr="004C4ABE">
        <w:tblPrEx>
          <w:tblW w:w="0" w:type="auto"/>
          <w:tblLook w:val="04A0"/>
        </w:tblPrEx>
        <w:tc>
          <w:tcPr>
            <w:tcW w:w="594" w:type="dxa"/>
          </w:tcPr>
          <w:p w:rsidR="0028090A" w:rsidRPr="0033039C" w:rsidP="004C4ABE" w14:paraId="6A92D32E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9" w:type="dxa"/>
          </w:tcPr>
          <w:p w:rsidR="0028090A" w:rsidRPr="0033039C" w:rsidP="004C4ABE" w14:paraId="1DBC8552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90A" w:rsidRPr="0033039C" w:rsidP="004C4ABE" w14:paraId="64536D0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33039C">
              <w:rPr>
                <w:rFonts w:ascii="Times New Roman" w:hAnsi="Times New Roman" w:cs="Times New Roman"/>
                <w:sz w:val="28"/>
                <w:szCs w:val="28"/>
              </w:rPr>
              <w:t>Підсумок</w:t>
            </w:r>
          </w:p>
          <w:p w:rsidR="0028090A" w:rsidRPr="0033039C" w:rsidP="004C4ABE" w14:paraId="6F8BC33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8090A" w:rsidRPr="0033039C" w:rsidP="004C4ABE" w14:paraId="5FCD3553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8" w:type="dxa"/>
          </w:tcPr>
          <w:p w:rsidR="0028090A" w:rsidRPr="0033039C" w:rsidP="004C4ABE" w14:paraId="5E83A644" w14:textId="77777777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9" w:type="dxa"/>
          </w:tcPr>
          <w:p w:rsidR="0028090A" w:rsidP="004C4ABE" w14:paraId="7B8E54DE" w14:textId="77777777">
            <w:pPr>
              <w:pStyle w:val="NoSpacing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090A" w:rsidRPr="0033039C" w:rsidP="004C4ABE" w14:paraId="1E5AC482" w14:textId="77777777">
            <w:pPr>
              <w:pStyle w:val="NoSpacing"/>
              <w:ind w:right="31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184333,16</w:t>
            </w:r>
          </w:p>
        </w:tc>
      </w:tr>
    </w:tbl>
    <w:p w:rsidR="0028090A" w:rsidP="0028090A" w14:paraId="521A1440" w14:textId="77777777">
      <w:pPr>
        <w:jc w:val="center"/>
        <w:rPr>
          <w:rFonts w:eastAsia="Calibri"/>
          <w:sz w:val="28"/>
          <w:szCs w:val="28"/>
        </w:rPr>
      </w:pPr>
    </w:p>
    <w:p w:rsidR="0028090A" w:rsidP="0028090A" w14:paraId="4D87B5FD" w14:textId="77777777">
      <w:pPr>
        <w:rPr>
          <w:rFonts w:ascii="Times New Roman" w:eastAsia="Calibri" w:hAnsi="Times New Roman" w:cs="Times New Roman"/>
          <w:sz w:val="28"/>
          <w:szCs w:val="28"/>
        </w:rPr>
      </w:pPr>
    </w:p>
    <w:p w:rsidR="0028090A" w:rsidRPr="00EE06C3" w:rsidP="0028090A" w14:paraId="1A569CB6" w14:textId="4196A8C2">
      <w:pPr>
        <w:rPr>
          <w:rFonts w:ascii="Times New Roman" w:hAnsi="Times New Roman" w:cs="Times New Roman"/>
          <w:sz w:val="28"/>
          <w:szCs w:val="28"/>
        </w:rPr>
      </w:pPr>
      <w:r w:rsidRPr="0033039C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D00F9"/>
    <w:rsid w:val="000E0637"/>
    <w:rsid w:val="000E7ADA"/>
    <w:rsid w:val="0019083E"/>
    <w:rsid w:val="001D49ED"/>
    <w:rsid w:val="0028090A"/>
    <w:rsid w:val="002D71B2"/>
    <w:rsid w:val="003044F0"/>
    <w:rsid w:val="0033039C"/>
    <w:rsid w:val="003530E1"/>
    <w:rsid w:val="003735BC"/>
    <w:rsid w:val="003A4315"/>
    <w:rsid w:val="003B2A39"/>
    <w:rsid w:val="004208DA"/>
    <w:rsid w:val="00424AD7"/>
    <w:rsid w:val="00424B54"/>
    <w:rsid w:val="004C4ABE"/>
    <w:rsid w:val="004C6C25"/>
    <w:rsid w:val="004F7CAD"/>
    <w:rsid w:val="00520285"/>
    <w:rsid w:val="00524AF7"/>
    <w:rsid w:val="00545B76"/>
    <w:rsid w:val="0060373E"/>
    <w:rsid w:val="00784598"/>
    <w:rsid w:val="00790F5B"/>
    <w:rsid w:val="007C582E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ED065C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28090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8090A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80495B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670</Words>
  <Characters>382</Characters>
  <Application>Microsoft Office Word</Application>
  <DocSecurity>8</DocSecurity>
  <Lines>3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10</cp:revision>
  <dcterms:created xsi:type="dcterms:W3CDTF">2023-03-27T06:26:00Z</dcterms:created>
  <dcterms:modified xsi:type="dcterms:W3CDTF">2023-06-08T08:45:00Z</dcterms:modified>
</cp:coreProperties>
</file>