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626C6" w:rsidRPr="004626C6" w:rsidP="004626C6" w14:paraId="5878941A" w14:textId="77777777">
      <w:pPr>
        <w:spacing w:after="1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26C6">
        <w:rPr>
          <w:rFonts w:ascii="Times New Roman" w:hAnsi="Times New Roman" w:cs="Times New Roman"/>
          <w:sz w:val="28"/>
          <w:szCs w:val="28"/>
        </w:rPr>
        <w:t xml:space="preserve">від ___________ № </w:t>
      </w:r>
      <w:bookmarkStart w:id="1" w:name="n3699"/>
      <w:bookmarkEnd w:id="1"/>
      <w:r w:rsidRPr="004626C6">
        <w:rPr>
          <w:rFonts w:ascii="Times New Roman" w:hAnsi="Times New Roman" w:cs="Times New Roman"/>
          <w:sz w:val="28"/>
          <w:szCs w:val="28"/>
        </w:rPr>
        <w:t>__________</w:t>
      </w:r>
    </w:p>
    <w:p w:rsidR="004626C6" w:rsidRPr="004626C6" w:rsidP="004626C6" w14:paraId="24D6A18F" w14:textId="7777777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6C6" w:rsidRPr="004626C6" w:rsidP="004626C6" w14:paraId="5900A4F1" w14:textId="77777777">
      <w:pPr>
        <w:spacing w:after="1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626C6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4626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:rsidR="004626C6" w:rsidRPr="004626C6" w:rsidP="004626C6" w14:paraId="08C4A206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6C6">
        <w:rPr>
          <w:rFonts w:ascii="Times New Roman" w:hAnsi="Times New Roman" w:cs="Times New Roman"/>
          <w:b/>
          <w:bCs/>
          <w:sz w:val="28"/>
          <w:szCs w:val="28"/>
        </w:rPr>
        <w:t>громадської організації «РОТАРІ КЛУБ КИЇВ ІНТЕРНЕШЕНАЛ»</w:t>
      </w:r>
    </w:p>
    <w:p w:rsidR="004626C6" w:rsidRPr="004626C6" w:rsidP="004626C6" w14:paraId="7A8865F1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94"/>
        <w:gridCol w:w="3519"/>
        <w:gridCol w:w="1555"/>
        <w:gridCol w:w="1839"/>
        <w:gridCol w:w="1981"/>
      </w:tblGrid>
      <w:tr w14:paraId="61954311" w14:textId="77777777" w:rsidTr="00F41CA3">
        <w:tblPrEx>
          <w:tblW w:w="0" w:type="auto"/>
          <w:tblLook w:val="04A0"/>
        </w:tblPrEx>
        <w:tc>
          <w:tcPr>
            <w:tcW w:w="562" w:type="dxa"/>
          </w:tcPr>
          <w:p w:rsidR="004626C6" w:rsidRPr="004626C6" w:rsidP="004626C6" w14:paraId="5DBBBD5E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26C6" w:rsidRPr="004626C6" w:rsidP="004626C6" w14:paraId="065CB1DE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626C6" w:rsidRPr="004626C6" w:rsidP="004626C6" w14:paraId="2D2048A6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C6" w:rsidRPr="004626C6" w:rsidP="004626C6" w14:paraId="4A8FC83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Найменуванн</w:t>
            </w:r>
            <w:bookmarkStart w:id="2" w:name="_GoBack"/>
            <w:bookmarkEnd w:id="2"/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59" w:type="dxa"/>
          </w:tcPr>
          <w:p w:rsidR="004626C6" w:rsidRPr="004626C6" w:rsidP="004626C6" w14:paraId="0900E3DD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C6" w:rsidRPr="004626C6" w:rsidP="004626C6" w14:paraId="02324EC2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4626C6" w:rsidRPr="004626C6" w:rsidP="004626C6" w14:paraId="5F04282A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626C6" w:rsidRPr="004626C6" w:rsidP="004626C6" w14:paraId="3D85BC3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  <w:p w:rsidR="004626C6" w:rsidRPr="004626C6" w:rsidP="004626C6" w14:paraId="4E9326A2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:rsidR="004626C6" w:rsidRPr="004626C6" w:rsidP="004626C6" w14:paraId="7E3DF0B6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без ПДВ</w:t>
            </w:r>
          </w:p>
          <w:p w:rsidR="004626C6" w:rsidRPr="004626C6" w:rsidP="004626C6" w14:paraId="29486A7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26C6" w:rsidRPr="004626C6" w:rsidP="004626C6" w14:paraId="5A29CDF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4626C6" w:rsidRPr="004626C6" w:rsidP="004626C6" w14:paraId="10CF826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C6" w:rsidRPr="004626C6" w:rsidP="004626C6" w14:paraId="03CA850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:rsidR="004626C6" w:rsidRPr="004626C6" w:rsidP="004626C6" w14:paraId="0B5F498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без ПДВ</w:t>
            </w:r>
          </w:p>
        </w:tc>
      </w:tr>
      <w:tr w14:paraId="17CE8C15" w14:textId="77777777" w:rsidTr="00F41CA3">
        <w:tblPrEx>
          <w:tblW w:w="0" w:type="auto"/>
          <w:tblLook w:val="04A0"/>
        </w:tblPrEx>
        <w:tc>
          <w:tcPr>
            <w:tcW w:w="562" w:type="dxa"/>
          </w:tcPr>
          <w:p w:rsidR="004626C6" w:rsidRPr="004626C6" w:rsidP="004626C6" w14:paraId="363AE0C2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4626C6" w:rsidRPr="004626C6" w:rsidP="004626C6" w14:paraId="0BCD3671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Матрац</w:t>
            </w:r>
          </w:p>
        </w:tc>
        <w:tc>
          <w:tcPr>
            <w:tcW w:w="1559" w:type="dxa"/>
          </w:tcPr>
          <w:p w:rsidR="004626C6" w:rsidRPr="004626C6" w:rsidP="004626C6" w14:paraId="5AAE36D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352</w:t>
            </w:r>
          </w:p>
        </w:tc>
        <w:tc>
          <w:tcPr>
            <w:tcW w:w="1843" w:type="dxa"/>
          </w:tcPr>
          <w:p w:rsidR="004626C6" w:rsidRPr="004626C6" w:rsidP="004626C6" w14:paraId="687B7D65" w14:textId="77777777">
            <w:pPr>
              <w:spacing w:after="1"/>
              <w:ind w:right="322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506</w:t>
            </w: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</w:tcPr>
          <w:p w:rsidR="004626C6" w:rsidRPr="004626C6" w:rsidP="004626C6" w14:paraId="648685F9" w14:textId="7777777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178112,00</w:t>
            </w:r>
          </w:p>
        </w:tc>
      </w:tr>
      <w:tr w14:paraId="13CEF545" w14:textId="77777777" w:rsidTr="00F41CA3">
        <w:tblPrEx>
          <w:tblW w:w="0" w:type="auto"/>
          <w:tblLook w:val="04A0"/>
        </w:tblPrEx>
        <w:tc>
          <w:tcPr>
            <w:tcW w:w="562" w:type="dxa"/>
          </w:tcPr>
          <w:p w:rsidR="004626C6" w:rsidRPr="004626C6" w:rsidP="004626C6" w14:paraId="69E0C74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</w:tcPr>
          <w:p w:rsidR="004626C6" w:rsidRPr="004626C6" w:rsidP="004626C6" w14:paraId="6F4B1F0D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Набори постільної білизни (</w:t>
            </w: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Winterization Kits)</w:t>
            </w:r>
          </w:p>
        </w:tc>
        <w:tc>
          <w:tcPr>
            <w:tcW w:w="1559" w:type="dxa"/>
          </w:tcPr>
          <w:p w:rsidR="004626C6" w:rsidRPr="004626C6" w:rsidP="004626C6" w14:paraId="2FF33181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352</w:t>
            </w:r>
          </w:p>
        </w:tc>
        <w:tc>
          <w:tcPr>
            <w:tcW w:w="1843" w:type="dxa"/>
          </w:tcPr>
          <w:p w:rsidR="004626C6" w:rsidRPr="004626C6" w:rsidP="004626C6" w14:paraId="1FBEFE67" w14:textId="77777777">
            <w:pPr>
              <w:spacing w:after="1"/>
              <w:ind w:right="322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</w:t>
            </w: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5" w:type="dxa"/>
          </w:tcPr>
          <w:p w:rsidR="004626C6" w:rsidRPr="004626C6" w:rsidP="004626C6" w14:paraId="7D327567" w14:textId="7777777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320390,40</w:t>
            </w:r>
          </w:p>
        </w:tc>
      </w:tr>
      <w:tr w14:paraId="0E49509F" w14:textId="77777777" w:rsidTr="00F41CA3">
        <w:tblPrEx>
          <w:tblW w:w="0" w:type="auto"/>
          <w:tblLook w:val="04A0"/>
        </w:tblPrEx>
        <w:tc>
          <w:tcPr>
            <w:tcW w:w="562" w:type="dxa"/>
          </w:tcPr>
          <w:p w:rsidR="004626C6" w:rsidRPr="004626C6" w:rsidP="004626C6" w14:paraId="05A40D7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4626C6" w:rsidRPr="004626C6" w:rsidP="004626C6" w14:paraId="01A661CF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Одинарні ковдри</w:t>
            </w:r>
          </w:p>
        </w:tc>
        <w:tc>
          <w:tcPr>
            <w:tcW w:w="1559" w:type="dxa"/>
          </w:tcPr>
          <w:p w:rsidR="004626C6" w:rsidRPr="004626C6" w:rsidP="004626C6" w14:paraId="6702FD2A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352</w:t>
            </w:r>
          </w:p>
        </w:tc>
        <w:tc>
          <w:tcPr>
            <w:tcW w:w="1843" w:type="dxa"/>
          </w:tcPr>
          <w:p w:rsidR="004626C6" w:rsidRPr="004626C6" w:rsidP="004626C6" w14:paraId="78B73296" w14:textId="77777777">
            <w:pPr>
              <w:spacing w:after="1"/>
              <w:ind w:right="3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985" w:type="dxa"/>
          </w:tcPr>
          <w:p w:rsidR="004626C6" w:rsidRPr="004626C6" w:rsidP="004626C6" w14:paraId="271C933D" w14:textId="7777777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105600,00</w:t>
            </w:r>
          </w:p>
        </w:tc>
      </w:tr>
      <w:tr w14:paraId="6601BB3B" w14:textId="77777777" w:rsidTr="00F41CA3">
        <w:tblPrEx>
          <w:tblW w:w="0" w:type="auto"/>
          <w:tblLook w:val="04A0"/>
        </w:tblPrEx>
        <w:tc>
          <w:tcPr>
            <w:tcW w:w="562" w:type="dxa"/>
          </w:tcPr>
          <w:p w:rsidR="004626C6" w:rsidRPr="004626C6" w:rsidP="004626C6" w14:paraId="2DA6A5DA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:rsidR="004626C6" w:rsidRPr="004626C6" w:rsidP="004626C6" w14:paraId="6D35579C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Персональні гігієнічні набори </w:t>
            </w: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(comprehensive Hygiene kits</w:t>
            </w: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4626C6" w:rsidRPr="004626C6" w:rsidP="004626C6" w14:paraId="326EFD73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</w:t>
            </w:r>
          </w:p>
        </w:tc>
        <w:tc>
          <w:tcPr>
            <w:tcW w:w="1843" w:type="dxa"/>
          </w:tcPr>
          <w:p w:rsidR="004626C6" w:rsidRPr="004626C6" w:rsidP="004626C6" w14:paraId="66FDEF54" w14:textId="77777777">
            <w:pPr>
              <w:spacing w:after="1"/>
              <w:ind w:right="3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1026,38</w:t>
            </w:r>
          </w:p>
        </w:tc>
        <w:tc>
          <w:tcPr>
            <w:tcW w:w="1985" w:type="dxa"/>
          </w:tcPr>
          <w:p w:rsidR="004626C6" w:rsidRPr="004626C6" w:rsidP="004626C6" w14:paraId="36D35F74" w14:textId="7777777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120086,46</w:t>
            </w:r>
          </w:p>
        </w:tc>
      </w:tr>
      <w:tr w14:paraId="42D0673D" w14:textId="77777777" w:rsidTr="00F41CA3">
        <w:tblPrEx>
          <w:tblW w:w="0" w:type="auto"/>
          <w:tblLook w:val="04A0"/>
        </w:tblPrEx>
        <w:tc>
          <w:tcPr>
            <w:tcW w:w="562" w:type="dxa"/>
          </w:tcPr>
          <w:p w:rsidR="004626C6" w:rsidRPr="004626C6" w:rsidP="004626C6" w14:paraId="6B78BB52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44" w:type="dxa"/>
          </w:tcPr>
          <w:p w:rsidR="004626C6" w:rsidRPr="004626C6" w:rsidP="004626C6" w14:paraId="11B7206B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 xml:space="preserve">Гігієнічні набори </w:t>
            </w: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Institutioal</w:t>
            </w: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Hygiene kits)</w:t>
            </w:r>
          </w:p>
        </w:tc>
        <w:tc>
          <w:tcPr>
            <w:tcW w:w="1559" w:type="dxa"/>
          </w:tcPr>
          <w:p w:rsidR="004626C6" w:rsidRPr="004626C6" w:rsidP="004626C6" w14:paraId="39636471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</w:tcPr>
          <w:p w:rsidR="004626C6" w:rsidRPr="004626C6" w:rsidP="004626C6" w14:paraId="3511060A" w14:textId="77777777">
            <w:pPr>
              <w:spacing w:after="1"/>
              <w:ind w:right="3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14462,56</w:t>
            </w:r>
          </w:p>
        </w:tc>
        <w:tc>
          <w:tcPr>
            <w:tcW w:w="1985" w:type="dxa"/>
          </w:tcPr>
          <w:p w:rsidR="004626C6" w:rsidRPr="004626C6" w:rsidP="004626C6" w14:paraId="69216FF1" w14:textId="7777777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86775,36</w:t>
            </w:r>
          </w:p>
        </w:tc>
      </w:tr>
      <w:tr w14:paraId="5EC4877A" w14:textId="77777777" w:rsidTr="00F41CA3">
        <w:tblPrEx>
          <w:tblW w:w="0" w:type="auto"/>
          <w:tblLook w:val="04A0"/>
        </w:tblPrEx>
        <w:tc>
          <w:tcPr>
            <w:tcW w:w="562" w:type="dxa"/>
          </w:tcPr>
          <w:p w:rsidR="004626C6" w:rsidRPr="004626C6" w:rsidP="004626C6" w14:paraId="50155E35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4" w:type="dxa"/>
          </w:tcPr>
          <w:p w:rsidR="004626C6" w:rsidRPr="004626C6" w:rsidP="004626C6" w14:paraId="5ECC094B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Кухонний набір</w:t>
            </w:r>
          </w:p>
        </w:tc>
        <w:tc>
          <w:tcPr>
            <w:tcW w:w="1559" w:type="dxa"/>
          </w:tcPr>
          <w:p w:rsidR="004626C6" w:rsidRPr="004626C6" w:rsidP="004626C6" w14:paraId="548D6D9E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</w:t>
            </w:r>
          </w:p>
        </w:tc>
        <w:tc>
          <w:tcPr>
            <w:tcW w:w="1843" w:type="dxa"/>
          </w:tcPr>
          <w:p w:rsidR="004626C6" w:rsidRPr="004626C6" w:rsidP="004626C6" w14:paraId="50B32B67" w14:textId="77777777">
            <w:pPr>
              <w:spacing w:after="1"/>
              <w:ind w:right="3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1404,45</w:t>
            </w:r>
          </w:p>
        </w:tc>
        <w:tc>
          <w:tcPr>
            <w:tcW w:w="1985" w:type="dxa"/>
          </w:tcPr>
          <w:p w:rsidR="004626C6" w:rsidRPr="004626C6" w:rsidP="004626C6" w14:paraId="0494E291" w14:textId="7777777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164320,65</w:t>
            </w:r>
          </w:p>
        </w:tc>
      </w:tr>
      <w:tr w14:paraId="182C42AB" w14:textId="77777777" w:rsidTr="00F41CA3">
        <w:tblPrEx>
          <w:tblW w:w="0" w:type="auto"/>
          <w:tblLook w:val="04A0"/>
        </w:tblPrEx>
        <w:tc>
          <w:tcPr>
            <w:tcW w:w="562" w:type="dxa"/>
          </w:tcPr>
          <w:p w:rsidR="004626C6" w:rsidRPr="004626C6" w:rsidP="004626C6" w14:paraId="348E3301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626C6" w:rsidRPr="004626C6" w:rsidP="004626C6" w14:paraId="4E47857A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559" w:type="dxa"/>
          </w:tcPr>
          <w:p w:rsidR="004626C6" w:rsidRPr="004626C6" w:rsidP="004626C6" w14:paraId="28D88A8A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6C6" w:rsidRPr="004626C6" w:rsidP="004626C6" w14:paraId="16479538" w14:textId="77777777">
            <w:pPr>
              <w:spacing w:after="1"/>
              <w:ind w:right="3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26C6" w:rsidRPr="004626C6" w:rsidP="004626C6" w14:paraId="53344AF4" w14:textId="7777777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6">
              <w:rPr>
                <w:rFonts w:ascii="Times New Roman" w:hAnsi="Times New Roman" w:cs="Times New Roman"/>
                <w:sz w:val="28"/>
                <w:szCs w:val="28"/>
              </w:rPr>
              <w:t>975284,87</w:t>
            </w:r>
          </w:p>
        </w:tc>
      </w:tr>
    </w:tbl>
    <w:p w:rsidR="004626C6" w:rsidRPr="004626C6" w:rsidP="004626C6" w14:paraId="75064D4B" w14:textId="7777777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4626C6" w:rsidP="004626C6" w14:paraId="0DD038C6" w14:textId="3193551F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4626C6" w:rsidRPr="004626C6" w:rsidP="004626C6" w14:paraId="7C354B44" w14:textId="7777777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4626C6" w:rsidRPr="00EE06C3" w:rsidP="004626C6" w14:paraId="720BA19F" w14:textId="7F8F2535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C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626C6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AE7677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462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F230B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</Characters>
  <Application>Microsoft Office Word</Application>
  <DocSecurity>8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2023-06-08T10:34:00Z</dcterms:modified>
</cp:coreProperties>
</file>