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14:paraId="431DE1A9" w14:textId="77777777" w:rsidR="00A21987" w:rsidRPr="00A21987" w:rsidRDefault="0074644B" w:rsidP="00A21987">
      <w:pPr>
        <w:pStyle w:val="a5"/>
        <w:jc w:val="center"/>
        <w:rPr>
          <w:b/>
          <w:szCs w:val="28"/>
        </w:rPr>
      </w:pPr>
      <w:r w:rsidRPr="00D36A8F">
        <w:rPr>
          <w:b/>
          <w:szCs w:val="28"/>
        </w:rPr>
        <w:t>«</w:t>
      </w:r>
      <w:r w:rsidR="00A21987" w:rsidRPr="00A21987">
        <w:rPr>
          <w:b/>
          <w:szCs w:val="28"/>
        </w:rPr>
        <w:t xml:space="preserve">Про затвердження документації із землеустрою, </w:t>
      </w:r>
    </w:p>
    <w:p w14:paraId="6C66F9E4" w14:textId="77777777" w:rsidR="00A21987" w:rsidRPr="00A21987" w:rsidRDefault="00A21987" w:rsidP="00A21987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A2198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передачу земельних ділянок у власність, надання дозволу</w:t>
      </w:r>
    </w:p>
    <w:p w14:paraId="458D9671" w14:textId="77777777" w:rsidR="00A21987" w:rsidRPr="00A21987" w:rsidRDefault="00A21987" w:rsidP="00A21987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A2198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на розроблення документації із землеустрою, відмову у</w:t>
      </w:r>
    </w:p>
    <w:p w14:paraId="63D13534" w14:textId="77777777" w:rsidR="00A21987" w:rsidRPr="00A21987" w:rsidRDefault="00A21987" w:rsidP="00A21987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A2198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затвердженні документації із землеустрою громадянам</w:t>
      </w:r>
    </w:p>
    <w:p w14:paraId="08242994" w14:textId="6BF30905" w:rsidR="00361CD8" w:rsidRPr="00CF2275" w:rsidRDefault="00A21987" w:rsidP="00A21987">
      <w:pPr>
        <w:pStyle w:val="a5"/>
        <w:jc w:val="center"/>
        <w:rPr>
          <w:b/>
          <w:szCs w:val="28"/>
          <w:lang w:val="ru-RU"/>
        </w:rPr>
      </w:pPr>
      <w:r w:rsidRPr="00A21987">
        <w:rPr>
          <w:rFonts w:eastAsia="Calibri"/>
          <w:b/>
          <w:szCs w:val="28"/>
        </w:rPr>
        <w:t>в м. Бровари Броварського району Київської області</w:t>
      </w:r>
      <w:r w:rsidR="00CB42D9" w:rsidRPr="00D36A8F">
        <w:rPr>
          <w:b/>
          <w:szCs w:val="28"/>
        </w:rPr>
        <w:t>»</w:t>
      </w:r>
    </w:p>
    <w:p w14:paraId="6E5BB66E" w14:textId="77777777" w:rsidR="0074644B" w:rsidRPr="00115849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DE388B0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791A1274" w14:textId="1DBD473D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9FBE318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D5FDB0F" w14:textId="77777777" w:rsidR="0024517B" w:rsidRDefault="0024517B" w:rsidP="002451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заступник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С.А.</w:t>
      </w:r>
    </w:p>
    <w:p w14:paraId="182B36B6" w14:textId="60F99C6D" w:rsidR="00457D0D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2F2F9DB" w14:textId="77777777" w:rsidR="008D42C2" w:rsidRPr="0024517B" w:rsidRDefault="008D42C2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CDEAA40" w14:textId="77777777"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Виконуюча обов’язки начальника </w:t>
      </w:r>
    </w:p>
    <w:p w14:paraId="153633B1" w14:textId="77777777"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5B69C9FE" w14:textId="77777777" w:rsidR="00722357" w:rsidRPr="005A395C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     </w:t>
      </w:r>
      <w:r w:rsidRPr="002A3D8E">
        <w:rPr>
          <w:rFonts w:ascii="Times New Roman" w:hAnsi="Times New Roman"/>
          <w:sz w:val="28"/>
          <w:szCs w:val="28"/>
          <w:lang w:val="uk-UA"/>
        </w:rPr>
        <w:tab/>
        <w:t xml:space="preserve"> Світлана МАЙБОРОДА</w:t>
      </w:r>
    </w:p>
    <w:sectPr w:rsidR="00722357" w:rsidRPr="005A395C" w:rsidSect="00D36A8F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89A5" w14:textId="77777777" w:rsidR="007E14A5" w:rsidRDefault="007E14A5" w:rsidP="00457D0D">
      <w:pPr>
        <w:spacing w:after="0" w:line="240" w:lineRule="auto"/>
      </w:pPr>
      <w:r>
        <w:separator/>
      </w:r>
    </w:p>
  </w:endnote>
  <w:endnote w:type="continuationSeparator" w:id="0">
    <w:p w14:paraId="7B7A2D01" w14:textId="77777777" w:rsidR="007E14A5" w:rsidRDefault="007E14A5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69D4" w14:textId="77777777" w:rsidR="007E14A5" w:rsidRDefault="007E14A5" w:rsidP="00457D0D">
      <w:pPr>
        <w:spacing w:after="0" w:line="240" w:lineRule="auto"/>
      </w:pPr>
      <w:r>
        <w:separator/>
      </w:r>
    </w:p>
  </w:footnote>
  <w:footnote w:type="continuationSeparator" w:id="0">
    <w:p w14:paraId="2FCF614A" w14:textId="77777777" w:rsidR="007E14A5" w:rsidRDefault="007E14A5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351B1"/>
    <w:rsid w:val="00043FD8"/>
    <w:rsid w:val="00050D82"/>
    <w:rsid w:val="000B0238"/>
    <w:rsid w:val="000B7B02"/>
    <w:rsid w:val="000D2CE5"/>
    <w:rsid w:val="0010288E"/>
    <w:rsid w:val="00115849"/>
    <w:rsid w:val="001162A1"/>
    <w:rsid w:val="001360E6"/>
    <w:rsid w:val="00144AAA"/>
    <w:rsid w:val="00154359"/>
    <w:rsid w:val="001900E2"/>
    <w:rsid w:val="001A086B"/>
    <w:rsid w:val="001A3FF0"/>
    <w:rsid w:val="001D0A68"/>
    <w:rsid w:val="001D2C98"/>
    <w:rsid w:val="001E0339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C6D14"/>
    <w:rsid w:val="003056DA"/>
    <w:rsid w:val="003613A9"/>
    <w:rsid w:val="00361CD8"/>
    <w:rsid w:val="003A62F9"/>
    <w:rsid w:val="003E63E9"/>
    <w:rsid w:val="00457D0D"/>
    <w:rsid w:val="00476921"/>
    <w:rsid w:val="004958BE"/>
    <w:rsid w:val="00496797"/>
    <w:rsid w:val="004E642F"/>
    <w:rsid w:val="004F24AB"/>
    <w:rsid w:val="005007E6"/>
    <w:rsid w:val="00516EEE"/>
    <w:rsid w:val="00525C68"/>
    <w:rsid w:val="0053263E"/>
    <w:rsid w:val="00594E58"/>
    <w:rsid w:val="005B1C08"/>
    <w:rsid w:val="005B75FD"/>
    <w:rsid w:val="005C7530"/>
    <w:rsid w:val="005F1FEC"/>
    <w:rsid w:val="005F334B"/>
    <w:rsid w:val="00636149"/>
    <w:rsid w:val="0066569C"/>
    <w:rsid w:val="00696599"/>
    <w:rsid w:val="006A154E"/>
    <w:rsid w:val="006B0B70"/>
    <w:rsid w:val="006B0FFA"/>
    <w:rsid w:val="006C396C"/>
    <w:rsid w:val="006D239D"/>
    <w:rsid w:val="00722357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95A87"/>
    <w:rsid w:val="009C04F6"/>
    <w:rsid w:val="009F131B"/>
    <w:rsid w:val="00A218AE"/>
    <w:rsid w:val="00A21987"/>
    <w:rsid w:val="00A51BED"/>
    <w:rsid w:val="00A52E79"/>
    <w:rsid w:val="00A84D23"/>
    <w:rsid w:val="00A867CE"/>
    <w:rsid w:val="00AE3EFA"/>
    <w:rsid w:val="00AF13B4"/>
    <w:rsid w:val="00AF1B5D"/>
    <w:rsid w:val="00B00F20"/>
    <w:rsid w:val="00B14F05"/>
    <w:rsid w:val="00B325AA"/>
    <w:rsid w:val="00B3587B"/>
    <w:rsid w:val="00B35D4C"/>
    <w:rsid w:val="00B60078"/>
    <w:rsid w:val="00B72955"/>
    <w:rsid w:val="00B8219F"/>
    <w:rsid w:val="00BB4FAE"/>
    <w:rsid w:val="00BF767C"/>
    <w:rsid w:val="00C63705"/>
    <w:rsid w:val="00C75A46"/>
    <w:rsid w:val="00C81336"/>
    <w:rsid w:val="00CA29BF"/>
    <w:rsid w:val="00CB42D9"/>
    <w:rsid w:val="00CF2275"/>
    <w:rsid w:val="00D07AE4"/>
    <w:rsid w:val="00D20280"/>
    <w:rsid w:val="00D36A8F"/>
    <w:rsid w:val="00D82E30"/>
    <w:rsid w:val="00D913FF"/>
    <w:rsid w:val="00D92C45"/>
    <w:rsid w:val="00DA7AA8"/>
    <w:rsid w:val="00DE3F5F"/>
    <w:rsid w:val="00E10ECE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2022-12-10T09:55:00Z</cp:lastPrinted>
  <dcterms:created xsi:type="dcterms:W3CDTF">2023-07-10T07:25:00Z</dcterms:created>
  <dcterms:modified xsi:type="dcterms:W3CDTF">2023-07-10T07:25:00Z</dcterms:modified>
</cp:coreProperties>
</file>