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3E3" w:rsidP="000213E3" w14:paraId="2829AAF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 6</w:t>
      </w:r>
    </w:p>
    <w:p w:rsidR="000213E3" w:rsidP="000213E3" w14:paraId="6190FF7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0213E3" w:rsidP="000213E3" w14:paraId="12A5D02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0213E3" w:rsidP="000213E3" w14:paraId="7E30148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0213E3" w:rsidP="000213E3" w14:paraId="15916CFF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13E3" w:rsidP="000213E3" w14:paraId="070F2B3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213E3" w:rsidP="000213E3" w14:paraId="6BF96F6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М’ясоєдова</w:t>
      </w:r>
      <w:r>
        <w:rPr>
          <w:rFonts w:ascii="Times New Roman" w:hAnsi="Times New Roman"/>
          <w:b/>
          <w:sz w:val="28"/>
          <w:szCs w:val="28"/>
        </w:rPr>
        <w:t xml:space="preserve"> Павла Петровича, 11.07.2008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213E3" w:rsidP="000213E3" w14:paraId="5B340335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485B961" w14:textId="77777777" w:rsidTr="000213E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  <w:hideMark/>
          </w:tcPr>
          <w:p w:rsidR="000213E3" w14:paraId="756BF0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МАСЛЯНИК</w:t>
            </w:r>
          </w:p>
        </w:tc>
        <w:tc>
          <w:tcPr>
            <w:tcW w:w="5420" w:type="dxa"/>
            <w:hideMark/>
          </w:tcPr>
          <w:p w:rsidR="000213E3" w14:paraId="48E42C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лікар–педіатр КНП «Центр первинної медико-санітарної допомоги №2» </w:t>
            </w:r>
            <w:r>
              <w:rPr>
                <w:rFonts w:ascii="Times New Roman" w:hAnsi="Times New Roman"/>
                <w:sz w:val="28"/>
                <w:szCs w:val="28"/>
              </w:rPr>
              <w:t>Оболонського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району м. Києва                            (за згодою);</w:t>
            </w:r>
          </w:p>
        </w:tc>
      </w:tr>
      <w:tr w14:paraId="3A8B657A" w14:textId="77777777" w:rsidTr="000213E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213E3" w14:paraId="4925AB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13E3" w14:paraId="453C07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МИХАЛЬЧУК </w:t>
            </w:r>
          </w:p>
        </w:tc>
        <w:tc>
          <w:tcPr>
            <w:tcW w:w="5420" w:type="dxa"/>
          </w:tcPr>
          <w:p w:rsidR="000213E3" w14:paraId="2AE841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13E3" w14:paraId="2B280D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закладу професійної (професійно-технічної) освіти «Київський професійний енергетичний коледж» (за згодою);</w:t>
            </w:r>
          </w:p>
        </w:tc>
      </w:tr>
      <w:tr w14:paraId="31C1B09B" w14:textId="77777777" w:rsidTr="000213E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213E3" w14:paraId="10C0DAA8" w14:textId="77777777"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3E3" w14:paraId="519110A2" w14:textId="77777777">
            <w:pPr>
              <w:pStyle w:val="NoSpacing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Яна НІКОЛАШИНА </w:t>
            </w:r>
          </w:p>
        </w:tc>
        <w:tc>
          <w:tcPr>
            <w:tcW w:w="5420" w:type="dxa"/>
          </w:tcPr>
          <w:p w:rsidR="000213E3" w14:paraId="4537FA2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3E3" w14:paraId="0F83B7A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r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професійно-технічної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Київський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професійний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енергетичний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коледж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згодою);</w:t>
            </w:r>
          </w:p>
          <w:p w:rsidR="000213E3" w14:paraId="4B2A53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43909644" w14:textId="77777777" w:rsidTr="000213E3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0213E3" w14:paraId="6EA106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0213E3" w14:paraId="328AB3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213E3" w14:paraId="0E04EC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0213E3" w14:paraId="6E04A7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0213E3" w:rsidP="000213E3" w14:paraId="1CE1971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3E3" w:rsidP="000213E3" w14:paraId="156DB515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31682" w:rsidRPr="003B2A39" w:rsidP="000213E3" w14:paraId="7804F9AA" w14:textId="64CD044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213E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A3BF3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213E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213E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9E74E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689</Words>
  <Characters>393</Characters>
  <Application>Microsoft Office Word</Application>
  <DocSecurity>8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2023-09-13T07:32:00Z</dcterms:modified>
</cp:coreProperties>
</file>