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ПВ-756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35B" w:rsidP="00B3235B" w14:paraId="52D9C69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</w:rPr>
        <w:t>Додаток 6</w:t>
      </w:r>
    </w:p>
    <w:p w:rsidR="00B3235B" w:rsidP="00B3235B" w14:paraId="07A5388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B3235B" w:rsidP="00B3235B" w14:paraId="68771F9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B3235B" w:rsidP="00B3235B" w14:paraId="3D03975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B3235B" w:rsidP="00B3235B" w14:paraId="4DD1698D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3235B" w:rsidP="00B3235B" w14:paraId="75CB1F9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3235B" w:rsidP="00B3235B" w14:paraId="0C889844" w14:textId="50684A2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3235B" w:rsidP="00B3235B" w14:paraId="6F460E17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3E749232" w14:textId="77777777" w:rsidTr="00B3235B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  <w:hideMark/>
          </w:tcPr>
          <w:p w:rsidR="00B3235B" w14:paraId="6D977A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МАСЛЯНИК</w:t>
            </w:r>
          </w:p>
        </w:tc>
        <w:tc>
          <w:tcPr>
            <w:tcW w:w="5420" w:type="dxa"/>
            <w:hideMark/>
          </w:tcPr>
          <w:p w:rsidR="00B3235B" w14:paraId="674ADF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лікар–педіатр КНП «Центр первинної медико-санітарної допомоги №2» </w:t>
            </w:r>
            <w:r>
              <w:rPr>
                <w:rFonts w:ascii="Times New Roman" w:hAnsi="Times New Roman"/>
                <w:sz w:val="28"/>
                <w:szCs w:val="28"/>
              </w:rPr>
              <w:t>Оболонського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району м. Києва                            (за згодою);</w:t>
            </w:r>
          </w:p>
        </w:tc>
      </w:tr>
      <w:tr w14:paraId="493E4EA7" w14:textId="77777777" w:rsidTr="00B3235B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B3235B" w14:paraId="19195C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235B" w14:paraId="7CFFBB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Олександр МИХАЛЬЧУК </w:t>
            </w:r>
          </w:p>
        </w:tc>
        <w:tc>
          <w:tcPr>
            <w:tcW w:w="5420" w:type="dxa"/>
          </w:tcPr>
          <w:p w:rsidR="00B3235B" w14:paraId="79C80A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235B" w14:paraId="0A4D0E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закладу професійної (професійно-технічної) освіти «Київський професійний енергетичний коледж» (за згодою);</w:t>
            </w:r>
          </w:p>
        </w:tc>
      </w:tr>
      <w:tr w14:paraId="78681F27" w14:textId="77777777" w:rsidTr="00B3235B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B3235B" w14:paraId="765C37A1" w14:textId="77777777">
            <w:pPr>
              <w:pStyle w:val="NoSpacing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235B" w14:paraId="4ACF08F5" w14:textId="77777777">
            <w:pPr>
              <w:pStyle w:val="NoSpacing"/>
              <w:ind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Яна НІКОЛАШИНА </w:t>
            </w:r>
          </w:p>
        </w:tc>
        <w:tc>
          <w:tcPr>
            <w:tcW w:w="5420" w:type="dxa"/>
          </w:tcPr>
          <w:p w:rsidR="00B3235B" w14:paraId="0397876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235B" w14:paraId="67316F0D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директора з навчально-виховної роботи </w:t>
            </w:r>
            <w:r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закладу </w:t>
            </w:r>
            <w:r>
              <w:rPr>
                <w:rFonts w:ascii="Times New Roman" w:hAnsi="Times New Roman"/>
                <w:sz w:val="28"/>
                <w:szCs w:val="28"/>
              </w:rPr>
              <w:t>професійної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професійно-технічної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Київський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професійний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енергетичний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коледж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(за згодою);</w:t>
            </w:r>
          </w:p>
          <w:p w:rsidR="00B3235B" w14:paraId="6E7E25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305027FD" w14:textId="77777777" w:rsidTr="00B3235B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B3235B" w14:paraId="4D8014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  <w:p w:rsidR="00B3235B" w14:paraId="45A9E8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3235B" w14:paraId="224EA6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B3235B" w14:paraId="3E67D4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B3235B" w:rsidP="00B3235B" w14:paraId="0E1AE78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35B" w:rsidP="00B3235B" w14:paraId="393219D6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B3235B" w14:paraId="7804F9AA" w14:textId="2594A710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55A91"/>
    <w:rsid w:val="00973F9B"/>
    <w:rsid w:val="00A84A56"/>
    <w:rsid w:val="00AE57AA"/>
    <w:rsid w:val="00B20C04"/>
    <w:rsid w:val="00B3235B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B3235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B3235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5650B2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670</Words>
  <Characters>382</Characters>
  <Application>Microsoft Office Word</Application>
  <DocSecurity>8</DocSecurity>
  <Lines>3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2023-09-13T07:31:00Z</dcterms:modified>
</cp:coreProperties>
</file>