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ПВ-756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Загоруйка  Владислава Миколайовича, 08.08.2012 </w:t>
      </w:r>
      <w:r>
        <w:rPr>
          <w:rFonts w:ascii="Times New Roman" w:hAnsi="Times New Roman"/>
          <w:b/>
          <w:bCs/>
          <w:sz w:val="28"/>
          <w:szCs w:val="28"/>
        </w:rPr>
        <w:t>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Альвіна КУЛЄШОВА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ЛЕГЕНЬКА 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                  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ХОРУЖЕНКО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2023-09-13T10:08:46Z</dcterms:modified>
</cp:coreProperties>
</file>