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80544" w14:textId="77777777" w:rsidR="005B1C08" w:rsidRDefault="003A1BD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9AEF83D" w14:textId="77777777" w:rsidR="003A1BDC" w:rsidRDefault="003A1BDC" w:rsidP="003A1BDC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867B1D">
        <w:rPr>
          <w:b/>
          <w:color w:val="000000"/>
          <w:sz w:val="28"/>
          <w:szCs w:val="28"/>
        </w:rPr>
        <w:t>до про</w:t>
      </w:r>
      <w:r>
        <w:rPr>
          <w:b/>
          <w:color w:val="000000"/>
          <w:sz w:val="28"/>
          <w:szCs w:val="28"/>
          <w:lang w:val="uk-UA"/>
        </w:rPr>
        <w:t>є</w:t>
      </w:r>
      <w:r w:rsidRPr="00867B1D">
        <w:rPr>
          <w:b/>
          <w:color w:val="000000"/>
          <w:sz w:val="28"/>
          <w:szCs w:val="28"/>
        </w:rPr>
        <w:t xml:space="preserve">кту рішення </w:t>
      </w:r>
    </w:p>
    <w:p w14:paraId="587623A3" w14:textId="77777777" w:rsidR="003A1BDC" w:rsidRDefault="003A1BDC" w:rsidP="003A1B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  <w:bookmarkStart w:id="0" w:name="_Hlk121326977"/>
      <w:bookmarkStart w:id="1" w:name="_Hlk86409892"/>
    </w:p>
    <w:p w14:paraId="4741F822" w14:textId="77777777" w:rsidR="003A1BDC" w:rsidRPr="00FB6148" w:rsidRDefault="003A1BDC" w:rsidP="003A1BDC">
      <w:pPr>
        <w:pStyle w:val="a6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2" w:name="_Hlk130462800"/>
      <w:bookmarkEnd w:id="0"/>
      <w:bookmarkEnd w:id="1"/>
      <w:r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>«</w:t>
      </w:r>
      <w:r w:rsidRPr="00FB614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Про безоплатне прийняття </w:t>
      </w:r>
      <w:r w:rsidRPr="00FB6148"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>в</w:t>
      </w:r>
      <w:r w:rsidRPr="00FB614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комунальну власність</w:t>
      </w:r>
    </w:p>
    <w:p w14:paraId="48D91AF9" w14:textId="2EE54ED2" w:rsidR="003A1BDC" w:rsidRDefault="003A1BDC" w:rsidP="003A1BD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148">
        <w:rPr>
          <w:rFonts w:ascii="Times New Roman" w:hAnsi="Times New Roman" w:cs="Times New Roman"/>
          <w:b/>
          <w:bCs/>
          <w:sz w:val="28"/>
          <w:szCs w:val="28"/>
        </w:rPr>
        <w:t xml:space="preserve">Броварської міської територіальної громади </w:t>
      </w:r>
      <w:bookmarkEnd w:id="2"/>
      <w:r w:rsidRPr="003B1C6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прально-сушильних машин «</w:t>
      </w:r>
      <w:r w:rsidRPr="003B1C6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>Whirpool</w:t>
      </w:r>
      <w:r w:rsidRPr="003B1C6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 xml:space="preserve">» </w:t>
      </w:r>
      <w:r w:rsidRPr="003B1C6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від </w:t>
      </w:r>
      <w:r w:rsidRPr="003B1C6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благодійної організації «Благодійний фонд «Карітас-Київ»</w:t>
      </w:r>
    </w:p>
    <w:p w14:paraId="4BECAE81" w14:textId="77777777" w:rsidR="003A1BDC" w:rsidRPr="00FB6148" w:rsidRDefault="003A1BDC" w:rsidP="003A1BDC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51EF61DB" w14:textId="77777777" w:rsidR="003A1BDC" w:rsidRDefault="003A1BDC" w:rsidP="003A1BDC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Пояснювальна записка підготовлена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відповідно до ст. 20 Регламенту Броварської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міської ради </w:t>
      </w:r>
      <w:bookmarkStart w:id="3" w:name="_Hlk68696339"/>
      <w:r>
        <w:rPr>
          <w:color w:val="000000"/>
          <w:sz w:val="28"/>
          <w:szCs w:val="28"/>
        </w:rPr>
        <w:t>Броварського району Київської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області </w:t>
      </w:r>
      <w:bookmarkEnd w:id="3"/>
      <w:r>
        <w:rPr>
          <w:color w:val="000000"/>
          <w:sz w:val="28"/>
          <w:szCs w:val="28"/>
        </w:rPr>
        <w:t>VIII скликання.</w:t>
      </w:r>
    </w:p>
    <w:p w14:paraId="6789E3FA" w14:textId="77777777" w:rsidR="003A1BDC" w:rsidRDefault="003A1BDC" w:rsidP="003A1BDC">
      <w:pPr>
        <w:pStyle w:val="docdata"/>
        <w:spacing w:before="0" w:beforeAutospacing="0" w:after="0" w:afterAutospacing="0"/>
        <w:ind w:left="567"/>
        <w:jc w:val="both"/>
        <w:rPr>
          <w:b/>
          <w:sz w:val="27"/>
          <w:szCs w:val="27"/>
          <w:lang w:val="uk-UA"/>
        </w:rPr>
      </w:pPr>
    </w:p>
    <w:p w14:paraId="2FFBCA5C" w14:textId="77777777" w:rsidR="003A1BDC" w:rsidRPr="003C697B" w:rsidRDefault="003A1BDC" w:rsidP="003A1BDC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3C697B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14:paraId="698EEB69" w14:textId="77777777" w:rsidR="003A1BDC" w:rsidRDefault="003A1BDC" w:rsidP="003A1BDC">
      <w:pPr>
        <w:pStyle w:val="a6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C697B">
        <w:rPr>
          <w:lang w:val="uk-UA"/>
        </w:rPr>
        <w:t xml:space="preserve"> </w:t>
      </w:r>
      <w:r w:rsidRPr="003C697B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3C697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ист </w:t>
      </w:r>
      <w:r w:rsidRPr="003B1C6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благодійної організації «Благодійний фонд «Карітас-Київ» від 08.05.2023 № 112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3C697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проханням передати в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комунальну власність Броварської міської територіальної громади </w:t>
      </w:r>
      <w:r w:rsidRPr="003B1C6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прально-сушильн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</w:t>
      </w:r>
      <w:r w:rsidRPr="003B1C6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машин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</w:t>
      </w:r>
      <w:r w:rsidRPr="003B1C6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«</w:t>
      </w:r>
      <w:r w:rsidRPr="003B1C69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Whirpool</w:t>
      </w:r>
      <w:r w:rsidRPr="003B1C6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» </w:t>
      </w:r>
      <w:r w:rsidRPr="003B1C69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FWDG</w:t>
      </w:r>
      <w:r w:rsidRPr="003B1C6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97168</w:t>
      </w:r>
      <w:r w:rsidRPr="003B1C69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B</w:t>
      </w:r>
      <w:r w:rsidRPr="003B1C6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3B1C69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EU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Pr="003B1C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2AE9F9A1" w14:textId="77777777" w:rsidR="003A1BDC" w:rsidRPr="003C697B" w:rsidRDefault="003A1BDC" w:rsidP="003A1BDC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6D1A7133" w14:textId="77777777" w:rsidR="003A1BDC" w:rsidRPr="00FB6148" w:rsidRDefault="003A1BDC" w:rsidP="003A1BDC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Мета –</w:t>
      </w:r>
      <w:r w:rsidRPr="003C69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покращення побутових умов </w:t>
      </w:r>
      <w:bookmarkStart w:id="4" w:name="_Hlk129353276"/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проживання в модульному містечку внутрішньо переміщених осіб, які втратили житло внаслідок воєнних дій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End w:id="4"/>
      <w:r w:rsidRPr="003C69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шляхом прийняття рішення  </w:t>
      </w:r>
      <w:r w:rsidRPr="003C697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Броварської міської ради 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3C697B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«</w:t>
      </w:r>
      <w:r w:rsidRPr="0054727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Про безоплатне прийняття в комунальну власність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5472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Броварської міської територіальної громади </w:t>
      </w:r>
      <w:bookmarkStart w:id="5" w:name="_Hlk137124790"/>
      <w:r w:rsidRPr="003B1C6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прально-сушильних машини «</w:t>
      </w:r>
      <w:r w:rsidRPr="003B1C69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Whirpool</w:t>
      </w:r>
      <w:r w:rsidRPr="003B1C6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» </w:t>
      </w:r>
      <w:r w:rsidRPr="003B1C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Pr="003B1C6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благодійної організації «Благодійний фонд «Карітас-Київ»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 xml:space="preserve"> </w:t>
      </w:r>
      <w:bookmarkEnd w:id="5"/>
    </w:p>
    <w:p w14:paraId="2A7597F5" w14:textId="77777777" w:rsidR="003A1BDC" w:rsidRPr="003C697B" w:rsidRDefault="003A1BDC" w:rsidP="003A1BDC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14:paraId="7C53512A" w14:textId="77777777" w:rsidR="003A1BDC" w:rsidRPr="003C697B" w:rsidRDefault="003A1BDC" w:rsidP="003A1BDC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C69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14:paraId="235DBD2F" w14:textId="77777777" w:rsidR="003A1BDC" w:rsidRPr="003C697B" w:rsidRDefault="003A1BDC" w:rsidP="003A1BDC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5E2F708A" w14:textId="77777777" w:rsidR="003A1BDC" w:rsidRPr="003C697B" w:rsidRDefault="003A1BDC" w:rsidP="003A1BD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5CFD4E60" w14:textId="77777777" w:rsidR="003A1BDC" w:rsidRPr="003C697B" w:rsidRDefault="003A1BDC" w:rsidP="003A1BDC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14:paraId="7CB49675" w14:textId="77777777" w:rsidR="003A1BDC" w:rsidRPr="003C697B" w:rsidRDefault="003A1BDC" w:rsidP="003A1BDC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Ефективне використання </w:t>
      </w:r>
      <w:r w:rsidRPr="003B1C6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прально-сушильних машини «</w:t>
      </w:r>
      <w:r w:rsidRPr="003B1C69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Whirpool</w:t>
      </w:r>
      <w:r w:rsidRPr="003B1C6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» </w:t>
      </w:r>
      <w:r w:rsidRPr="003B1C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Pr="003B1C6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благодійної організації «Благодійний фонд «Карітас-Київ»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надасть можливість створення комфортних умов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проживання в модульному містечку внутрішньо переміщених осіб, які втратили житло внаслідок воєнних дій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36FD01B0" w14:textId="77777777" w:rsidR="003A1BDC" w:rsidRPr="003C697B" w:rsidRDefault="003A1BDC" w:rsidP="003A1BDC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6. Суб’єкт подання проєкту рішення</w:t>
      </w:r>
    </w:p>
    <w:p w14:paraId="23368818" w14:textId="77777777" w:rsidR="003A1BDC" w:rsidRPr="003C697B" w:rsidRDefault="003A1BDC" w:rsidP="003A1B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- Володимир Маковський.</w:t>
      </w:r>
    </w:p>
    <w:p w14:paraId="7E0FBB4F" w14:textId="77777777" w:rsidR="003A1BDC" w:rsidRPr="003C697B" w:rsidRDefault="003A1BDC" w:rsidP="003A1B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проєкту: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 </w:t>
      </w:r>
    </w:p>
    <w:p w14:paraId="3C91C78D" w14:textId="77777777" w:rsidR="003A1BDC" w:rsidRDefault="003A1BDC" w:rsidP="003A1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FA13DD2" w14:textId="77777777" w:rsidR="003A1BDC" w:rsidRPr="003C697B" w:rsidRDefault="003A1BDC" w:rsidP="003A1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14:paraId="27CD73B6" w14:textId="77777777" w:rsidR="003A1BDC" w:rsidRPr="00244FF9" w:rsidRDefault="003A1BDC" w:rsidP="003A1BD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Володимир МАКОВСЬКИЙ</w:t>
      </w:r>
    </w:p>
    <w:sectPr w:rsidR="003A1BDC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36083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1E1185"/>
    <w:rsid w:val="00244FF9"/>
    <w:rsid w:val="003613A9"/>
    <w:rsid w:val="00361CD8"/>
    <w:rsid w:val="003A1BDC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A39C"/>
  <w15:docId w15:val="{92E3CA60-70B5-4071-9C6C-0D93F586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3A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1BDC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3A1BD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1412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2023-06-14T07:45:00Z</dcterms:modified>
</cp:coreProperties>
</file>