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80544" w14:textId="77777777" w:rsidR="005B1C08" w:rsidRDefault="003A1BD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9AEF83D" w14:textId="77777777" w:rsidR="003A1BDC" w:rsidRDefault="003A1BDC" w:rsidP="003A1BDC">
      <w:pPr>
        <w:pStyle w:val="docdata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67B1D">
        <w:rPr>
          <w:b/>
          <w:color w:val="000000"/>
          <w:sz w:val="28"/>
          <w:szCs w:val="28"/>
        </w:rPr>
        <w:t>до про</w:t>
      </w:r>
      <w:r>
        <w:rPr>
          <w:b/>
          <w:color w:val="000000"/>
          <w:sz w:val="28"/>
          <w:szCs w:val="28"/>
          <w:lang w:val="uk-UA"/>
        </w:rPr>
        <w:t>є</w:t>
      </w:r>
      <w:r w:rsidRPr="00867B1D">
        <w:rPr>
          <w:b/>
          <w:color w:val="000000"/>
          <w:sz w:val="28"/>
          <w:szCs w:val="28"/>
        </w:rPr>
        <w:t xml:space="preserve">кту рішення </w:t>
      </w:r>
    </w:p>
    <w:p w14:paraId="587623A3" w14:textId="77777777" w:rsidR="003A1BDC" w:rsidRDefault="003A1BDC" w:rsidP="003A1B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bookmarkStart w:id="0" w:name="_Hlk121326977"/>
      <w:bookmarkStart w:id="1" w:name="_Hlk86409892"/>
    </w:p>
    <w:p w14:paraId="4741F822" w14:textId="77777777" w:rsidR="003A1BDC" w:rsidRPr="00FB6148" w:rsidRDefault="003A1BDC" w:rsidP="003A1BDC">
      <w:pPr>
        <w:pStyle w:val="a6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bookmarkStart w:id="2" w:name="_Hlk130462800"/>
      <w:bookmarkEnd w:id="0"/>
      <w:bookmarkEnd w:id="1"/>
      <w:r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«</w:t>
      </w:r>
      <w:r w:rsidRPr="00FB614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Про безоплатне прийняття </w:t>
      </w:r>
      <w:r w:rsidRPr="00FB6148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в</w:t>
      </w:r>
      <w:r w:rsidRPr="00FB614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комунальну власність</w:t>
      </w:r>
    </w:p>
    <w:p w14:paraId="48D91AF9" w14:textId="2EE54ED2" w:rsidR="003A1BDC" w:rsidRDefault="003A1BDC" w:rsidP="003A1BD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6148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  <w:bookmarkEnd w:id="2"/>
      <w:r w:rsidRPr="003B1C6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прально-сушильних машин «</w:t>
      </w:r>
      <w:r w:rsidRPr="003B1C6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>Whirpool</w:t>
      </w:r>
      <w:r w:rsidRPr="003B1C6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 xml:space="preserve">» </w:t>
      </w:r>
      <w:r w:rsidRPr="003B1C69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від </w:t>
      </w:r>
      <w:r w:rsidRPr="003B1C6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благодійної організації «Благодійний фонд «Карітас-Київ»</w:t>
      </w:r>
    </w:p>
    <w:p w14:paraId="4BECAE81" w14:textId="77777777" w:rsidR="003A1BDC" w:rsidRPr="00FB6148" w:rsidRDefault="003A1BDC" w:rsidP="003A1BDC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14:paraId="51EF61DB" w14:textId="77777777" w:rsidR="003A1BDC" w:rsidRDefault="003A1BDC" w:rsidP="003A1BDC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міської ради </w:t>
      </w:r>
      <w:bookmarkStart w:id="3" w:name="_Hlk68696339"/>
      <w:r>
        <w:rPr>
          <w:color w:val="000000"/>
          <w:sz w:val="28"/>
          <w:szCs w:val="28"/>
        </w:rPr>
        <w:t>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області </w:t>
      </w:r>
      <w:bookmarkEnd w:id="3"/>
      <w:r>
        <w:rPr>
          <w:color w:val="000000"/>
          <w:sz w:val="28"/>
          <w:szCs w:val="28"/>
        </w:rPr>
        <w:t>VIII скликання.</w:t>
      </w:r>
    </w:p>
    <w:p w14:paraId="6789E3FA" w14:textId="77777777" w:rsidR="003A1BDC" w:rsidRDefault="003A1BDC" w:rsidP="003A1BDC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14:paraId="2FFBCA5C" w14:textId="77777777" w:rsidR="003A1BDC" w:rsidRPr="003C697B" w:rsidRDefault="003A1BDC" w:rsidP="003A1BDC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698EEB69" w14:textId="77777777" w:rsidR="003A1BDC" w:rsidRDefault="003A1BDC" w:rsidP="003A1BDC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C697B">
        <w:rPr>
          <w:lang w:val="uk-UA"/>
        </w:rPr>
        <w:t xml:space="preserve"> </w:t>
      </w:r>
      <w:r w:rsidRPr="003C697B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3C697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ист 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благодійної організації «Благодійний фонд «Карітас-Київ» від 08.05.2023 № 112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 проханням передати в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комунальну власність Броварської міської територіальної громади 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прально-сушильн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машин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и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«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Whirpool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» 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FWDG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97168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B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EU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  <w:r w:rsidRPr="003B1C6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2AE9F9A1" w14:textId="77777777" w:rsidR="003A1BDC" w:rsidRPr="003C697B" w:rsidRDefault="003A1BDC" w:rsidP="003A1BD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6D1A7133" w14:textId="77777777" w:rsidR="003A1BDC" w:rsidRPr="00FB6148" w:rsidRDefault="003A1BDC" w:rsidP="003A1BDC">
      <w:pPr>
        <w:pStyle w:val="a6"/>
        <w:ind w:firstLine="567"/>
        <w:jc w:val="both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3C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покращення побутових умов </w:t>
      </w:r>
      <w:bookmarkStart w:id="4" w:name="_Hlk129353276"/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проживання в модульному містечку внутрішньо переміщених осіб, які втратили житло внаслідок воєнних дій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End w:id="4"/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3C69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«</w:t>
      </w:r>
      <w:r w:rsidRPr="0054727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Про безоплатне прийняття в комунальну власність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5472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</w:t>
      </w:r>
      <w:bookmarkStart w:id="5" w:name="_Hlk137124790"/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прально-сушильних машини «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Whirpool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» </w:t>
      </w:r>
      <w:r w:rsidRPr="003B1C6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благодійної організації «Благодійний фонд «Карітас-Київ»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 xml:space="preserve"> </w:t>
      </w:r>
      <w:bookmarkEnd w:id="5"/>
    </w:p>
    <w:p w14:paraId="2A7597F5" w14:textId="77777777" w:rsidR="003A1BDC" w:rsidRPr="003C697B" w:rsidRDefault="003A1BDC" w:rsidP="003A1BD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7C53512A" w14:textId="77777777" w:rsidR="003A1BDC" w:rsidRPr="003C697B" w:rsidRDefault="003A1BDC" w:rsidP="003A1BDC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235DBD2F" w14:textId="77777777" w:rsidR="003A1BDC" w:rsidRPr="003C697B" w:rsidRDefault="003A1BDC" w:rsidP="003A1BD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5E2F708A" w14:textId="77777777" w:rsidR="003A1BDC" w:rsidRPr="003C697B" w:rsidRDefault="003A1BDC" w:rsidP="003A1BD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5CFD4E60" w14:textId="77777777" w:rsidR="003A1BDC" w:rsidRPr="003C697B" w:rsidRDefault="003A1BDC" w:rsidP="003A1BD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7CB49675" w14:textId="77777777" w:rsidR="003A1BDC" w:rsidRPr="003C697B" w:rsidRDefault="003A1BDC" w:rsidP="003A1BDC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 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прально-сушильних машини «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Whirpool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» </w:t>
      </w:r>
      <w:r w:rsidRPr="003B1C6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Pr="003B1C6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благодійної організації «Благодійний фонд «Карітас-Київ»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надасть можливість створення комфортних умов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проживання в модульному містечку внутрішньо переміщених осіб, які втратили житло внаслідок воєнних дій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36FD01B0" w14:textId="77777777" w:rsidR="003A1BDC" w:rsidRPr="003C697B" w:rsidRDefault="003A1BDC" w:rsidP="003A1BDC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проєкту рішення</w:t>
      </w:r>
    </w:p>
    <w:p w14:paraId="23368818" w14:textId="77777777" w:rsidR="003A1BDC" w:rsidRPr="003C697B" w:rsidRDefault="003A1BDC" w:rsidP="003A1B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- Володимир Маковський.</w:t>
      </w:r>
    </w:p>
    <w:p w14:paraId="7E0FBB4F" w14:textId="77777777" w:rsidR="003A1BDC" w:rsidRPr="003C697B" w:rsidRDefault="003A1BDC" w:rsidP="003A1B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проєкту: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3C91C78D" w14:textId="77777777" w:rsidR="003A1BDC" w:rsidRDefault="003A1BDC" w:rsidP="003A1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FA13DD2" w14:textId="77777777" w:rsidR="003A1BDC" w:rsidRPr="003C697B" w:rsidRDefault="003A1BDC" w:rsidP="003A1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27CD73B6" w14:textId="77777777" w:rsidR="003A1BDC" w:rsidRPr="00244FF9" w:rsidRDefault="003A1BDC" w:rsidP="003A1BD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Володимир МАКОВСЬКИЙ</w:t>
      </w:r>
    </w:p>
    <w:sectPr w:rsidR="003A1BDC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36083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E1185"/>
    <w:rsid w:val="00244FF9"/>
    <w:rsid w:val="003613A9"/>
    <w:rsid w:val="00361CD8"/>
    <w:rsid w:val="003A1BDC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5A39C"/>
  <w15:docId w15:val="{92E3CA60-70B5-4071-9C6C-0D93F586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3A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A1BDC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3A1BD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1412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2023-06-14T07:45:00Z</dcterms:modified>
</cp:coreProperties>
</file>