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0748DA97" w14:textId="77777777" w:rsidR="00614BE1" w:rsidRPr="00614BE1" w:rsidRDefault="0074644B" w:rsidP="00614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39617297"/>
      <w:r w:rsidR="00614BE1" w:rsidRPr="00614B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35E79FF1" w14:textId="14CD0772" w:rsidR="00361CD8" w:rsidRPr="000D4721" w:rsidRDefault="00614BE1" w:rsidP="00614B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14B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укладення на новий строк договору оренди землі</w:t>
      </w:r>
      <w:bookmarkEnd w:id="0"/>
      <w:r w:rsidR="0074644B"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CF7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CF7E8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642233F9" w14:textId="77777777" w:rsidR="0074644B" w:rsidRPr="00A872CD" w:rsidRDefault="00687EB6" w:rsidP="00CF7E8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BBDAEE2" w14:textId="77777777" w:rsidR="0074644B" w:rsidRPr="0074644B" w:rsidRDefault="00687EB6" w:rsidP="00B6318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1FEDBEC3" w:rsidR="00687EB6" w:rsidRPr="004C5AB6" w:rsidRDefault="00687EB6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41B2E">
        <w:rPr>
          <w:rFonts w:ascii="Times New Roman" w:hAnsi="Times New Roman" w:cs="Times New Roman"/>
          <w:sz w:val="28"/>
          <w:szCs w:val="28"/>
        </w:rPr>
        <w:t xml:space="preserve">перехідних положень </w:t>
      </w:r>
      <w:r w:rsidR="00041B2E" w:rsidRPr="00041B2E">
        <w:rPr>
          <w:rFonts w:ascii="Times New Roman" w:hAnsi="Times New Roman" w:cs="Times New Roman"/>
          <w:sz w:val="28"/>
          <w:szCs w:val="28"/>
        </w:rPr>
        <w:t>Закону України «Про оренду землі»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039B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 xml:space="preserve"> 16 частини 4 статті 42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69371C54" w14:textId="77777777" w:rsidR="0074644B" w:rsidRDefault="0074644B" w:rsidP="008A21A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0246AFD7" w14:textId="77777777" w:rsidR="0074644B" w:rsidRPr="008A21A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6CD47F1A" w14:textId="77777777" w:rsidR="005B1C08" w:rsidRPr="00F76CA4" w:rsidRDefault="008A21A7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F76CA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77777777" w:rsidR="00D27447" w:rsidRDefault="008A21A7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78A0938A" w14:textId="77777777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348FC29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7BB8B000" w14:textId="597EA982" w:rsidR="0032597E" w:rsidRPr="005A395C" w:rsidRDefault="009917B0" w:rsidP="004C3B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</w:t>
      </w:r>
      <w:r w:rsidR="00B458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3B49">
        <w:rPr>
          <w:rFonts w:ascii="Times New Roman" w:hAnsi="Times New Roman"/>
          <w:sz w:val="28"/>
          <w:szCs w:val="28"/>
          <w:lang w:val="uk-UA"/>
        </w:rPr>
        <w:t xml:space="preserve">                                   Світлана МАЙБОРОДА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D4721"/>
    <w:rsid w:val="001608D3"/>
    <w:rsid w:val="00192296"/>
    <w:rsid w:val="001A3FF0"/>
    <w:rsid w:val="00244FF9"/>
    <w:rsid w:val="00281671"/>
    <w:rsid w:val="00286ECB"/>
    <w:rsid w:val="0032597E"/>
    <w:rsid w:val="00330259"/>
    <w:rsid w:val="003613A9"/>
    <w:rsid w:val="00361CD8"/>
    <w:rsid w:val="003B118B"/>
    <w:rsid w:val="003E3CDF"/>
    <w:rsid w:val="00452BA2"/>
    <w:rsid w:val="00456AE8"/>
    <w:rsid w:val="00475713"/>
    <w:rsid w:val="004C3B49"/>
    <w:rsid w:val="004C574E"/>
    <w:rsid w:val="004C5AB6"/>
    <w:rsid w:val="00525C68"/>
    <w:rsid w:val="005A2E1A"/>
    <w:rsid w:val="005B1C08"/>
    <w:rsid w:val="005D20E7"/>
    <w:rsid w:val="005F334B"/>
    <w:rsid w:val="00614BE1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35D4C"/>
    <w:rsid w:val="00B4584F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646A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2023-03-15T07:06:00Z</cp:lastPrinted>
  <dcterms:created xsi:type="dcterms:W3CDTF">2023-09-01T12:20:00Z</dcterms:created>
  <dcterms:modified xsi:type="dcterms:W3CDTF">2023-09-01T12:20:00Z</dcterms:modified>
</cp:coreProperties>
</file>