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C4F7E" w14:textId="77777777" w:rsidR="005B1C08" w:rsidRDefault="003C3798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0F626CE4" w14:textId="77777777" w:rsidR="003C3798" w:rsidRDefault="003C3798" w:rsidP="003C3798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67B1D">
        <w:rPr>
          <w:b/>
          <w:color w:val="000000"/>
          <w:sz w:val="28"/>
          <w:szCs w:val="28"/>
        </w:rPr>
        <w:t>до про</w:t>
      </w:r>
      <w:r>
        <w:rPr>
          <w:b/>
          <w:color w:val="000000"/>
          <w:sz w:val="28"/>
          <w:szCs w:val="28"/>
          <w:lang w:val="uk-UA"/>
        </w:rPr>
        <w:t>є</w:t>
      </w:r>
      <w:r w:rsidRPr="00867B1D">
        <w:rPr>
          <w:b/>
          <w:color w:val="000000"/>
          <w:sz w:val="28"/>
          <w:szCs w:val="28"/>
        </w:rPr>
        <w:t xml:space="preserve">кту рішення </w:t>
      </w:r>
    </w:p>
    <w:p w14:paraId="4DF831AE" w14:textId="77777777" w:rsidR="003C3798" w:rsidRPr="001C5755" w:rsidRDefault="003C3798" w:rsidP="003C379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bookmarkStart w:id="0" w:name="_Hlk137048922"/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«</w:t>
      </w:r>
      <w:r w:rsidRPr="001C5755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Про безоплатне прийняття </w:t>
      </w:r>
      <w:r w:rsidRPr="001C5755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в</w:t>
      </w:r>
      <w:r w:rsidRPr="001C5755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 комунальну власність</w:t>
      </w:r>
    </w:p>
    <w:p w14:paraId="4596CBA8" w14:textId="47245351" w:rsidR="003C3798" w:rsidRPr="001C5755" w:rsidRDefault="003C3798" w:rsidP="003C379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1C575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Броварської міської територіальної громади </w:t>
      </w:r>
      <w:r w:rsidRPr="001C5755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>квартир</w:t>
      </w:r>
      <w:r w:rsidRPr="001C5755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uk-UA"/>
        </w:rPr>
        <w:t>и,</w:t>
      </w:r>
      <w:r w:rsidRPr="001C5755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 xml:space="preserve"> що перебуває в державній власності в особі Служби безпеки України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uk-UA"/>
        </w:rPr>
        <w:t>»</w:t>
      </w:r>
    </w:p>
    <w:bookmarkEnd w:id="0"/>
    <w:p w14:paraId="450FD801" w14:textId="77777777" w:rsidR="003C3798" w:rsidRDefault="003C3798" w:rsidP="003C3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BDE6E64" w14:textId="77777777" w:rsidR="003C3798" w:rsidRPr="00F30A73" w:rsidRDefault="003C3798" w:rsidP="003C3798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Пояснювальна записка підготовлена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відповідно до ст. 20 Регламенту Броварської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міської ради Броварського району Київської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області VIII скликання.</w:t>
      </w:r>
    </w:p>
    <w:p w14:paraId="6F3DA580" w14:textId="77777777" w:rsidR="003C3798" w:rsidRDefault="003C3798" w:rsidP="003C3798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rPr>
          <w:b/>
          <w:sz w:val="28"/>
          <w:szCs w:val="28"/>
          <w:lang w:val="uk-UA"/>
        </w:rPr>
      </w:pPr>
      <w:r w:rsidRPr="00F30A73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2B032207" w14:textId="77777777" w:rsidR="003C3798" w:rsidRDefault="003C3798" w:rsidP="003C3798">
      <w:pPr>
        <w:pStyle w:val="docdata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7F3D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Лист </w:t>
      </w:r>
      <w:r w:rsidRPr="001C5755">
        <w:rPr>
          <w:noProof/>
          <w:sz w:val="28"/>
          <w:lang w:val="uk-UA"/>
        </w:rPr>
        <w:t>Служби безпеки України від 09.05.2023 № 19/10-3407ВС</w:t>
      </w:r>
      <w:r>
        <w:rPr>
          <w:noProof/>
          <w:sz w:val="28"/>
          <w:szCs w:val="28"/>
          <w:lang w:val="uk-UA"/>
        </w:rPr>
        <w:t xml:space="preserve"> про </w:t>
      </w:r>
      <w:r w:rsidRPr="001C5755">
        <w:rPr>
          <w:noProof/>
          <w:sz w:val="28"/>
          <w:lang w:val="uk-UA"/>
        </w:rPr>
        <w:t>безоплатн</w:t>
      </w:r>
      <w:r>
        <w:rPr>
          <w:noProof/>
          <w:sz w:val="28"/>
          <w:lang w:val="uk-UA"/>
        </w:rPr>
        <w:t xml:space="preserve">у передачу в </w:t>
      </w:r>
      <w:r w:rsidRPr="001C5755">
        <w:rPr>
          <w:noProof/>
          <w:sz w:val="28"/>
          <w:lang w:val="uk-UA"/>
        </w:rPr>
        <w:t xml:space="preserve">комунальну власність </w:t>
      </w:r>
      <w:r w:rsidRPr="001C5755">
        <w:rPr>
          <w:rFonts w:eastAsia="Calibri"/>
          <w:sz w:val="28"/>
          <w:szCs w:val="28"/>
          <w:lang w:val="uk-UA" w:eastAsia="en-US"/>
        </w:rPr>
        <w:t xml:space="preserve">Броварської міської територіальної громади </w:t>
      </w:r>
      <w:r w:rsidRPr="001C5755">
        <w:rPr>
          <w:noProof/>
          <w:sz w:val="28"/>
          <w:lang w:val="uk-UA"/>
        </w:rPr>
        <w:t>квартир</w:t>
      </w:r>
      <w:r>
        <w:rPr>
          <w:noProof/>
          <w:sz w:val="28"/>
          <w:lang w:val="uk-UA"/>
        </w:rPr>
        <w:t>и</w:t>
      </w:r>
      <w:r w:rsidRPr="001C5755">
        <w:rPr>
          <w:noProof/>
          <w:sz w:val="28"/>
          <w:lang w:val="uk-UA"/>
        </w:rPr>
        <w:t xml:space="preserve"> № 28  (загальною площею 76,0 кв.м) в житловому будинку № 90а по вулиці </w:t>
      </w:r>
      <w:bookmarkStart w:id="1" w:name="_Hlk137049053"/>
      <w:r w:rsidRPr="001C5755">
        <w:rPr>
          <w:noProof/>
          <w:sz w:val="28"/>
          <w:lang w:val="uk-UA"/>
        </w:rPr>
        <w:t>Ярослава Мудрого в місті Бровари</w:t>
      </w:r>
      <w:bookmarkEnd w:id="1"/>
      <w:r w:rsidRPr="001C5755">
        <w:rPr>
          <w:noProof/>
          <w:sz w:val="28"/>
          <w:lang w:val="uk-UA"/>
        </w:rPr>
        <w:t xml:space="preserve"> </w:t>
      </w:r>
      <w:r w:rsidRPr="001C5755">
        <w:rPr>
          <w:noProof/>
          <w:sz w:val="28"/>
          <w:szCs w:val="28"/>
          <w:lang w:val="uk-UA"/>
        </w:rPr>
        <w:t xml:space="preserve">Броварського району </w:t>
      </w:r>
      <w:r w:rsidRPr="001C5755">
        <w:rPr>
          <w:noProof/>
          <w:sz w:val="28"/>
          <w:lang w:val="uk-UA"/>
        </w:rPr>
        <w:t>Київської області, що перебуває в державній власності власності в особі Служби безпеки України.</w:t>
      </w:r>
    </w:p>
    <w:p w14:paraId="323D2A34" w14:textId="77777777" w:rsidR="003C3798" w:rsidRDefault="003C3798" w:rsidP="003C3798">
      <w:pPr>
        <w:pStyle w:val="docdata"/>
        <w:numPr>
          <w:ilvl w:val="0"/>
          <w:numId w:val="2"/>
        </w:numPr>
        <w:spacing w:before="0" w:beforeAutospacing="0" w:after="0" w:afterAutospacing="0"/>
        <w:ind w:hanging="21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Мета і шляхи її досягнення</w:t>
      </w:r>
    </w:p>
    <w:p w14:paraId="6F88E78D" w14:textId="77777777" w:rsidR="003C3798" w:rsidRPr="001C5755" w:rsidRDefault="003C3798" w:rsidP="003C37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FB42DB">
        <w:rPr>
          <w:rFonts w:ascii="Times New Roman" w:hAnsi="Times New Roman" w:cs="Times New Roman"/>
          <w:sz w:val="28"/>
          <w:szCs w:val="28"/>
          <w:lang w:val="uk-UA"/>
        </w:rPr>
        <w:t>Мет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F705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створення умов для здійснення права громадян на вільний вибір способу задоволення потреб у житлі, залучення громадян до участі в утриманні і збереженні існуючого житла та формування ринкових відносин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шляхом прийняття рішення </w:t>
      </w:r>
      <w:r w:rsidRPr="00F70530">
        <w:rPr>
          <w:rFonts w:ascii="Times New Roman" w:hAnsi="Times New Roman" w:cs="Times New Roman"/>
          <w:color w:val="000000"/>
          <w:sz w:val="28"/>
          <w:szCs w:val="28"/>
          <w:lang w:val="uk-UA"/>
        </w:rPr>
        <w:t>Броварської міської ради Броварського району Київської області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C5755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«Про безоплатне прийняття в комунальну власність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Pr="001C57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Броварської міської територіальної громади </w:t>
      </w:r>
      <w:r w:rsidRPr="001C5755">
        <w:rPr>
          <w:rFonts w:ascii="Times New Roman" w:eastAsia="Times New Roman" w:hAnsi="Times New Roman" w:cs="Times New Roman"/>
          <w:noProof/>
          <w:sz w:val="28"/>
          <w:szCs w:val="24"/>
          <w:lang w:val="uk-UA"/>
        </w:rPr>
        <w:t>квартири, що перебуває в державній власності власності в особі Служби безпеки України»</w:t>
      </w:r>
      <w:r>
        <w:rPr>
          <w:rFonts w:ascii="Times New Roman" w:eastAsia="Times New Roman" w:hAnsi="Times New Roman" w:cs="Times New Roman"/>
          <w:noProof/>
          <w:sz w:val="28"/>
          <w:szCs w:val="24"/>
          <w:lang w:val="uk-UA"/>
        </w:rPr>
        <w:t>.</w:t>
      </w:r>
    </w:p>
    <w:p w14:paraId="7228042E" w14:textId="77777777" w:rsidR="003C3798" w:rsidRDefault="003C3798" w:rsidP="003C3798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14:paraId="04355193" w14:textId="77777777" w:rsidR="003C3798" w:rsidRPr="003C697B" w:rsidRDefault="003C3798" w:rsidP="003C3798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3C69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14:paraId="0C87276F" w14:textId="77777777" w:rsidR="003C3798" w:rsidRPr="00FB42DB" w:rsidRDefault="003C3798" w:rsidP="003C3798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14:paraId="38007530" w14:textId="77777777" w:rsidR="003C3798" w:rsidRPr="00FB42DB" w:rsidRDefault="003C3798" w:rsidP="003C3798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42DB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049C7E32" w14:textId="77777777" w:rsidR="003C3798" w:rsidRPr="00FB42DB" w:rsidRDefault="003C3798" w:rsidP="003C3798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02A1E9C8" w14:textId="77777777" w:rsidR="003C3798" w:rsidRDefault="003C3798" w:rsidP="003C379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Приватизація квартири № 28 </w:t>
      </w:r>
      <w:r>
        <w:rPr>
          <w:rFonts w:ascii="Times New Roman" w:eastAsia="Times New Roman" w:hAnsi="Times New Roman"/>
          <w:noProof/>
          <w:sz w:val="28"/>
          <w:szCs w:val="24"/>
          <w:lang w:val="uk-UA" w:eastAsia="ru-RU"/>
        </w:rPr>
        <w:t xml:space="preserve">у житловому будинку № 90а по вулиці </w:t>
      </w:r>
      <w:r w:rsidRPr="001C5755">
        <w:rPr>
          <w:rFonts w:ascii="Times New Roman" w:hAnsi="Times New Roman" w:cs="Times New Roman"/>
          <w:noProof/>
          <w:sz w:val="28"/>
          <w:lang w:val="uk-UA"/>
        </w:rPr>
        <w:t>Ярослава Мудрого в місті Бровари</w:t>
      </w:r>
      <w:r>
        <w:rPr>
          <w:rFonts w:ascii="Times New Roman" w:eastAsia="Times New Roman" w:hAnsi="Times New Roman"/>
          <w:noProof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Броварського району </w:t>
      </w:r>
      <w:r>
        <w:rPr>
          <w:rFonts w:ascii="Times New Roman" w:eastAsia="Times New Roman" w:hAnsi="Times New Roman"/>
          <w:noProof/>
          <w:sz w:val="28"/>
          <w:szCs w:val="24"/>
          <w:lang w:val="uk-UA" w:eastAsia="ru-RU"/>
        </w:rPr>
        <w:t>Київської області</w:t>
      </w:r>
      <w:r w:rsidRPr="007C7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користь мешканців.</w:t>
      </w:r>
    </w:p>
    <w:p w14:paraId="1892582E" w14:textId="77777777" w:rsidR="003C3798" w:rsidRDefault="003C3798" w:rsidP="003C3798">
      <w:pPr>
        <w:pStyle w:val="docdata"/>
        <w:spacing w:before="0" w:beforeAutospacing="0" w:after="0" w:afterAutospacing="0"/>
        <w:ind w:left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 Суб’єкт подання проекту рішення</w:t>
      </w:r>
    </w:p>
    <w:p w14:paraId="414D8ADF" w14:textId="77777777" w:rsidR="003C3798" w:rsidRDefault="003C3798" w:rsidP="003C379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ачальник 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комунальної власності та житла Броварської міської ради Броварського району Київської області - 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>Володимир 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аковський.</w:t>
      </w:r>
    </w:p>
    <w:p w14:paraId="56D5534B" w14:textId="77777777" w:rsidR="003C3798" w:rsidRDefault="003C3798" w:rsidP="003C379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Відповідальна за підготовку проекту: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 </w:t>
      </w:r>
    </w:p>
    <w:p w14:paraId="50E94C9F" w14:textId="77777777" w:rsidR="003C3798" w:rsidRDefault="003C3798" w:rsidP="003C379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12D4A94" w14:textId="77777777" w:rsidR="003C3798" w:rsidRDefault="003C3798" w:rsidP="003C37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</w:t>
      </w:r>
    </w:p>
    <w:p w14:paraId="6192C8EF" w14:textId="77777777" w:rsidR="003C3798" w:rsidRPr="00244FF9" w:rsidRDefault="003C3798" w:rsidP="003C379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 та житла                                Володимир МАКОВСЬКИЙ</w:t>
      </w:r>
    </w:p>
    <w:sectPr w:rsidR="003C3798" w:rsidRPr="00244FF9" w:rsidSect="003C379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7447B9"/>
    <w:multiLevelType w:val="hybridMultilevel"/>
    <w:tmpl w:val="6864624C"/>
    <w:lvl w:ilvl="0" w:tplc="60E478BC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90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6093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3C379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8F341A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0E3E"/>
  <w15:docId w15:val="{E0744B3F-D577-4747-89D7-70758037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3C3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C3798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3C379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1461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2023-06-09T10:33:00Z</dcterms:modified>
</cp:coreProperties>
</file>