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3241"/>
        <w:gridCol w:w="6257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ПВ-758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8664EA" w:rsidP="006D0689" w14:paraId="0B5A6D4D" w14:textId="7CABB6FE">
            <w:pPr>
              <w:pStyle w:val="docdata"/>
              <w:spacing w:before="0" w:beforeAutospacing="0" w:after="0" w:afterAutospacing="0" w:line="276" w:lineRule="auto"/>
              <w:ind w:left="4672" w:hanging="2205"/>
              <w:jc w:val="center"/>
              <w:rPr>
                <w:color w:val="000000"/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</w:p>
          <w:p w:rsidR="006D0689" w:rsidP="006D0689" w14:paraId="62983272" w14:textId="77777777">
            <w:pPr>
              <w:pStyle w:val="docdata"/>
              <w:spacing w:before="0" w:beforeAutospacing="0" w:after="0" w:afterAutospacing="0" w:line="276" w:lineRule="auto"/>
              <w:ind w:left="4672" w:hanging="2205"/>
              <w:jc w:val="center"/>
              <w:rPr>
                <w:color w:val="000000"/>
                <w:sz w:val="28"/>
                <w:szCs w:val="28"/>
              </w:rPr>
            </w:pPr>
          </w:p>
          <w:p w:rsidR="0062067B" w:rsidP="006D0689" w14:paraId="6C5E8338" w14:textId="73E3FB91">
            <w:pPr>
              <w:pStyle w:val="docdata"/>
              <w:spacing w:before="0" w:beforeAutospacing="0" w:after="0" w:afterAutospacing="0" w:line="276" w:lineRule="auto"/>
              <w:ind w:left="4672" w:hanging="220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="007B29B6">
              <w:rPr>
                <w:color w:val="000000"/>
                <w:sz w:val="28"/>
                <w:szCs w:val="28"/>
              </w:rPr>
              <w:t>о Положення</w:t>
            </w:r>
            <w:r w:rsidR="005F308F">
              <w:rPr>
                <w:color w:val="000000"/>
                <w:sz w:val="28"/>
                <w:szCs w:val="28"/>
              </w:rPr>
              <w:t xml:space="preserve"> </w:t>
            </w:r>
          </w:p>
          <w:p w:rsidR="006D0689" w:rsidP="006D0689" w14:paraId="7163B102" w14:textId="77777777">
            <w:pPr>
              <w:spacing w:after="0"/>
              <w:ind w:left="4672" w:hanging="22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затвердженого </w:t>
            </w:r>
            <w:r w:rsidRPr="00A875ED">
              <w:rPr>
                <w:rFonts w:ascii="Times New Roman" w:hAnsi="Times New Roman" w:cs="Times New Roman"/>
                <w:sz w:val="28"/>
                <w:szCs w:val="28"/>
              </w:rPr>
              <w:t>рішення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6D0689" w:rsidP="006D0689" w14:paraId="4B54B675" w14:textId="77777777">
            <w:pPr>
              <w:spacing w:after="0"/>
              <w:ind w:left="4672" w:hanging="22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5ED">
              <w:rPr>
                <w:rFonts w:ascii="Times New Roman" w:hAnsi="Times New Roman" w:cs="Times New Roman"/>
                <w:sz w:val="28"/>
                <w:szCs w:val="28"/>
              </w:rPr>
              <w:t>виконавчого комітету</w:t>
            </w:r>
          </w:p>
          <w:p w:rsidR="006D0689" w:rsidP="006D0689" w14:paraId="324A0428" w14:textId="77777777">
            <w:pPr>
              <w:spacing w:after="0"/>
              <w:ind w:left="4672" w:hanging="22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5ED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6D0689" w:rsidP="006D0689" w14:paraId="7BF4963B" w14:textId="77777777">
            <w:pPr>
              <w:spacing w:after="0"/>
              <w:ind w:left="4672" w:hanging="22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5ED"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</w:p>
          <w:p w:rsidR="008716F4" w:rsidP="006D0689" w14:paraId="51736F1A" w14:textId="2B9EA68F">
            <w:pPr>
              <w:spacing w:after="0"/>
              <w:ind w:left="4672" w:hanging="22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5ED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8716F4" w:rsidRPr="006D0689" w:rsidP="006D0689" w14:paraId="1F742FD0" w14:textId="0DBB7ED7">
            <w:pPr>
              <w:spacing w:after="0"/>
              <w:ind w:left="4387" w:hanging="22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від________№___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ermEnd w:id="0"/>
          <w:p w:rsidR="00F51CE6" w14:paraId="717476AA" w14:textId="603BB01B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068B7" w:rsidRPr="00824EA1" w:rsidP="00B068B7" w14:paraId="03CB6558" w14:textId="2C97DCCA">
      <w:pPr>
        <w:pStyle w:val="a1"/>
        <w:keepNext/>
        <w:keepLines/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permStart w:id="2" w:edGrp="everyone"/>
      <w:r w:rsidRPr="00824EA1">
        <w:rPr>
          <w:rFonts w:ascii="Times New Roman" w:hAnsi="Times New Roman"/>
          <w:b/>
          <w:bCs/>
          <w:sz w:val="28"/>
          <w:szCs w:val="28"/>
        </w:rPr>
        <w:t>РІШЕННЯ</w:t>
      </w:r>
      <w:r w:rsidRPr="00824EA1">
        <w:rPr>
          <w:rFonts w:ascii="Times New Roman" w:hAnsi="Times New Roman"/>
          <w:b/>
          <w:bCs/>
          <w:sz w:val="28"/>
          <w:szCs w:val="28"/>
        </w:rPr>
        <w:br/>
      </w:r>
      <w:r w:rsidR="007B29B6">
        <w:rPr>
          <w:rFonts w:ascii="Times New Roman" w:hAnsi="Times New Roman"/>
          <w:b/>
          <w:bCs/>
          <w:sz w:val="28"/>
          <w:szCs w:val="28"/>
        </w:rPr>
        <w:t>К</w:t>
      </w:r>
      <w:r w:rsidRPr="00824EA1">
        <w:rPr>
          <w:rFonts w:ascii="Times New Roman" w:hAnsi="Times New Roman"/>
          <w:b/>
          <w:bCs/>
          <w:sz w:val="28"/>
          <w:szCs w:val="28"/>
        </w:rPr>
        <w:t xml:space="preserve">омісії з розгляду питань щодо надання компенсації за знищені </w:t>
      </w:r>
      <w:bookmarkStart w:id="3" w:name="_Hlk144717379"/>
      <w:r w:rsidRPr="00824EA1">
        <w:rPr>
          <w:rFonts w:ascii="Times New Roman" w:hAnsi="Times New Roman"/>
          <w:b/>
          <w:bCs/>
          <w:sz w:val="28"/>
          <w:szCs w:val="28"/>
        </w:rPr>
        <w:t xml:space="preserve">на території Броварської міської територіальної громади </w:t>
      </w:r>
      <w:bookmarkEnd w:id="3"/>
      <w:r w:rsidRPr="00824EA1">
        <w:rPr>
          <w:rFonts w:ascii="Times New Roman" w:hAnsi="Times New Roman"/>
          <w:b/>
          <w:bCs/>
          <w:sz w:val="28"/>
          <w:szCs w:val="28"/>
        </w:rPr>
        <w:t>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B068B7" w:rsidP="00B068B7" w14:paraId="2CFBA395" w14:textId="77777777">
      <w:pPr>
        <w:pStyle w:val="a1"/>
        <w:keepNext/>
        <w:keepLines/>
        <w:widowControl w:val="0"/>
        <w:jc w:val="center"/>
        <w:rPr>
          <w:rFonts w:ascii="Times New Roman" w:hAnsi="Times New Roman"/>
        </w:rPr>
      </w:pPr>
    </w:p>
    <w:tbl>
      <w:tblPr>
        <w:tblStyle w:val="a2"/>
        <w:tblW w:w="9780" w:type="dxa"/>
        <w:tblInd w:w="0" w:type="dxa"/>
        <w:tblLayout w:type="fixed"/>
        <w:tblLook w:val="04A0"/>
      </w:tblPr>
      <w:tblGrid>
        <w:gridCol w:w="4962"/>
        <w:gridCol w:w="4818"/>
      </w:tblGrid>
      <w:tr w14:paraId="0F3D7ACA" w14:textId="77777777" w:rsidTr="003243A1">
        <w:tblPrEx>
          <w:tblW w:w="9780" w:type="dxa"/>
          <w:tblInd w:w="0" w:type="dxa"/>
          <w:tblLayout w:type="fixed"/>
          <w:tblLook w:val="04A0"/>
        </w:tblPrEx>
        <w:trPr>
          <w:trHeight w:val="756"/>
        </w:trPr>
        <w:tc>
          <w:tcPr>
            <w:tcW w:w="495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68B7" w:rsidP="003243A1" w14:paraId="4CBF50F6" w14:textId="77777777">
            <w:pPr>
              <w:pStyle w:val="a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(дата)</w:t>
            </w:r>
          </w:p>
        </w:tc>
        <w:tc>
          <w:tcPr>
            <w:tcW w:w="48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68B7" w:rsidP="003243A1" w14:paraId="6291D24B" w14:textId="77777777">
            <w:pPr>
              <w:pStyle w:val="a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__________________________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(номер рішення)</w:t>
            </w:r>
          </w:p>
        </w:tc>
      </w:tr>
      <w:tr w14:paraId="3B74E5A5" w14:textId="77777777" w:rsidTr="003243A1">
        <w:tblPrEx>
          <w:tblW w:w="9780" w:type="dxa"/>
          <w:tblInd w:w="0" w:type="dxa"/>
          <w:tblLayout w:type="fixed"/>
          <w:tblLook w:val="04A0"/>
        </w:tblPrEx>
        <w:trPr>
          <w:trHeight w:val="920"/>
        </w:trPr>
        <w:tc>
          <w:tcPr>
            <w:tcW w:w="97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68B7" w:rsidP="003243A1" w14:paraId="449C4E4E" w14:textId="77777777">
            <w:pPr>
              <w:pStyle w:val="a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(найменування виконавчого органу сільської, селищної, міської, районної у місті (у разі її створення)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ради, військової адміністрації населеного пункту або військово-цивільної адміністрації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населеного пункту, дата та номер розпорядчого акта)</w:t>
            </w:r>
          </w:p>
        </w:tc>
      </w:tr>
      <w:tr w14:paraId="68EED85F" w14:textId="77777777" w:rsidTr="003243A1">
        <w:tblPrEx>
          <w:tblW w:w="9780" w:type="dxa"/>
          <w:tblInd w:w="0" w:type="dxa"/>
          <w:tblLayout w:type="fixed"/>
          <w:tblLook w:val="04A0"/>
        </w:tblPrEx>
        <w:tc>
          <w:tcPr>
            <w:tcW w:w="97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68B7" w:rsidP="003243A1" w14:paraId="0E9AC695" w14:textId="77777777">
            <w:pPr>
              <w:pStyle w:val="a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подання та номер інформаційного повідомлення___________________________________</w:t>
            </w:r>
          </w:p>
          <w:p w:rsidR="00B068B7" w:rsidP="003243A1" w14:paraId="62C0FB39" w14:textId="77777777">
            <w:pPr>
              <w:pStyle w:val="a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подання та номер заяви про надання компенсації за знищений об’єкт нерухомого </w:t>
            </w:r>
            <w:r>
              <w:rPr>
                <w:rFonts w:ascii="Times New Roman" w:hAnsi="Times New Roman"/>
              </w:rPr>
              <w:br/>
              <w:t>майна ___________________________________________________________________________</w:t>
            </w:r>
          </w:p>
          <w:p w:rsidR="00B068B7" w:rsidP="003243A1" w14:paraId="2072A349" w14:textId="77777777">
            <w:pPr>
              <w:pStyle w:val="a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Заявник _________________________________________________________________________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(прізвище, власне ім’я, по батькові (за наявності)/найменування юридичної особи)</w:t>
            </w:r>
          </w:p>
        </w:tc>
      </w:tr>
      <w:tr w14:paraId="23BA55BE" w14:textId="77777777" w:rsidTr="003243A1">
        <w:tblPrEx>
          <w:tblW w:w="9780" w:type="dxa"/>
          <w:tblInd w:w="0" w:type="dxa"/>
          <w:tblLayout w:type="fixed"/>
          <w:tblLook w:val="04A0"/>
        </w:tblPrEx>
        <w:tc>
          <w:tcPr>
            <w:tcW w:w="97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68B7" w:rsidP="003243A1" w14:paraId="2DEF9ED6" w14:textId="77777777">
            <w:pPr>
              <w:pStyle w:val="a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Комісія прийняла рішення:</w:t>
            </w:r>
          </w:p>
          <w:p w:rsidR="00B068B7" w:rsidP="003243A1" w14:paraId="5CAD47EA" w14:textId="77777777">
            <w:pPr>
              <w:pStyle w:val="a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надати компенсацію за знищений об’єкт нерухомого майна, що розміщується </w:t>
            </w:r>
            <w:r>
              <w:rPr>
                <w:rFonts w:ascii="Times New Roman" w:hAnsi="Times New Roman"/>
              </w:rPr>
              <w:br/>
              <w:t>за адресою_______________________________________________________________________,</w:t>
            </w:r>
          </w:p>
          <w:p w:rsidR="00B068B7" w:rsidP="003243A1" w14:paraId="7EACC37B" w14:textId="77777777">
            <w:pPr>
              <w:pStyle w:val="a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фізичній/юридичній особі __________________________________________________________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(прізвище, власне ім’я, по батькові (за наявності)/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                                             найменування юридичної особи)</w:t>
            </w:r>
          </w:p>
          <w:p w:rsidR="00B068B7" w:rsidP="003243A1" w14:paraId="44D43FF7" w14:textId="77777777">
            <w:pPr>
              <w:pStyle w:val="a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 розмірі ________________________________________________________________________.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(сума компенсації та спосіб отримання компенсації)</w:t>
            </w:r>
          </w:p>
          <w:p w:rsidR="00B068B7" w:rsidP="003243A1" w14:paraId="1DA6D15B" w14:textId="77777777">
            <w:pPr>
              <w:pStyle w:val="a1"/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або</w:t>
            </w:r>
          </w:p>
        </w:tc>
      </w:tr>
      <w:tr w14:paraId="14DDFF37" w14:textId="77777777" w:rsidTr="003243A1">
        <w:tblPrEx>
          <w:tblW w:w="9780" w:type="dxa"/>
          <w:tblInd w:w="0" w:type="dxa"/>
          <w:tblLayout w:type="fixed"/>
          <w:tblLook w:val="04A0"/>
        </w:tblPrEx>
        <w:tc>
          <w:tcPr>
            <w:tcW w:w="97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68B7" w:rsidP="003243A1" w14:paraId="3E783104" w14:textId="77777777">
            <w:pPr>
              <w:pStyle w:val="a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відмовити в наданні компенсації за знищений об’єкт нерухомого майна, що розміщується </w:t>
            </w:r>
            <w:r>
              <w:rPr>
                <w:rFonts w:ascii="Times New Roman" w:hAnsi="Times New Roman"/>
              </w:rPr>
              <w:br/>
              <w:t>за адресою ______________________________________________________________________,</w:t>
            </w:r>
          </w:p>
          <w:p w:rsidR="00B068B7" w:rsidP="003243A1" w14:paraId="23FD3BE0" w14:textId="77777777">
            <w:pPr>
              <w:pStyle w:val="a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фізичній/юридичній особі __________________________________________________________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(прізвище, власне ім’я, по батькові (за наявності)/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                                                       найменування юридичної особи)</w:t>
            </w:r>
          </w:p>
          <w:p w:rsidR="00B068B7" w:rsidP="003243A1" w14:paraId="44EEB68C" w14:textId="77777777">
            <w:pPr>
              <w:pStyle w:val="a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 зв’язку_________________________________________________________________________.</w:t>
            </w:r>
            <w:r>
              <w:rPr>
                <w:rFonts w:ascii="Times New Roman" w:hAnsi="Times New Roman"/>
              </w:rPr>
              <w:br/>
              <w:t xml:space="preserve">         </w:t>
            </w:r>
            <w:r>
              <w:rPr>
                <w:rFonts w:ascii="Times New Roman" w:hAnsi="Times New Roman"/>
                <w:sz w:val="20"/>
                <w:szCs w:val="20"/>
              </w:rPr>
              <w:t>(підстави для відмови)</w:t>
            </w:r>
          </w:p>
        </w:tc>
      </w:tr>
    </w:tbl>
    <w:p w:rsidR="00B068B7" w:rsidP="00B068B7" w14:paraId="2394991B" w14:textId="77777777">
      <w:pPr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2"/>
        <w:tblW w:w="9780" w:type="dxa"/>
        <w:tblInd w:w="0" w:type="dxa"/>
        <w:tblLayout w:type="fixed"/>
        <w:tblLook w:val="04A0"/>
      </w:tblPr>
      <w:tblGrid>
        <w:gridCol w:w="2973"/>
        <w:gridCol w:w="1989"/>
        <w:gridCol w:w="4818"/>
      </w:tblGrid>
      <w:tr w14:paraId="5070BE18" w14:textId="77777777" w:rsidTr="003243A1">
        <w:tblPrEx>
          <w:tblW w:w="9780" w:type="dxa"/>
          <w:tblInd w:w="0" w:type="dxa"/>
          <w:tblLayout w:type="fixed"/>
          <w:tblLook w:val="04A0"/>
        </w:tblPrEx>
        <w:tc>
          <w:tcPr>
            <w:tcW w:w="297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68B7" w:rsidP="003243A1" w14:paraId="16C25629" w14:textId="77777777">
            <w:pPr>
              <w:pStyle w:val="a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(посада головуючого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на засіданні комісії)</w:t>
            </w:r>
          </w:p>
        </w:tc>
        <w:tc>
          <w:tcPr>
            <w:tcW w:w="198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68B7" w:rsidP="003243A1" w14:paraId="387022F6" w14:textId="77777777">
            <w:pPr>
              <w:pStyle w:val="a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(підпис)</w:t>
            </w:r>
          </w:p>
        </w:tc>
        <w:tc>
          <w:tcPr>
            <w:tcW w:w="48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68B7" w:rsidP="003243A1" w14:paraId="40F9F675" w14:textId="77777777">
            <w:pPr>
              <w:pStyle w:val="a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(прізвище, власне ім’я, по батькові (за наявності)</w:t>
            </w:r>
          </w:p>
        </w:tc>
      </w:tr>
      <w:tr w14:paraId="59EB8178" w14:textId="77777777" w:rsidTr="003243A1">
        <w:tblPrEx>
          <w:tblW w:w="9780" w:type="dxa"/>
          <w:tblInd w:w="0" w:type="dxa"/>
          <w:tblLayout w:type="fixed"/>
          <w:tblLook w:val="04A0"/>
        </w:tblPrEx>
        <w:trPr>
          <w:trHeight w:val="816"/>
        </w:trPr>
        <w:tc>
          <w:tcPr>
            <w:tcW w:w="297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68B7" w:rsidP="003243A1" w14:paraId="10398586" w14:textId="77777777">
            <w:pPr>
              <w:pStyle w:val="a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(члени комісії)</w:t>
            </w:r>
          </w:p>
        </w:tc>
        <w:tc>
          <w:tcPr>
            <w:tcW w:w="198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68B7" w:rsidP="003243A1" w14:paraId="09C42140" w14:textId="77777777">
            <w:pPr>
              <w:pStyle w:val="a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(підпис)</w:t>
            </w:r>
          </w:p>
        </w:tc>
        <w:tc>
          <w:tcPr>
            <w:tcW w:w="48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68B7" w:rsidP="003243A1" w14:paraId="443C573C" w14:textId="77777777">
            <w:pPr>
              <w:pStyle w:val="a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(прізвище, власне ім’я, по батькові (за наявності)</w:t>
            </w:r>
          </w:p>
        </w:tc>
      </w:tr>
    </w:tbl>
    <w:p w:rsidR="00B068B7" w:rsidP="00B068B7" w14:paraId="3AD2CF48" w14:textId="77777777">
      <w:pPr>
        <w:pStyle w:val="a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br/>
        <w:t xml:space="preserve">* Рішення комісії про надання/відмову в наданні компенсації за знищений </w:t>
      </w:r>
      <w:r w:rsidRPr="00B068B7">
        <w:rPr>
          <w:rFonts w:ascii="Times New Roman" w:hAnsi="Times New Roman"/>
          <w:sz w:val="20"/>
          <w:szCs w:val="20"/>
        </w:rPr>
        <w:t xml:space="preserve">на території Броварської міської територіальної громади </w:t>
      </w:r>
      <w:r w:rsidRPr="0034724B">
        <w:rPr>
          <w:rFonts w:ascii="Times New Roman" w:hAnsi="Times New Roman"/>
          <w:sz w:val="20"/>
          <w:szCs w:val="20"/>
        </w:rPr>
        <w:t xml:space="preserve">об’єкт нерухомого майна підлягає затвердженню </w:t>
      </w:r>
      <w:r>
        <w:rPr>
          <w:rFonts w:ascii="Times New Roman" w:hAnsi="Times New Roman"/>
          <w:sz w:val="20"/>
          <w:szCs w:val="20"/>
        </w:rPr>
        <w:t>В</w:t>
      </w:r>
      <w:r w:rsidRPr="0034724B">
        <w:rPr>
          <w:rFonts w:ascii="Times New Roman" w:hAnsi="Times New Roman"/>
          <w:sz w:val="20"/>
          <w:szCs w:val="20"/>
        </w:rPr>
        <w:t xml:space="preserve">иконавчим </w:t>
      </w:r>
      <w:r>
        <w:rPr>
          <w:rFonts w:ascii="Times New Roman" w:hAnsi="Times New Roman"/>
          <w:sz w:val="20"/>
          <w:szCs w:val="20"/>
        </w:rPr>
        <w:t xml:space="preserve">комітетом Броварської міської ради Броварського району Київської області.   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1A19AB"/>
    <w:rsid w:val="002101E5"/>
    <w:rsid w:val="00252674"/>
    <w:rsid w:val="00320B81"/>
    <w:rsid w:val="003243A1"/>
    <w:rsid w:val="0034724B"/>
    <w:rsid w:val="003735BC"/>
    <w:rsid w:val="00397093"/>
    <w:rsid w:val="003B2A39"/>
    <w:rsid w:val="004208DA"/>
    <w:rsid w:val="00424AD7"/>
    <w:rsid w:val="004F7CAD"/>
    <w:rsid w:val="00520285"/>
    <w:rsid w:val="00523B2E"/>
    <w:rsid w:val="00524AF7"/>
    <w:rsid w:val="00545B76"/>
    <w:rsid w:val="005E1586"/>
    <w:rsid w:val="005F308F"/>
    <w:rsid w:val="0062067B"/>
    <w:rsid w:val="00635D96"/>
    <w:rsid w:val="006C0FEE"/>
    <w:rsid w:val="006D0689"/>
    <w:rsid w:val="007B29B6"/>
    <w:rsid w:val="007C582E"/>
    <w:rsid w:val="007D0E98"/>
    <w:rsid w:val="0082396E"/>
    <w:rsid w:val="00824EA1"/>
    <w:rsid w:val="00853C00"/>
    <w:rsid w:val="008664EA"/>
    <w:rsid w:val="008716F4"/>
    <w:rsid w:val="00883570"/>
    <w:rsid w:val="008B1BA5"/>
    <w:rsid w:val="00A84A56"/>
    <w:rsid w:val="00A875ED"/>
    <w:rsid w:val="00B068B7"/>
    <w:rsid w:val="00B20C04"/>
    <w:rsid w:val="00CB633A"/>
    <w:rsid w:val="00DF20CF"/>
    <w:rsid w:val="00E2245A"/>
    <w:rsid w:val="00E30B93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Обычный"/>
    <w:semiHidden/>
    <w:rsid w:val="00B068B7"/>
    <w:pPr>
      <w:spacing w:before="100" w:beforeAutospacing="1" w:after="100" w:afterAutospacing="1" w:line="240" w:lineRule="auto"/>
    </w:pPr>
    <w:rPr>
      <w:rFonts w:ascii="Antiqua" w:eastAsia="SimSun" w:hAnsi="Antiqua" w:cs="Times New Roman"/>
      <w:sz w:val="24"/>
      <w:szCs w:val="24"/>
    </w:rPr>
  </w:style>
  <w:style w:type="table" w:customStyle="1" w:styleId="a2">
    <w:name w:val="Обычная таблица"/>
    <w:semiHidden/>
    <w:rsid w:val="00B068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5C0151"/>
    <w:rsid w:val="00636979"/>
    <w:rsid w:val="006B2C38"/>
    <w:rsid w:val="006E5641"/>
    <w:rsid w:val="00765755"/>
    <w:rsid w:val="008F3FCB"/>
    <w:rsid w:val="009F6983"/>
    <w:rsid w:val="00E2245A"/>
    <w:rsid w:val="00FD43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1949</Words>
  <Characters>1112</Characters>
  <Application>Microsoft Office Word</Application>
  <DocSecurity>8</DocSecurity>
  <Lines>9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18</cp:revision>
  <dcterms:created xsi:type="dcterms:W3CDTF">2022-09-28T09:53:00Z</dcterms:created>
  <dcterms:modified xsi:type="dcterms:W3CDTF">2023-09-12T08:05:00Z</dcterms:modified>
</cp:coreProperties>
</file>