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EEC77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0127736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5F740E4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0253EA4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2CEF74E8" w14:textId="77777777" w:rsidR="00EF46C2" w:rsidRDefault="0074644B" w:rsidP="00EF46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00E01">
        <w:rPr>
          <w:rFonts w:ascii="Times New Roman" w:hAnsi="Times New Roman" w:cs="Times New Roman"/>
          <w:b/>
          <w:sz w:val="28"/>
          <w:szCs w:val="28"/>
        </w:rPr>
        <w:t>«</w:t>
      </w:r>
      <w:r w:rsidR="00EF46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погодження документації із землеустрою,</w:t>
      </w:r>
    </w:p>
    <w:p w14:paraId="7964A39F" w14:textId="77777777" w:rsidR="00EF46C2" w:rsidRPr="00433CCF" w:rsidRDefault="00EF46C2" w:rsidP="00EF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33C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надання дозволу на розроблення проекту</w:t>
      </w:r>
    </w:p>
    <w:p w14:paraId="24E60592" w14:textId="77777777" w:rsidR="00EF46C2" w:rsidRPr="00433CCF" w:rsidRDefault="00EF46C2" w:rsidP="00EF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33C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землеустрою щодо відведення земельної ділянки</w:t>
      </w:r>
    </w:p>
    <w:p w14:paraId="6A330B04" w14:textId="277080CA" w:rsidR="00361CD8" w:rsidRPr="00700E01" w:rsidRDefault="00EF46C2" w:rsidP="00EF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797B0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 метою встановлення</w:t>
      </w:r>
      <w:r w:rsidRPr="00433CCF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 xml:space="preserve"> земельного сервітуту</w:t>
      </w:r>
      <w:r w:rsidR="0074644B" w:rsidRPr="00700E01">
        <w:rPr>
          <w:rFonts w:ascii="Times New Roman" w:hAnsi="Times New Roman" w:cs="Times New Roman"/>
          <w:b/>
          <w:sz w:val="28"/>
          <w:szCs w:val="28"/>
        </w:rPr>
        <w:t>»</w:t>
      </w:r>
    </w:p>
    <w:p w14:paraId="433A7537" w14:textId="77777777" w:rsidR="00CF7E8C" w:rsidRPr="00CF7E8C" w:rsidRDefault="00CF7E8C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4AF93E0" w14:textId="77777777" w:rsidR="0074644B" w:rsidRPr="00B03912" w:rsidRDefault="0074644B" w:rsidP="00CF7E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C8CA7F" w14:textId="77777777" w:rsidR="0074644B" w:rsidRPr="00687EB6" w:rsidRDefault="0074644B" w:rsidP="00CF7E8C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080D46FA" w14:textId="77777777" w:rsidR="0074644B" w:rsidRPr="00B6318D" w:rsidRDefault="0074644B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00689A53" w14:textId="7C635488" w:rsidR="0074644B" w:rsidRPr="00A872CD" w:rsidRDefault="00687EB6" w:rsidP="00CF7E8C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47F509CA" w14:textId="77777777" w:rsidR="0074644B" w:rsidRPr="00827775" w:rsidRDefault="0074644B" w:rsidP="00297F9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034E9151" w14:textId="17BEE668" w:rsidR="00EF46C2" w:rsidRPr="00EF46C2" w:rsidRDefault="00687EB6" w:rsidP="00EF46C2">
      <w:pPr>
        <w:tabs>
          <w:tab w:val="left" w:pos="567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F46C2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861" w:rsidRPr="00EF46C2">
        <w:rPr>
          <w:rFonts w:ascii="Times New Roman" w:hAnsi="Times New Roman" w:cs="Times New Roman"/>
          <w:sz w:val="28"/>
          <w:szCs w:val="28"/>
          <w:lang w:val="uk-UA"/>
        </w:rPr>
        <w:t xml:space="preserve">звернень 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юридичних осіб з питань 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>огод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>ження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технічн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документаці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>ї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встановлення меж частини земельної ділянки, на яку поширюється право суборенди, сервітуту</w:t>
      </w:r>
      <w:r w:rsidR="00EF46C2" w:rsidRPr="00EF46C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та н</w:t>
      </w:r>
      <w:r w:rsidR="00EF46C2" w:rsidRPr="00EF46C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ада</w:t>
      </w:r>
      <w:r w:rsidR="00EF46C2" w:rsidRPr="00EF46C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ння</w:t>
      </w:r>
      <w:r w:rsidR="00EF46C2" w:rsidRPr="00EF46C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дозв</w:t>
      </w:r>
      <w:r w:rsidR="00EF46C2" w:rsidRPr="00EF46C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олу</w:t>
      </w:r>
      <w:r w:rsidR="00EF46C2" w:rsidRPr="00EF46C2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 розроблення проекту землеустрою щодо відведення земельної ділянки з метою встановлення земельного сервітуту</w:t>
      </w:r>
      <w:r w:rsidR="00EF46C2" w:rsidRPr="00EF46C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</w:p>
    <w:p w14:paraId="0F9DD6E1" w14:textId="78298CE4" w:rsidR="0074644B" w:rsidRDefault="00EF46C2" w:rsidP="00EF46C2">
      <w:pPr>
        <w:tabs>
          <w:tab w:val="left" w:pos="567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F46C2">
        <w:rPr>
          <w:rFonts w:eastAsia="Calibri"/>
          <w:sz w:val="28"/>
          <w:szCs w:val="28"/>
          <w:lang w:val="uk-UA"/>
        </w:rPr>
        <w:t xml:space="preserve"> </w:t>
      </w:r>
      <w:r w:rsidR="00687EB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35493CFF" w14:textId="2C216225" w:rsidR="00687EB6" w:rsidRPr="004C5AB6" w:rsidRDefault="00687EB6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,98,99,</w:t>
      </w:r>
      <w:r w:rsidR="001C2EE3">
        <w:rPr>
          <w:rFonts w:ascii="Times New Roman" w:hAnsi="Times New Roman" w:cs="Times New Roman"/>
          <w:sz w:val="28"/>
          <w:szCs w:val="28"/>
          <w:lang w:val="uk-UA"/>
        </w:rPr>
        <w:t>124-1,</w:t>
      </w:r>
      <w:r w:rsidR="00CD2CBE">
        <w:rPr>
          <w:rFonts w:ascii="Times New Roman" w:hAnsi="Times New Roman" w:cs="Times New Roman"/>
          <w:sz w:val="28"/>
          <w:szCs w:val="28"/>
          <w:lang w:val="uk-UA"/>
        </w:rPr>
        <w:t>186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00E01">
        <w:rPr>
          <w:rFonts w:ascii="Times New Roman" w:hAnsi="Times New Roman" w:cs="Times New Roman"/>
          <w:sz w:val="28"/>
          <w:szCs w:val="28"/>
          <w:lang w:val="uk-UA"/>
        </w:rPr>
        <w:t>статті 55-1 Закону України «Про землеустрій»,</w:t>
      </w:r>
      <w:r w:rsidR="00EF46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18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21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5B5D282" w14:textId="77777777" w:rsidR="0074644B" w:rsidRPr="00827775" w:rsidRDefault="007464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3B59B731" w14:textId="77777777" w:rsidR="0074644B" w:rsidRDefault="0074644B" w:rsidP="008A21A7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1032804D" w14:textId="77777777" w:rsidR="0074644B" w:rsidRPr="001C2EE3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1C2EE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14:paraId="7C70C743" w14:textId="295DC9F6" w:rsidR="005B1C08" w:rsidRPr="00F76CA4" w:rsidRDefault="008A21A7" w:rsidP="008A21A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</w:t>
      </w:r>
      <w:r w:rsidR="00437191">
        <w:rPr>
          <w:rFonts w:ascii="Times New Roman" w:hAnsi="Times New Roman"/>
          <w:sz w:val="28"/>
          <w:szCs w:val="28"/>
          <w:lang w:val="uk-UA" w:eastAsia="zh-CN"/>
        </w:rPr>
        <w:t>и звернень</w:t>
      </w:r>
      <w:r w:rsidR="00CD1861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="0043719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розгляду </w:t>
      </w:r>
      <w:r w:rsidR="00DB13E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питань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набуд</w:t>
      </w:r>
      <w:r w:rsidR="00EF46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уть 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користування земельн</w:t>
      </w:r>
      <w:r w:rsidR="00EF46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ою</w:t>
      </w:r>
      <w:r w:rsidR="00CD186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ділянками</w:t>
      </w:r>
      <w:r w:rsidR="00CD2CB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умовах сервітуту</w:t>
      </w:r>
      <w:r w:rsidR="00EF46C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та для розроблення документації із землеустрою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0D994583" w14:textId="77777777" w:rsidR="008A21A7" w:rsidRPr="00AD5B17" w:rsidRDefault="005F334B" w:rsidP="00B6318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4C0C62EB" w14:textId="77777777" w:rsidR="008A21A7" w:rsidRDefault="008A21A7" w:rsidP="00F76CA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123BB148" w14:textId="77777777" w:rsidR="00D27447" w:rsidRDefault="008A21A7" w:rsidP="00CF7E8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–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виконуюча обов’язки начальника управління земельних ресурсів – </w:t>
      </w:r>
      <w:r w:rsidR="00D9138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заступник начальника управління Майборода С.А.</w:t>
      </w:r>
    </w:p>
    <w:p w14:paraId="63A6596A" w14:textId="77777777" w:rsidR="009865A5" w:rsidRDefault="009865A5" w:rsidP="004C5AB6">
      <w:pPr>
        <w:spacing w:after="0"/>
        <w:ind w:left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FC12413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Виконуюча обов’язки начальника</w:t>
      </w:r>
    </w:p>
    <w:p w14:paraId="2F91F4AC" w14:textId="77777777" w:rsidR="009917B0" w:rsidRPr="009917B0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управління земельних ресурсів –</w:t>
      </w:r>
    </w:p>
    <w:p w14:paraId="0D64496C" w14:textId="77777777" w:rsidR="0032597E" w:rsidRPr="005A395C" w:rsidRDefault="009917B0" w:rsidP="009917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917B0">
        <w:rPr>
          <w:rFonts w:ascii="Times New Roman" w:hAnsi="Times New Roman"/>
          <w:sz w:val="28"/>
          <w:szCs w:val="28"/>
          <w:lang w:val="uk-UA"/>
        </w:rPr>
        <w:t>заступник начальника                                                     Світлана МАЙБОРОДА</w:t>
      </w:r>
    </w:p>
    <w:sectPr w:rsidR="0032597E" w:rsidRPr="005A395C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50AD8"/>
    <w:rsid w:val="001608D3"/>
    <w:rsid w:val="00192296"/>
    <w:rsid w:val="001A3FF0"/>
    <w:rsid w:val="001C2EE3"/>
    <w:rsid w:val="00203C01"/>
    <w:rsid w:val="00244FF9"/>
    <w:rsid w:val="00246744"/>
    <w:rsid w:val="0026743D"/>
    <w:rsid w:val="00281671"/>
    <w:rsid w:val="00286ECB"/>
    <w:rsid w:val="00297F99"/>
    <w:rsid w:val="00324CA8"/>
    <w:rsid w:val="0032597E"/>
    <w:rsid w:val="00330259"/>
    <w:rsid w:val="003613A9"/>
    <w:rsid w:val="00361CD8"/>
    <w:rsid w:val="00382999"/>
    <w:rsid w:val="00393A8A"/>
    <w:rsid w:val="003E3CDF"/>
    <w:rsid w:val="00437191"/>
    <w:rsid w:val="00437563"/>
    <w:rsid w:val="00452BA2"/>
    <w:rsid w:val="00475713"/>
    <w:rsid w:val="004C574E"/>
    <w:rsid w:val="004C5AB6"/>
    <w:rsid w:val="00525C68"/>
    <w:rsid w:val="00540AFB"/>
    <w:rsid w:val="005A2E1A"/>
    <w:rsid w:val="005B1C08"/>
    <w:rsid w:val="005D20E7"/>
    <w:rsid w:val="005E0B7F"/>
    <w:rsid w:val="005F334B"/>
    <w:rsid w:val="0063130A"/>
    <w:rsid w:val="00674304"/>
    <w:rsid w:val="006867DF"/>
    <w:rsid w:val="00687EB6"/>
    <w:rsid w:val="00696599"/>
    <w:rsid w:val="006C25CF"/>
    <w:rsid w:val="006C396C"/>
    <w:rsid w:val="006D05E9"/>
    <w:rsid w:val="006F0143"/>
    <w:rsid w:val="00700E01"/>
    <w:rsid w:val="007029A0"/>
    <w:rsid w:val="007064FD"/>
    <w:rsid w:val="0074644B"/>
    <w:rsid w:val="007B316E"/>
    <w:rsid w:val="00827775"/>
    <w:rsid w:val="00831E40"/>
    <w:rsid w:val="00831E61"/>
    <w:rsid w:val="008A21A7"/>
    <w:rsid w:val="008A3A2E"/>
    <w:rsid w:val="008B5B4E"/>
    <w:rsid w:val="008D0064"/>
    <w:rsid w:val="00914DE7"/>
    <w:rsid w:val="00953218"/>
    <w:rsid w:val="009865A5"/>
    <w:rsid w:val="009917B0"/>
    <w:rsid w:val="0099308F"/>
    <w:rsid w:val="009C36E7"/>
    <w:rsid w:val="009E070A"/>
    <w:rsid w:val="009F610F"/>
    <w:rsid w:val="00A218AE"/>
    <w:rsid w:val="00AD2852"/>
    <w:rsid w:val="00AD5B17"/>
    <w:rsid w:val="00AF50CB"/>
    <w:rsid w:val="00B03912"/>
    <w:rsid w:val="00B039B7"/>
    <w:rsid w:val="00B35D4C"/>
    <w:rsid w:val="00B6318D"/>
    <w:rsid w:val="00B7687B"/>
    <w:rsid w:val="00BB2BF2"/>
    <w:rsid w:val="00BE5361"/>
    <w:rsid w:val="00C11944"/>
    <w:rsid w:val="00C16BF3"/>
    <w:rsid w:val="00C50AFE"/>
    <w:rsid w:val="00C639EB"/>
    <w:rsid w:val="00C73ACE"/>
    <w:rsid w:val="00CA0274"/>
    <w:rsid w:val="00CD1861"/>
    <w:rsid w:val="00CD2CBE"/>
    <w:rsid w:val="00CF7E8C"/>
    <w:rsid w:val="00D27447"/>
    <w:rsid w:val="00D3352B"/>
    <w:rsid w:val="00D34FBB"/>
    <w:rsid w:val="00D64BE7"/>
    <w:rsid w:val="00D7497F"/>
    <w:rsid w:val="00D9138F"/>
    <w:rsid w:val="00D92C45"/>
    <w:rsid w:val="00DB13E5"/>
    <w:rsid w:val="00DB7BEA"/>
    <w:rsid w:val="00DC5794"/>
    <w:rsid w:val="00E1625D"/>
    <w:rsid w:val="00E821DB"/>
    <w:rsid w:val="00EF46C2"/>
    <w:rsid w:val="00F06D36"/>
    <w:rsid w:val="00F55BD6"/>
    <w:rsid w:val="00F76CA4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999B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cp:lastPrinted>2023-05-04T08:13:00Z</cp:lastPrinted>
  <dcterms:created xsi:type="dcterms:W3CDTF">2023-06-08T13:29:00Z</dcterms:created>
  <dcterms:modified xsi:type="dcterms:W3CDTF">2023-06-08T13:37:00Z</dcterms:modified>
</cp:coreProperties>
</file>