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Pr="008F6350" w:rsidRDefault="008F6350" w:rsidP="008F635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6350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5B1C08" w:rsidRPr="008F6350" w:rsidRDefault="005B1C08" w:rsidP="008F6350">
      <w:pPr>
        <w:spacing w:after="0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046DC" w:rsidRPr="008F6350" w:rsidRDefault="008F6350" w:rsidP="008F6350">
      <w:pPr>
        <w:keepNext/>
        <w:tabs>
          <w:tab w:val="left" w:pos="993"/>
        </w:tabs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F6350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="005046DC" w:rsidRPr="008F63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6DC" w:rsidRPr="008F63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 затвердження Статуту Дитячо-юнацької спортивної школи Управління освіти і науки Броварської міської ради Броварського району Київської області  в новій редакції»</w:t>
      </w:r>
    </w:p>
    <w:p w:rsidR="0074644B" w:rsidRPr="008F6350" w:rsidRDefault="008F635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63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4644B" w:rsidRPr="008F6350" w:rsidRDefault="008F6350" w:rsidP="008F63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6350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8F6350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8F6350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8F6350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8F6350">
        <w:rPr>
          <w:rFonts w:ascii="Times New Roman" w:hAnsi="Times New Roman"/>
          <w:sz w:val="28"/>
          <w:szCs w:val="28"/>
          <w:lang w:val="uk-UA"/>
        </w:rPr>
        <w:t>.</w:t>
      </w:r>
    </w:p>
    <w:p w:rsidR="0074644B" w:rsidRPr="008F6350" w:rsidRDefault="0074644B" w:rsidP="008F63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74644B" w:rsidRPr="008F6350" w:rsidRDefault="008F6350" w:rsidP="008F6350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8F6350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</w:t>
      </w:r>
      <w:r w:rsidRPr="008F6350">
        <w:rPr>
          <w:rFonts w:ascii="Times New Roman" w:hAnsi="Times New Roman"/>
          <w:b/>
          <w:sz w:val="28"/>
          <w:szCs w:val="28"/>
          <w:lang w:val="uk-UA" w:eastAsia="zh-CN"/>
        </w:rPr>
        <w:t>ішення</w:t>
      </w:r>
    </w:p>
    <w:p w:rsidR="005046DC" w:rsidRPr="008F6350" w:rsidRDefault="005046DC" w:rsidP="008F6350">
      <w:pPr>
        <w:pStyle w:val="a5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8F6350">
        <w:rPr>
          <w:rFonts w:ascii="Times New Roman" w:hAnsi="Times New Roman" w:cs="Times New Roman"/>
          <w:sz w:val="28"/>
          <w:szCs w:val="28"/>
          <w:lang w:val="uk-UA"/>
        </w:rPr>
        <w:t>риведення</w:t>
      </w:r>
      <w:r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350">
        <w:rPr>
          <w:rFonts w:ascii="Times New Roman" w:hAnsi="Times New Roman" w:cs="Times New Roman"/>
          <w:sz w:val="28"/>
          <w:szCs w:val="28"/>
          <w:lang w:val="uk-UA"/>
        </w:rPr>
        <w:t>установч</w:t>
      </w:r>
      <w:r w:rsidR="00756414" w:rsidRPr="008F635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F6350">
        <w:rPr>
          <w:rFonts w:ascii="Times New Roman" w:hAnsi="Times New Roman" w:cs="Times New Roman"/>
          <w:sz w:val="28"/>
          <w:szCs w:val="28"/>
          <w:lang w:val="uk-UA"/>
        </w:rPr>
        <w:t>х документів у відповідність до вимог законодавства</w:t>
      </w:r>
      <w:r w:rsidR="008F6350"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350">
        <w:rPr>
          <w:rFonts w:ascii="Times New Roman" w:hAnsi="Times New Roman" w:cs="Times New Roman"/>
          <w:sz w:val="28"/>
          <w:szCs w:val="28"/>
          <w:lang w:val="uk-UA"/>
        </w:rPr>
        <w:t>України та діяльності Дитячо-юнацької спортивної школи Управління освіти і науки Броварської міської ради Броварського району Київської області.</w:t>
      </w:r>
    </w:p>
    <w:p w:rsidR="009B7D79" w:rsidRPr="008F6350" w:rsidRDefault="009B7D79" w:rsidP="008F635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8F6350" w:rsidRDefault="008F6350" w:rsidP="008F635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F635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F635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</w:p>
    <w:p w:rsidR="005046DC" w:rsidRPr="008F6350" w:rsidRDefault="005046DC" w:rsidP="008F6350">
      <w:pPr>
        <w:suppressAutoHyphens/>
        <w:spacing w:after="0" w:line="240" w:lineRule="auto"/>
        <w:ind w:firstLine="567"/>
        <w:jc w:val="both"/>
        <w:rPr>
          <w:rStyle w:val="docdata"/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Привести установчі документи у відповідність до вимог законів України «Про освіту», «Про позашкільну освіту» шляхом затвердження Статуту дитячо-юнацької спортивної школи Управління освіти і науки Броварської міської ради Броварського району Київської області в новій редакції, змінивши в пункті 3.2. назву відділення </w:t>
      </w:r>
      <w:proofErr w:type="spellStart"/>
      <w:r w:rsidRPr="008F6350">
        <w:rPr>
          <w:rFonts w:ascii="Times New Roman" w:hAnsi="Times New Roman" w:cs="Times New Roman"/>
          <w:sz w:val="28"/>
          <w:szCs w:val="28"/>
          <w:lang w:val="uk-UA"/>
        </w:rPr>
        <w:t>хортингу</w:t>
      </w:r>
      <w:proofErr w:type="spellEnd"/>
      <w:r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 на відділення спортивних єдиноборств. Зміна назви відділення дасть можливість вихованцям ДЮСШ приймати участь у змаганнях не тільки з </w:t>
      </w:r>
      <w:proofErr w:type="spellStart"/>
      <w:r w:rsidRPr="008F6350">
        <w:rPr>
          <w:rFonts w:ascii="Times New Roman" w:hAnsi="Times New Roman" w:cs="Times New Roman"/>
          <w:sz w:val="28"/>
          <w:szCs w:val="28"/>
          <w:lang w:val="uk-UA"/>
        </w:rPr>
        <w:t>хортингу</w:t>
      </w:r>
      <w:proofErr w:type="spellEnd"/>
      <w:r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, а й з інших видів єдиноборств: дзюдо, самбо, бокс, кікбоксінг, </w:t>
      </w:r>
      <w:proofErr w:type="spellStart"/>
      <w:r w:rsidRPr="008F6350">
        <w:rPr>
          <w:rFonts w:ascii="Times New Roman" w:hAnsi="Times New Roman" w:cs="Times New Roman"/>
          <w:sz w:val="28"/>
          <w:szCs w:val="28"/>
          <w:lang w:val="uk-UA"/>
        </w:rPr>
        <w:t>греплінг</w:t>
      </w:r>
      <w:proofErr w:type="spellEnd"/>
      <w:r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 та інших.  </w:t>
      </w:r>
    </w:p>
    <w:p w:rsidR="009B7D79" w:rsidRPr="008F6350" w:rsidRDefault="009B7D79" w:rsidP="008F63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5046DC" w:rsidRPr="008F6350" w:rsidRDefault="008F6350" w:rsidP="008F63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F635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F635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Правові аспекти </w:t>
      </w:r>
    </w:p>
    <w:p w:rsidR="005046DC" w:rsidRPr="008F6350" w:rsidRDefault="005046DC" w:rsidP="008F6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350">
        <w:rPr>
          <w:rFonts w:ascii="Times New Roman" w:hAnsi="Times New Roman" w:cs="Times New Roman"/>
          <w:sz w:val="28"/>
          <w:szCs w:val="28"/>
          <w:lang w:val="uk-UA"/>
        </w:rPr>
        <w:t>Закони України «Про освіту», «Про позашкільну освіту», «</w:t>
      </w:r>
      <w:r w:rsidRPr="008F6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Україні».</w:t>
      </w:r>
    </w:p>
    <w:p w:rsidR="009B7D79" w:rsidRPr="008F6350" w:rsidRDefault="009B7D79" w:rsidP="008F63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8F6350" w:rsidRDefault="008F6350" w:rsidP="008F63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F635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AC613F" w:rsidRPr="008F6350" w:rsidRDefault="00AC613F" w:rsidP="008F6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F6350">
        <w:rPr>
          <w:rFonts w:ascii="Times New Roman" w:hAnsi="Times New Roman" w:cs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:rsidR="00AC613F" w:rsidRPr="008F6350" w:rsidRDefault="00AC613F" w:rsidP="008F6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44B" w:rsidRPr="008F6350" w:rsidRDefault="005F334B" w:rsidP="008F63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F635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8F6350" w:rsidRPr="008F635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="008F6350" w:rsidRPr="008F635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:rsidR="008F6350" w:rsidRPr="008F6350" w:rsidRDefault="008F6350" w:rsidP="008F63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63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</w:t>
      </w:r>
      <w:r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снення дій щодо внесення відповідних змін до </w:t>
      </w:r>
      <w:r w:rsidRPr="008F6350">
        <w:rPr>
          <w:rFonts w:ascii="Times New Roman" w:hAnsi="Times New Roman" w:cs="Times New Roman"/>
          <w:bCs/>
          <w:sz w:val="28"/>
          <w:szCs w:val="28"/>
          <w:lang w:val="uk-UA"/>
        </w:rPr>
        <w:t>Єдиного державного реєстру юридичних осіб, фізичних осіб-підприємців та громадських формувань.</w:t>
      </w:r>
    </w:p>
    <w:p w:rsidR="009B7D79" w:rsidRPr="008F6350" w:rsidRDefault="009B7D79" w:rsidP="008F63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7D79" w:rsidRPr="008F6350" w:rsidRDefault="008F6350" w:rsidP="008F63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635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F635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8F6350" w:rsidRPr="008F6350" w:rsidRDefault="008F6350" w:rsidP="008F6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350">
        <w:rPr>
          <w:rFonts w:ascii="Times New Roman" w:hAnsi="Times New Roman" w:cs="Times New Roman"/>
          <w:sz w:val="28"/>
          <w:szCs w:val="28"/>
          <w:lang w:val="uk-UA"/>
        </w:rPr>
        <w:t>Оксана МЕЛЬНИК, начальник Управління освіти і науки Броварської міської ради Броварського району Київської області.</w:t>
      </w:r>
    </w:p>
    <w:p w:rsidR="008F6350" w:rsidRPr="008F6350" w:rsidRDefault="008F6350" w:rsidP="008F6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350">
        <w:rPr>
          <w:rFonts w:ascii="Times New Roman" w:hAnsi="Times New Roman" w:cs="Times New Roman"/>
          <w:sz w:val="28"/>
          <w:szCs w:val="28"/>
          <w:lang w:val="uk-UA"/>
        </w:rPr>
        <w:t>Відповідальний виконавець: Ірина ТУНИК, начальник відділу дошкільних, позашкільних закладів та виховної роботи  Управління освіти і науки Броварської міської ради Броварського району Київської області.</w:t>
      </w:r>
    </w:p>
    <w:p w:rsidR="008F6350" w:rsidRDefault="008F6350" w:rsidP="008F635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F6350" w:rsidRDefault="008F6350" w:rsidP="008F635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F6350" w:rsidRDefault="008F6350" w:rsidP="008F635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F6350" w:rsidRPr="008F6350" w:rsidRDefault="008F6350" w:rsidP="008F635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F6350" w:rsidRPr="008F6350" w:rsidRDefault="008F6350" w:rsidP="008F6350">
      <w:pPr>
        <w:spacing w:after="0" w:line="240" w:lineRule="auto"/>
        <w:ind w:firstLine="55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F6350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F6350">
        <w:rPr>
          <w:rFonts w:ascii="Times New Roman" w:hAnsi="Times New Roman"/>
          <w:b/>
          <w:sz w:val="28"/>
          <w:szCs w:val="28"/>
          <w:lang w:val="uk-UA"/>
        </w:rPr>
        <w:t xml:space="preserve">. Порівняльна таблиця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928"/>
        <w:gridCol w:w="4423"/>
      </w:tblGrid>
      <w:tr w:rsidR="008F6350" w:rsidRPr="008F6350" w:rsidTr="00E37A16">
        <w:tc>
          <w:tcPr>
            <w:tcW w:w="4928" w:type="dxa"/>
          </w:tcPr>
          <w:p w:rsidR="008F6350" w:rsidRPr="008F6350" w:rsidRDefault="008F6350" w:rsidP="00E37A1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423" w:type="dxa"/>
          </w:tcPr>
          <w:p w:rsidR="008F6350" w:rsidRPr="008F6350" w:rsidRDefault="008F6350" w:rsidP="00E37A1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</w:p>
        </w:tc>
      </w:tr>
      <w:tr w:rsidR="008F6350" w:rsidRPr="008F6350" w:rsidTr="00E37A16">
        <w:trPr>
          <w:trHeight w:val="874"/>
        </w:trPr>
        <w:tc>
          <w:tcPr>
            <w:tcW w:w="4928" w:type="dxa"/>
          </w:tcPr>
          <w:p w:rsidR="008F6350" w:rsidRPr="008F6350" w:rsidRDefault="008F6350" w:rsidP="00E37A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3.2. Статуту ДЮСШ:</w:t>
            </w:r>
          </w:p>
          <w:p w:rsidR="008F6350" w:rsidRPr="008F6350" w:rsidRDefault="008F6350" w:rsidP="00E37A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ДЮСШ у своїй структурі має відділення: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плавання;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гандболу;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художньої гімнастики;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хортингу</w:t>
            </w:r>
            <w:proofErr w:type="spellEnd"/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лижних гонок;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футболу.</w:t>
            </w:r>
          </w:p>
        </w:tc>
        <w:tc>
          <w:tcPr>
            <w:tcW w:w="4423" w:type="dxa"/>
          </w:tcPr>
          <w:p w:rsidR="008F6350" w:rsidRPr="008F6350" w:rsidRDefault="008F6350" w:rsidP="00E37A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n981"/>
            <w:bookmarkStart w:id="1" w:name="n982"/>
            <w:bookmarkStart w:id="2" w:name="n983"/>
            <w:bookmarkEnd w:id="0"/>
            <w:bookmarkEnd w:id="1"/>
            <w:bookmarkEnd w:id="2"/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3.2. Статуту ДЮСШ:</w:t>
            </w:r>
          </w:p>
          <w:p w:rsidR="008F6350" w:rsidRPr="008F6350" w:rsidRDefault="008F6350" w:rsidP="00E37A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ДЮСШ у своїй структурі має відділення: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плавання;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гандболу;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художньої гімнастики;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спортивних єдиноборств;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лижних гонок;</w:t>
            </w:r>
          </w:p>
          <w:p w:rsidR="008F6350" w:rsidRPr="008F6350" w:rsidRDefault="008F6350" w:rsidP="00E37A16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6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футболу.</w:t>
            </w:r>
          </w:p>
        </w:tc>
      </w:tr>
    </w:tbl>
    <w:p w:rsidR="008F6350" w:rsidRPr="008F6350" w:rsidRDefault="008F6350" w:rsidP="008F6350">
      <w:pPr>
        <w:tabs>
          <w:tab w:val="left" w:pos="680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F6350" w:rsidRPr="008F6350" w:rsidRDefault="008F6350" w:rsidP="008F6350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В.о. начальника управління – </w:t>
      </w:r>
    </w:p>
    <w:p w:rsidR="008F6350" w:rsidRPr="008F6350" w:rsidRDefault="008F6350" w:rsidP="008F6350">
      <w:pPr>
        <w:tabs>
          <w:tab w:val="left" w:pos="6804"/>
        </w:tabs>
        <w:spacing w:after="0"/>
        <w:ind w:right="-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F635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             </w:t>
      </w:r>
      <w:r w:rsidRPr="008F63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6350">
        <w:rPr>
          <w:rFonts w:ascii="Times New Roman" w:hAnsi="Times New Roman" w:cs="Times New Roman"/>
          <w:sz w:val="28"/>
          <w:szCs w:val="28"/>
          <w:lang w:val="uk-UA"/>
        </w:rPr>
        <w:t>Тамара СТЕЛЬМАХ</w:t>
      </w:r>
      <w:bookmarkStart w:id="3" w:name="_GoBack"/>
      <w:bookmarkEnd w:id="3"/>
    </w:p>
    <w:p w:rsidR="009B7D79" w:rsidRPr="008F6350" w:rsidRDefault="009B7D79" w:rsidP="008F6350">
      <w:pPr>
        <w:tabs>
          <w:tab w:val="left" w:pos="680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8F6350" w:rsidSect="008F635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046DC"/>
    <w:rsid w:val="00525C68"/>
    <w:rsid w:val="005B1C08"/>
    <w:rsid w:val="005F334B"/>
    <w:rsid w:val="00696599"/>
    <w:rsid w:val="006C396C"/>
    <w:rsid w:val="0074644B"/>
    <w:rsid w:val="00756414"/>
    <w:rsid w:val="007E7FBA"/>
    <w:rsid w:val="00827775"/>
    <w:rsid w:val="00881846"/>
    <w:rsid w:val="008F248F"/>
    <w:rsid w:val="008F6350"/>
    <w:rsid w:val="009B7D79"/>
    <w:rsid w:val="009C0EEF"/>
    <w:rsid w:val="00A218AE"/>
    <w:rsid w:val="00AC613F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5710"/>
  <w15:docId w15:val="{6DFF991C-3C2C-4D2D-8AD1-93828C0D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5046DC"/>
    <w:pPr>
      <w:ind w:left="720"/>
      <w:contextualSpacing/>
    </w:pPr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a"/>
    <w:basedOn w:val="a0"/>
    <w:rsid w:val="005046DC"/>
  </w:style>
  <w:style w:type="table" w:styleId="a6">
    <w:name w:val="Table Grid"/>
    <w:basedOn w:val="a1"/>
    <w:uiPriority w:val="59"/>
    <w:unhideWhenUsed/>
    <w:rsid w:val="008F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2023-08-11T11:54:00Z</dcterms:modified>
</cp:coreProperties>
</file>