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2BA14E91" w14:textId="77777777" w:rsidR="001F4F3A" w:rsidRPr="001F4F3A" w:rsidRDefault="0074644B" w:rsidP="001F4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00E0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4519656"/>
      <w:r w:rsidR="001F4F3A" w:rsidRPr="001F4F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продовження дії договору про встановлення особистого</w:t>
      </w:r>
    </w:p>
    <w:p w14:paraId="664FD9CE" w14:textId="77777777" w:rsidR="001F4F3A" w:rsidRPr="001F4F3A" w:rsidRDefault="001F4F3A" w:rsidP="001F4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F4F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строкового сервітуту, затвердження документації із</w:t>
      </w:r>
    </w:p>
    <w:p w14:paraId="6A330B04" w14:textId="2C711CCA" w:rsidR="00361CD8" w:rsidRPr="00700E01" w:rsidRDefault="001F4F3A" w:rsidP="001F4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1F4F3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землеустрою, встановлення земельного сервітуту</w:t>
      </w:r>
      <w:bookmarkEnd w:id="0"/>
      <w:r w:rsidR="0074644B" w:rsidRPr="00700E01">
        <w:rPr>
          <w:rFonts w:ascii="Times New Roman" w:hAnsi="Times New Roman" w:cs="Times New Roman"/>
          <w:b/>
          <w:sz w:val="28"/>
          <w:szCs w:val="28"/>
        </w:rPr>
        <w:t>»</w:t>
      </w:r>
    </w:p>
    <w:p w14:paraId="4A352C02" w14:textId="77777777" w:rsidR="001F4F3A" w:rsidRDefault="001F4F3A" w:rsidP="001F4F3A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4AF93E0" w14:textId="3AF0FD60" w:rsidR="0074644B" w:rsidRPr="00B03912" w:rsidRDefault="0074644B" w:rsidP="001F4F3A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C8CA7F" w14:textId="77777777" w:rsidR="0074644B" w:rsidRPr="00687EB6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080D46FA" w14:textId="77777777" w:rsidR="0074644B" w:rsidRPr="00B6318D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00689A53" w14:textId="7C635488" w:rsidR="0074644B" w:rsidRPr="00A872CD" w:rsidRDefault="00687EB6" w:rsidP="001F4F3A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47F509CA" w14:textId="77777777" w:rsidR="0074644B" w:rsidRPr="00827775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034E9151" w14:textId="7358C0B0" w:rsidR="00EF46C2" w:rsidRPr="00EF46C2" w:rsidRDefault="00687EB6" w:rsidP="001F4F3A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46C2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EF46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EF46C2">
        <w:rPr>
          <w:rFonts w:ascii="Times New Roman" w:hAnsi="Times New Roman" w:cs="Times New Roman"/>
          <w:sz w:val="28"/>
          <w:szCs w:val="28"/>
          <w:lang w:val="uk-UA"/>
        </w:rPr>
        <w:t xml:space="preserve">звернень 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юридичних осіб з питань </w:t>
      </w:r>
      <w:r w:rsidR="001F4F3A">
        <w:rPr>
          <w:rFonts w:ascii="Times New Roman" w:eastAsia="Calibri" w:hAnsi="Times New Roman" w:cs="Times New Roman"/>
          <w:sz w:val="28"/>
          <w:szCs w:val="28"/>
          <w:lang w:val="uk-UA"/>
        </w:rPr>
        <w:t>затверд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ження документації із землеустрою </w:t>
      </w:r>
      <w:r w:rsidR="001F4F3A">
        <w:rPr>
          <w:rFonts w:ascii="Times New Roman" w:eastAsia="Calibri" w:hAnsi="Times New Roman" w:cs="Times New Roman"/>
          <w:sz w:val="28"/>
          <w:szCs w:val="28"/>
          <w:lang w:val="uk-UA"/>
        </w:rPr>
        <w:t>та укладення договорів про встановлення особистих строкових сервітутів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2EE52649" w:rsidR="0074644B" w:rsidRDefault="00687EB6" w:rsidP="001F4F3A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35493CFF" w14:textId="10708575" w:rsidR="00687EB6" w:rsidRPr="004C5AB6" w:rsidRDefault="00687EB6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D2C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4F3A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CD2CBE">
        <w:rPr>
          <w:rFonts w:ascii="Times New Roman" w:hAnsi="Times New Roman" w:cs="Times New Roman"/>
          <w:sz w:val="28"/>
          <w:szCs w:val="28"/>
          <w:lang w:val="uk-UA"/>
        </w:rPr>
        <w:t>98,99,</w:t>
      </w:r>
      <w:r w:rsidR="001C2EE3">
        <w:rPr>
          <w:rFonts w:ascii="Times New Roman" w:hAnsi="Times New Roman" w:cs="Times New Roman"/>
          <w:sz w:val="28"/>
          <w:szCs w:val="28"/>
          <w:lang w:val="uk-UA"/>
        </w:rPr>
        <w:t>124-1</w:t>
      </w:r>
      <w:r w:rsidR="00CD1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0E01">
        <w:rPr>
          <w:rFonts w:ascii="Times New Roman" w:hAnsi="Times New Roman" w:cs="Times New Roman"/>
          <w:sz w:val="28"/>
          <w:szCs w:val="28"/>
          <w:lang w:val="uk-UA"/>
        </w:rPr>
        <w:t>статті 55-1 Закону України «Про землеустрій»,</w:t>
      </w:r>
      <w:r w:rsidR="00EF46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1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2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B5D282" w14:textId="77777777" w:rsidR="0074644B" w:rsidRPr="00827775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3B59B731" w14:textId="77777777" w:rsidR="0074644B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1032804D" w14:textId="77777777" w:rsidR="0074644B" w:rsidRPr="001C2EE3" w:rsidRDefault="005F33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7C70C743" w14:textId="47BC8DCE" w:rsidR="005B1C08" w:rsidRPr="00F76CA4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</w:t>
      </w:r>
      <w:r w:rsidR="00437191">
        <w:rPr>
          <w:rFonts w:ascii="Times New Roman" w:hAnsi="Times New Roman"/>
          <w:sz w:val="28"/>
          <w:szCs w:val="28"/>
          <w:lang w:val="uk-UA" w:eastAsia="zh-CN"/>
        </w:rPr>
        <w:t>и звернень</w:t>
      </w:r>
      <w:r w:rsidR="00CD186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4371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</w:t>
      </w:r>
      <w:r w:rsidR="00DB13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розгляду </w:t>
      </w:r>
      <w:r w:rsidR="00DB13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EF46C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уть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користування земельн</w:t>
      </w:r>
      <w:r w:rsidR="00EF46C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ділянками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умовах сервітуту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0D994583" w14:textId="77777777" w:rsidR="008A21A7" w:rsidRPr="00AD5B17" w:rsidRDefault="005F33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4C0C62EB" w14:textId="77777777" w:rsidR="008A21A7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23BB148" w14:textId="77777777" w:rsidR="00D27447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63A6596A" w14:textId="34183DE3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10AEB48" w14:textId="77777777" w:rsidR="001F4F3A" w:rsidRDefault="001F4F3A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FC12413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55D8D985" w14:textId="3CEBB921" w:rsidR="00412F1C" w:rsidRDefault="009917B0" w:rsidP="001F4F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</w:t>
      </w:r>
      <w:r w:rsidR="00412F1C">
        <w:rPr>
          <w:rFonts w:ascii="Times New Roman" w:hAnsi="Times New Roman"/>
          <w:sz w:val="28"/>
          <w:szCs w:val="28"/>
          <w:lang w:val="uk-UA"/>
        </w:rPr>
        <w:t>–</w:t>
      </w:r>
    </w:p>
    <w:p w14:paraId="0D64496C" w14:textId="5287A7CB" w:rsidR="0032597E" w:rsidRPr="005A395C" w:rsidRDefault="00412F1C" w:rsidP="00412F1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землеустрою</w:t>
      </w:r>
      <w:r w:rsidR="001F4F3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Тетяна СВЯТНА</w:t>
      </w:r>
    </w:p>
    <w:sectPr w:rsidR="0032597E" w:rsidRPr="005A395C" w:rsidSect="001F4F3A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50AD8"/>
    <w:rsid w:val="001608D3"/>
    <w:rsid w:val="00192296"/>
    <w:rsid w:val="001A3FF0"/>
    <w:rsid w:val="001C2EE3"/>
    <w:rsid w:val="001F4F3A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D20E7"/>
    <w:rsid w:val="005E0B7F"/>
    <w:rsid w:val="005F334B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827775"/>
    <w:rsid w:val="00831E40"/>
    <w:rsid w:val="00831E61"/>
    <w:rsid w:val="008A21A7"/>
    <w:rsid w:val="008A3A2E"/>
    <w:rsid w:val="008B5B4E"/>
    <w:rsid w:val="008D0064"/>
    <w:rsid w:val="008D7F0D"/>
    <w:rsid w:val="00914DE7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B2BF2"/>
    <w:rsid w:val="00BE5361"/>
    <w:rsid w:val="00C11944"/>
    <w:rsid w:val="00C16BF3"/>
    <w:rsid w:val="00C50AFE"/>
    <w:rsid w:val="00C639EB"/>
    <w:rsid w:val="00C73ACE"/>
    <w:rsid w:val="00CA0274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821DB"/>
    <w:rsid w:val="00EF46C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2023-05-04T08:13:00Z</cp:lastPrinted>
  <dcterms:created xsi:type="dcterms:W3CDTF">2023-06-08T13:29:00Z</dcterms:created>
  <dcterms:modified xsi:type="dcterms:W3CDTF">2023-08-11T09:38:00Z</dcterms:modified>
</cp:coreProperties>
</file>