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6384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8FFA4DB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644098" w14:textId="5B571971" w:rsidR="00687EB6" w:rsidRDefault="00696599" w:rsidP="00687EB6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3777F3D8" w14:textId="77777777" w:rsidR="001A46FF" w:rsidRDefault="001A46FF" w:rsidP="00687EB6">
      <w:pPr>
        <w:pStyle w:val="a5"/>
        <w:ind w:right="-1"/>
        <w:jc w:val="center"/>
        <w:rPr>
          <w:b/>
          <w:szCs w:val="28"/>
        </w:rPr>
      </w:pPr>
    </w:p>
    <w:p w14:paraId="257312A7" w14:textId="275F80A2" w:rsidR="001C721C" w:rsidRPr="001C721C" w:rsidRDefault="001C721C" w:rsidP="001C721C">
      <w:pPr>
        <w:pStyle w:val="2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C721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C721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2186EB95" w14:textId="3EB776BD" w:rsidR="00361CD8" w:rsidRDefault="001C721C" w:rsidP="001C721C">
      <w:pPr>
        <w:pStyle w:val="2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1C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комунальної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власності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Броварської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міської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721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громади</w:t>
      </w:r>
      <w:proofErr w:type="spellEnd"/>
      <w:r w:rsidR="0074644B" w:rsidRPr="001C721C">
        <w:rPr>
          <w:rFonts w:ascii="Times New Roman" w:hAnsi="Times New Roman" w:cs="Times New Roman"/>
          <w:b/>
          <w:sz w:val="28"/>
          <w:szCs w:val="28"/>
        </w:rPr>
        <w:t>»</w:t>
      </w:r>
    </w:p>
    <w:p w14:paraId="1F5317FD" w14:textId="77777777" w:rsidR="006315F5" w:rsidRPr="001C721C" w:rsidRDefault="006315F5" w:rsidP="001C721C">
      <w:pPr>
        <w:pStyle w:val="2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D0A5D57" w14:textId="77777777" w:rsidR="0074644B" w:rsidRDefault="0074644B" w:rsidP="001A46FF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 w:rsidR="00DB7BEA"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ABCA6B" w14:textId="77777777" w:rsidR="0074644B" w:rsidRPr="00687EB6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6812F6D" w14:textId="77777777" w:rsidR="0074644B" w:rsidRPr="00827775" w:rsidRDefault="0074644B" w:rsidP="001A46F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5057084" w14:textId="77777777" w:rsidR="0074644B" w:rsidRPr="00A872CD" w:rsidRDefault="00687EB6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CBA64F9" w14:textId="77777777" w:rsidR="0074644B" w:rsidRPr="00827775" w:rsidRDefault="0074644B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25C08950" w14:textId="63D9B8A9" w:rsidR="0074644B" w:rsidRPr="0074644B" w:rsidRDefault="00687EB6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Розгляд звернен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F5" w:rsidRPr="006315F5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 виробничого кооперативу імені Щорса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щодо відмови від земельної ділянки на користь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AD5B17"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608845" w14:textId="77777777" w:rsidR="0074644B" w:rsidRDefault="00687EB6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058A07A" w14:textId="77777777" w:rsidR="00687EB6" w:rsidRPr="0093552D" w:rsidRDefault="00687EB6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93552D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</w:t>
      </w:r>
      <w:r w:rsidR="00AF783E" w:rsidRPr="0093552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93552D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="00F76CA4" w:rsidRPr="009355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9355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FA4BFC" w:rsidRPr="009355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4BFC" w:rsidRPr="0093552D">
        <w:rPr>
          <w:rFonts w:ascii="Times New Roman" w:hAnsi="Times New Roman"/>
          <w:sz w:val="28"/>
          <w:szCs w:val="28"/>
          <w:lang w:val="uk-UA"/>
        </w:rPr>
        <w:t xml:space="preserve"> пункту 16 частини 4 статті 42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55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31120E5" w14:textId="77777777" w:rsidR="0074644B" w:rsidRPr="00827775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27A9FD" w14:textId="77777777" w:rsidR="0074644B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B11C9C" w14:textId="77777777" w:rsidR="0074644B" w:rsidRPr="003E1F44" w:rsidRDefault="005F33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3E1F44">
        <w:rPr>
          <w:rFonts w:ascii="Times New Roman" w:hAnsi="Times New Roman"/>
          <w:b/>
          <w:sz w:val="28"/>
          <w:szCs w:val="28"/>
          <w:lang w:val="uk-UA" w:eastAsia="zh-CN"/>
        </w:rPr>
        <w:t>Прогноз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CA38B61" w14:textId="1F8809D1" w:rsidR="00247C4D" w:rsidRPr="001A46FF" w:rsidRDefault="00247C4D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A46FF">
        <w:rPr>
          <w:rFonts w:ascii="Times New Roman" w:hAnsi="Times New Roman"/>
          <w:sz w:val="28"/>
          <w:szCs w:val="28"/>
          <w:lang w:val="uk-UA" w:eastAsia="zh-CN"/>
        </w:rPr>
        <w:t xml:space="preserve">У разі отримання згоди на прийняття земельної ділянки, до земель комунальної власності Броварської міської територіальної громади перейде право власності на земельну ділянку </w:t>
      </w:r>
      <w:r w:rsidRPr="001A46F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6315F5">
        <w:rPr>
          <w:rFonts w:ascii="Times New Roman" w:hAnsi="Times New Roman"/>
          <w:sz w:val="28"/>
          <w:szCs w:val="28"/>
          <w:lang w:val="uk-UA"/>
        </w:rPr>
        <w:t>3,6710 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>га</w:t>
      </w:r>
      <w:r w:rsidR="006315F5" w:rsidRPr="00CC52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15F5">
        <w:rPr>
          <w:rFonts w:ascii="Times New Roman" w:hAnsi="Times New Roman"/>
          <w:sz w:val="28"/>
          <w:szCs w:val="28"/>
          <w:lang w:val="uk-UA"/>
        </w:rPr>
        <w:t>з цільовим призначенням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5F5">
        <w:rPr>
          <w:rFonts w:ascii="Times New Roman" w:hAnsi="Times New Roman"/>
          <w:sz w:val="28"/>
          <w:szCs w:val="28"/>
          <w:lang w:val="uk-UA"/>
        </w:rPr>
        <w:t>«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315F5">
        <w:rPr>
          <w:rFonts w:ascii="Times New Roman" w:hAnsi="Times New Roman"/>
          <w:sz w:val="28"/>
          <w:szCs w:val="28"/>
          <w:lang w:val="uk-UA"/>
        </w:rPr>
        <w:t>іншого сільськогосподарського призначення»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315F5">
        <w:rPr>
          <w:rFonts w:ascii="Times New Roman" w:hAnsi="Times New Roman"/>
          <w:sz w:val="28"/>
          <w:szCs w:val="28"/>
          <w:lang w:val="uk-UA"/>
        </w:rPr>
        <w:t>с. Княжичі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A46FF" w:rsidRPr="001A46FF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1A46FF" w:rsidRPr="001A4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6FF" w:rsidRPr="001A46FF">
        <w:rPr>
          <w:rFonts w:ascii="Times New Roman" w:hAnsi="Times New Roman"/>
          <w:sz w:val="28"/>
          <w:szCs w:val="28"/>
        </w:rPr>
        <w:t>області</w:t>
      </w:r>
      <w:proofErr w:type="spellEnd"/>
      <w:r w:rsidR="001A46FF" w:rsidRPr="001A46F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1A46FF">
        <w:rPr>
          <w:rFonts w:ascii="Times New Roman" w:hAnsi="Times New Roman"/>
          <w:sz w:val="28"/>
          <w:szCs w:val="28"/>
          <w:lang w:val="uk-UA" w:eastAsia="zh-CN"/>
        </w:rPr>
        <w:t>з моменту його державної реєстрації.</w:t>
      </w:r>
    </w:p>
    <w:p w14:paraId="4926C1A2" w14:textId="77777777" w:rsidR="008A21A7" w:rsidRPr="001A46FF" w:rsidRDefault="005F33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A46FF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1A46FF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5AE1CB7B" w14:textId="77777777" w:rsidR="001A46FF" w:rsidRDefault="001A46FF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234823EC" w14:textId="77777777" w:rsidR="001A46FF" w:rsidRDefault="001A46FF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2196EBCE" w14:textId="77777777" w:rsidR="001A46FF" w:rsidRDefault="001A46FF" w:rsidP="001A46FF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5E0F3DC" w14:textId="77777777" w:rsidR="001A46FF" w:rsidRDefault="001A46FF" w:rsidP="001A46FF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0C0DC99" w14:textId="77777777" w:rsidR="006315F5" w:rsidRDefault="006315F5" w:rsidP="006315F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21DB9DFE" w14:textId="77777777" w:rsidR="006315F5" w:rsidRDefault="006315F5" w:rsidP="006315F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148ECE6" w14:textId="730FC2F7" w:rsidR="006315F5" w:rsidRPr="005A395C" w:rsidRDefault="006315F5" w:rsidP="006315F5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Світлана МАЙБОРОДА</w:t>
      </w:r>
    </w:p>
    <w:p w14:paraId="75A424F7" w14:textId="5E2A886E" w:rsidR="001A46FF" w:rsidRPr="005A395C" w:rsidRDefault="001A46FF" w:rsidP="006315F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A46FF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7079"/>
    <w:rsid w:val="001474CB"/>
    <w:rsid w:val="001608D3"/>
    <w:rsid w:val="00162E13"/>
    <w:rsid w:val="00192296"/>
    <w:rsid w:val="001A3FF0"/>
    <w:rsid w:val="001A46FF"/>
    <w:rsid w:val="001C721C"/>
    <w:rsid w:val="00244FF9"/>
    <w:rsid w:val="00247C4D"/>
    <w:rsid w:val="002E1C3F"/>
    <w:rsid w:val="0032597E"/>
    <w:rsid w:val="003613A9"/>
    <w:rsid w:val="00361CD8"/>
    <w:rsid w:val="003E1F44"/>
    <w:rsid w:val="004C5AB6"/>
    <w:rsid w:val="00525C68"/>
    <w:rsid w:val="005B1C08"/>
    <w:rsid w:val="005F334B"/>
    <w:rsid w:val="006315F5"/>
    <w:rsid w:val="00674304"/>
    <w:rsid w:val="00687EB6"/>
    <w:rsid w:val="00696599"/>
    <w:rsid w:val="006C396C"/>
    <w:rsid w:val="006D05E9"/>
    <w:rsid w:val="0074644B"/>
    <w:rsid w:val="007557BC"/>
    <w:rsid w:val="007B316E"/>
    <w:rsid w:val="007E0F87"/>
    <w:rsid w:val="00827775"/>
    <w:rsid w:val="00831DA3"/>
    <w:rsid w:val="008A21A7"/>
    <w:rsid w:val="0093552D"/>
    <w:rsid w:val="00A218AE"/>
    <w:rsid w:val="00A85FB5"/>
    <w:rsid w:val="00AA4A77"/>
    <w:rsid w:val="00AD5B17"/>
    <w:rsid w:val="00AF783E"/>
    <w:rsid w:val="00B35D4C"/>
    <w:rsid w:val="00B7687B"/>
    <w:rsid w:val="00BC1E64"/>
    <w:rsid w:val="00BE5361"/>
    <w:rsid w:val="00C075DF"/>
    <w:rsid w:val="00C11944"/>
    <w:rsid w:val="00C50AFE"/>
    <w:rsid w:val="00C6589F"/>
    <w:rsid w:val="00D44615"/>
    <w:rsid w:val="00D92C45"/>
    <w:rsid w:val="00DB7BEA"/>
    <w:rsid w:val="00E1625D"/>
    <w:rsid w:val="00EA3BAD"/>
    <w:rsid w:val="00F76CA4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78B0"/>
  <w15:docId w15:val="{F5B2C139-6F40-4BDA-8059-5CCAC51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A85F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85F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2021-11-01T14:40:00Z</cp:lastPrinted>
  <dcterms:created xsi:type="dcterms:W3CDTF">2021-10-19T12:09:00Z</dcterms:created>
  <dcterms:modified xsi:type="dcterms:W3CDTF">2023-09-12T12:48:00Z</dcterms:modified>
</cp:coreProperties>
</file>