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E3F6A" w14:textId="77777777" w:rsidR="004E40F6" w:rsidRPr="00B01F7F" w:rsidRDefault="004E40F6" w:rsidP="004E40F6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B01F7F">
        <w:rPr>
          <w:rFonts w:ascii="Times New Roman" w:hAnsi="Times New Roman"/>
          <w:b/>
          <w:sz w:val="28"/>
          <w:szCs w:val="28"/>
        </w:rPr>
        <w:t>Пояснювальна</w:t>
      </w:r>
      <w:proofErr w:type="spellEnd"/>
      <w:r w:rsidRPr="00B01F7F">
        <w:rPr>
          <w:rFonts w:ascii="Times New Roman" w:hAnsi="Times New Roman"/>
          <w:b/>
          <w:sz w:val="28"/>
          <w:szCs w:val="28"/>
        </w:rPr>
        <w:t xml:space="preserve"> записка </w:t>
      </w:r>
    </w:p>
    <w:p w14:paraId="06F5472B" w14:textId="77777777" w:rsidR="007C40C2" w:rsidRPr="00687EB6" w:rsidRDefault="007C40C2" w:rsidP="007C40C2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0AB80262" w14:textId="77777777" w:rsidR="007C40C2" w:rsidRDefault="007C40C2" w:rsidP="007C40C2">
      <w:pPr>
        <w:pStyle w:val="a5"/>
        <w:ind w:right="-1"/>
        <w:jc w:val="center"/>
        <w:rPr>
          <w:szCs w:val="28"/>
        </w:rPr>
      </w:pPr>
      <w:r w:rsidRPr="005B1C08">
        <w:rPr>
          <w:szCs w:val="28"/>
        </w:rPr>
        <w:t>до проекту рішення</w:t>
      </w:r>
    </w:p>
    <w:p w14:paraId="50402133" w14:textId="77777777" w:rsidR="007C40C2" w:rsidRPr="00887B87" w:rsidRDefault="007C40C2" w:rsidP="00887B87">
      <w:pPr>
        <w:pStyle w:val="a5"/>
        <w:ind w:right="-1"/>
        <w:jc w:val="center"/>
        <w:rPr>
          <w:b/>
          <w:sz w:val="16"/>
          <w:szCs w:val="16"/>
        </w:rPr>
      </w:pPr>
    </w:p>
    <w:p w14:paraId="76C9BF15" w14:textId="77777777" w:rsidR="00887B87" w:rsidRPr="00887B87" w:rsidRDefault="007C40C2" w:rsidP="00887B87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94605805"/>
      <w:r w:rsidRPr="00887B87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>«</w:t>
      </w:r>
      <w:bookmarkEnd w:id="0"/>
      <w:r w:rsidR="00887B87" w:rsidRPr="00887B87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="00887B87" w:rsidRPr="00887B87">
        <w:rPr>
          <w:rFonts w:ascii="Times New Roman" w:hAnsi="Times New Roman" w:cs="Times New Roman"/>
          <w:b/>
          <w:sz w:val="28"/>
          <w:szCs w:val="28"/>
        </w:rPr>
        <w:t>затвердження</w:t>
      </w:r>
      <w:proofErr w:type="spellEnd"/>
      <w:r w:rsidR="00887B87" w:rsidRPr="00887B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87B87" w:rsidRPr="00887B87">
        <w:rPr>
          <w:rFonts w:ascii="Times New Roman" w:hAnsi="Times New Roman" w:cs="Times New Roman"/>
          <w:b/>
          <w:sz w:val="28"/>
          <w:szCs w:val="28"/>
        </w:rPr>
        <w:t>документації</w:t>
      </w:r>
      <w:proofErr w:type="spellEnd"/>
      <w:r w:rsidR="00887B87" w:rsidRPr="00887B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87B87" w:rsidRPr="00887B87">
        <w:rPr>
          <w:rFonts w:ascii="Times New Roman" w:hAnsi="Times New Roman" w:cs="Times New Roman"/>
          <w:b/>
          <w:sz w:val="28"/>
          <w:szCs w:val="28"/>
        </w:rPr>
        <w:t>із</w:t>
      </w:r>
      <w:proofErr w:type="spellEnd"/>
      <w:r w:rsidR="00887B87" w:rsidRPr="00887B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87B87" w:rsidRPr="00887B87">
        <w:rPr>
          <w:rFonts w:ascii="Times New Roman" w:hAnsi="Times New Roman" w:cs="Times New Roman"/>
          <w:b/>
          <w:sz w:val="28"/>
          <w:szCs w:val="28"/>
        </w:rPr>
        <w:t>землеустрою</w:t>
      </w:r>
      <w:proofErr w:type="spellEnd"/>
      <w:r w:rsidR="00887B87" w:rsidRPr="00887B87">
        <w:rPr>
          <w:rFonts w:ascii="Times New Roman" w:hAnsi="Times New Roman" w:cs="Times New Roman"/>
          <w:b/>
          <w:sz w:val="28"/>
          <w:szCs w:val="28"/>
        </w:rPr>
        <w:t>,</w:t>
      </w:r>
    </w:p>
    <w:p w14:paraId="34B4749A" w14:textId="77777777" w:rsidR="00887B87" w:rsidRPr="00887B87" w:rsidRDefault="00887B87" w:rsidP="00887B87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87B87">
        <w:rPr>
          <w:rFonts w:ascii="Times New Roman" w:hAnsi="Times New Roman" w:cs="Times New Roman"/>
          <w:b/>
          <w:sz w:val="28"/>
          <w:szCs w:val="28"/>
        </w:rPr>
        <w:t>надання</w:t>
      </w:r>
      <w:proofErr w:type="spellEnd"/>
      <w:r w:rsidRPr="00887B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87B87">
        <w:rPr>
          <w:rFonts w:ascii="Times New Roman" w:hAnsi="Times New Roman" w:cs="Times New Roman"/>
          <w:b/>
          <w:sz w:val="28"/>
          <w:szCs w:val="28"/>
        </w:rPr>
        <w:t>земельних</w:t>
      </w:r>
      <w:proofErr w:type="spellEnd"/>
      <w:r w:rsidRPr="00887B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87B87">
        <w:rPr>
          <w:rFonts w:ascii="Times New Roman" w:hAnsi="Times New Roman" w:cs="Times New Roman"/>
          <w:b/>
          <w:sz w:val="28"/>
          <w:szCs w:val="28"/>
        </w:rPr>
        <w:t>ділянок</w:t>
      </w:r>
      <w:proofErr w:type="spellEnd"/>
      <w:r w:rsidRPr="00887B87">
        <w:rPr>
          <w:rFonts w:ascii="Times New Roman" w:hAnsi="Times New Roman" w:cs="Times New Roman"/>
          <w:b/>
          <w:sz w:val="28"/>
          <w:szCs w:val="28"/>
        </w:rPr>
        <w:t xml:space="preserve"> у </w:t>
      </w:r>
      <w:proofErr w:type="spellStart"/>
      <w:r w:rsidRPr="00887B87">
        <w:rPr>
          <w:rFonts w:ascii="Times New Roman" w:hAnsi="Times New Roman" w:cs="Times New Roman"/>
          <w:b/>
          <w:sz w:val="28"/>
          <w:szCs w:val="28"/>
        </w:rPr>
        <w:t>користування</w:t>
      </w:r>
      <w:proofErr w:type="spellEnd"/>
      <w:r w:rsidRPr="00887B87">
        <w:rPr>
          <w:rFonts w:ascii="Times New Roman" w:hAnsi="Times New Roman" w:cs="Times New Roman"/>
          <w:b/>
          <w:sz w:val="28"/>
          <w:szCs w:val="28"/>
        </w:rPr>
        <w:t>,</w:t>
      </w:r>
    </w:p>
    <w:p w14:paraId="696D5D65" w14:textId="4630DB66" w:rsidR="007C40C2" w:rsidRPr="00887B87" w:rsidRDefault="00887B87" w:rsidP="00887B87">
      <w:pPr>
        <w:pStyle w:val="2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</w:pPr>
      <w:proofErr w:type="spellStart"/>
      <w:r w:rsidRPr="00887B87">
        <w:rPr>
          <w:rFonts w:ascii="Times New Roman" w:hAnsi="Times New Roman" w:cs="Times New Roman"/>
          <w:b/>
          <w:sz w:val="28"/>
          <w:szCs w:val="28"/>
        </w:rPr>
        <w:t>зміну</w:t>
      </w:r>
      <w:proofErr w:type="spellEnd"/>
      <w:r w:rsidRPr="00887B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87B87">
        <w:rPr>
          <w:rFonts w:ascii="Times New Roman" w:hAnsi="Times New Roman" w:cs="Times New Roman"/>
          <w:b/>
          <w:sz w:val="28"/>
          <w:szCs w:val="28"/>
        </w:rPr>
        <w:t>цільового</w:t>
      </w:r>
      <w:proofErr w:type="spellEnd"/>
      <w:r w:rsidRPr="00887B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87B87">
        <w:rPr>
          <w:rFonts w:ascii="Times New Roman" w:hAnsi="Times New Roman" w:cs="Times New Roman"/>
          <w:b/>
          <w:sz w:val="28"/>
          <w:szCs w:val="28"/>
        </w:rPr>
        <w:t>призначення</w:t>
      </w:r>
      <w:proofErr w:type="spellEnd"/>
      <w:r w:rsidRPr="00887B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87B87">
        <w:rPr>
          <w:rFonts w:ascii="Times New Roman" w:hAnsi="Times New Roman" w:cs="Times New Roman"/>
          <w:b/>
          <w:sz w:val="28"/>
          <w:szCs w:val="28"/>
        </w:rPr>
        <w:t>земельних</w:t>
      </w:r>
      <w:proofErr w:type="spellEnd"/>
      <w:r w:rsidRPr="00887B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87B87">
        <w:rPr>
          <w:rFonts w:ascii="Times New Roman" w:hAnsi="Times New Roman" w:cs="Times New Roman"/>
          <w:b/>
          <w:sz w:val="28"/>
          <w:szCs w:val="28"/>
        </w:rPr>
        <w:t>ділянок</w:t>
      </w:r>
      <w:bookmarkStart w:id="1" w:name="_Hlk124321871"/>
      <w:bookmarkEnd w:id="1"/>
      <w:proofErr w:type="spellEnd"/>
      <w:r w:rsidR="007C40C2" w:rsidRPr="00887B87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>»</w:t>
      </w:r>
    </w:p>
    <w:p w14:paraId="23A4D03F" w14:textId="77777777" w:rsidR="007C40C2" w:rsidRPr="00887B87" w:rsidRDefault="007C40C2" w:rsidP="00887B87">
      <w:pPr>
        <w:pStyle w:val="2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4D5D197" w14:textId="77777777" w:rsidR="007C40C2" w:rsidRDefault="007C40C2" w:rsidP="007C40C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26B69">
        <w:rPr>
          <w:rFonts w:ascii="Times New Roman" w:hAnsi="Times New Roman"/>
          <w:sz w:val="28"/>
          <w:szCs w:val="28"/>
        </w:rPr>
        <w:t>Пояснювальна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записка </w:t>
      </w:r>
      <w:proofErr w:type="spellStart"/>
      <w:r w:rsidRPr="00126B69">
        <w:rPr>
          <w:rFonts w:ascii="Times New Roman" w:hAnsi="Times New Roman"/>
          <w:sz w:val="28"/>
          <w:szCs w:val="28"/>
        </w:rPr>
        <w:t>підготовлена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126B69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  <w:lang w:val="uk-UA"/>
        </w:rPr>
        <w:t>атті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20 Регламенту </w:t>
      </w:r>
      <w:proofErr w:type="spellStart"/>
      <w:r w:rsidRPr="00126B69">
        <w:rPr>
          <w:rFonts w:ascii="Times New Roman" w:hAnsi="Times New Roman"/>
          <w:sz w:val="28"/>
          <w:szCs w:val="28"/>
        </w:rPr>
        <w:t>Броварської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міської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ради </w:t>
      </w:r>
      <w:r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Pr="00126B69">
        <w:rPr>
          <w:rFonts w:ascii="Times New Roman" w:hAnsi="Times New Roman"/>
          <w:sz w:val="28"/>
          <w:szCs w:val="28"/>
        </w:rPr>
        <w:t>Київської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14:paraId="19D63306" w14:textId="77777777" w:rsidR="007C40C2" w:rsidRPr="00687EB6" w:rsidRDefault="007C40C2" w:rsidP="007C40C2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zh-CN"/>
        </w:rPr>
      </w:pPr>
    </w:p>
    <w:p w14:paraId="49702440" w14:textId="77777777" w:rsidR="007C40C2" w:rsidRPr="00827775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6E2B987E" w14:textId="77777777" w:rsidR="007C40C2" w:rsidRPr="00A872CD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proofErr w:type="spellStart"/>
      <w:r w:rsidRPr="005E0006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розгляду, виключно на пленарних засіданнях сесії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Pr="004C5AB6">
        <w:rPr>
          <w:rFonts w:ascii="Times New Roman" w:hAnsi="Times New Roman" w:cs="Times New Roman"/>
          <w:sz w:val="28"/>
          <w:szCs w:val="28"/>
        </w:rPr>
        <w:t>.</w:t>
      </w:r>
    </w:p>
    <w:p w14:paraId="19861389" w14:textId="77777777" w:rsidR="007C40C2" w:rsidRPr="00827775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5E0006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14:paraId="47A828B0" w14:textId="6C73FCFC" w:rsidR="007C40C2" w:rsidRPr="0074644B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proofErr w:type="spellStart"/>
      <w:r w:rsidRPr="005E0006">
        <w:rPr>
          <w:rFonts w:ascii="Times New Roman" w:hAnsi="Times New Roman"/>
          <w:bCs/>
          <w:sz w:val="28"/>
          <w:szCs w:val="28"/>
          <w:lang w:eastAsia="zh-CN"/>
        </w:rPr>
        <w:t>Розгляд</w:t>
      </w:r>
      <w:proofErr w:type="spellEnd"/>
      <w:r w:rsidRPr="005E000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звернень юридичних осіб з питань земельних відносин шляхом прийняття рішення</w:t>
      </w:r>
      <w:r w:rsidRPr="00AD5B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відповідно до вимог чинного законодавства.</w:t>
      </w:r>
    </w:p>
    <w:p w14:paraId="192DD170" w14:textId="77777777" w:rsidR="007C40C2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proofErr w:type="spellStart"/>
      <w:r w:rsidRPr="005E0006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</w:t>
      </w:r>
    </w:p>
    <w:p w14:paraId="0DC885F0" w14:textId="17B5B9A0" w:rsidR="007C40C2" w:rsidRPr="005E0006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E0006">
        <w:rPr>
          <w:rFonts w:ascii="Times New Roman" w:hAnsi="Times New Roman"/>
          <w:bCs/>
          <w:sz w:val="28"/>
          <w:szCs w:val="28"/>
          <w:lang w:eastAsia="zh-CN"/>
        </w:rPr>
        <w:t>Проект</w:t>
      </w:r>
      <w:r w:rsidRPr="005E000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E0006">
        <w:rPr>
          <w:rFonts w:ascii="Times New Roman" w:hAnsi="Times New Roman" w:cs="Times New Roman"/>
          <w:sz w:val="28"/>
          <w:szCs w:val="28"/>
          <w:lang w:val="uk-UA"/>
        </w:rPr>
        <w:t>рішення підготовлений відповідно до статей 12,</w:t>
      </w:r>
      <w:r w:rsidRPr="005E0006"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596D26">
        <w:rPr>
          <w:rFonts w:ascii="Times New Roman" w:hAnsi="Times New Roman"/>
          <w:sz w:val="28"/>
          <w:szCs w:val="28"/>
          <w:lang w:val="uk-UA"/>
        </w:rPr>
        <w:t>92,</w:t>
      </w:r>
      <w:r w:rsidRPr="005E0006">
        <w:rPr>
          <w:rFonts w:ascii="Times New Roman" w:hAnsi="Times New Roman"/>
          <w:sz w:val="28"/>
          <w:szCs w:val="28"/>
          <w:lang w:val="uk-UA"/>
        </w:rPr>
        <w:t>123,134</w:t>
      </w:r>
      <w:r>
        <w:rPr>
          <w:rFonts w:ascii="Times New Roman" w:hAnsi="Times New Roman"/>
          <w:sz w:val="28"/>
          <w:szCs w:val="28"/>
          <w:lang w:val="uk-UA"/>
        </w:rPr>
        <w:t>,186</w:t>
      </w:r>
      <w:r w:rsidRPr="005E000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0006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України, статей 6,</w:t>
      </w:r>
      <w:r>
        <w:rPr>
          <w:rFonts w:ascii="Times New Roman" w:hAnsi="Times New Roman" w:cs="Times New Roman"/>
          <w:sz w:val="28"/>
          <w:szCs w:val="28"/>
          <w:lang w:val="uk-UA"/>
        </w:rPr>
        <w:t>19,</w:t>
      </w:r>
      <w:r w:rsidRPr="005E0006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67000F">
        <w:rPr>
          <w:rFonts w:ascii="Times New Roman" w:hAnsi="Times New Roman" w:cs="Times New Roman"/>
          <w:sz w:val="28"/>
          <w:szCs w:val="28"/>
          <w:lang w:val="uk-UA"/>
        </w:rPr>
        <w:t>,56</w:t>
      </w:r>
      <w:r w:rsidRPr="005E0006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</w:t>
      </w:r>
      <w:r w:rsidRPr="005E0006">
        <w:rPr>
          <w:rFonts w:ascii="Times New Roman" w:hAnsi="Times New Roman"/>
          <w:sz w:val="28"/>
          <w:szCs w:val="28"/>
          <w:lang w:val="uk-UA"/>
        </w:rPr>
        <w:t xml:space="preserve">«Про землеустрій», </w:t>
      </w:r>
      <w:r w:rsidRPr="005E0006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статей 16,21 </w:t>
      </w:r>
      <w:r w:rsidRPr="00B425C4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«Про </w:t>
      </w:r>
      <w:r w:rsidRPr="00B425C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Державний земельний кадастр</w:t>
      </w:r>
      <w:r w:rsidRPr="00B425C4">
        <w:rPr>
          <w:rFonts w:ascii="Times New Roman" w:hAnsi="Times New Roman" w:cs="Times New Roman"/>
          <w:sz w:val="28"/>
          <w:szCs w:val="28"/>
          <w:lang w:val="uk-UA"/>
        </w:rPr>
        <w:t>»,</w:t>
      </w:r>
      <w:r w:rsidR="00B0226D" w:rsidRPr="00B022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425C4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425C4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26, пункт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425C4">
        <w:rPr>
          <w:rFonts w:ascii="Times New Roman" w:hAnsi="Times New Roman" w:cs="Times New Roman"/>
          <w:sz w:val="28"/>
          <w:szCs w:val="28"/>
          <w:lang w:val="uk-UA"/>
        </w:rPr>
        <w:t>16 частини 4 статті 42</w:t>
      </w:r>
      <w:r w:rsidRPr="006C68D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0006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Україні».</w:t>
      </w:r>
      <w:r w:rsidRPr="005E000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</w:p>
    <w:p w14:paraId="60C71044" w14:textId="77777777" w:rsidR="007C40C2" w:rsidRPr="00827775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proofErr w:type="spellStart"/>
      <w:r w:rsidRPr="005E0006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14:paraId="4FC7F6DD" w14:textId="77777777" w:rsidR="007C40C2" w:rsidRDefault="007C40C2" w:rsidP="007C40C2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</w:t>
      </w:r>
    </w:p>
    <w:p w14:paraId="45566748" w14:textId="77777777" w:rsidR="007C40C2" w:rsidRPr="000579A1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A21A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Pr="000579A1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. </w:t>
      </w:r>
      <w:r w:rsidRPr="005E0006">
        <w:rPr>
          <w:rFonts w:ascii="Times New Roman" w:hAnsi="Times New Roman"/>
          <w:b/>
          <w:sz w:val="28"/>
          <w:szCs w:val="28"/>
          <w:lang w:eastAsia="zh-CN"/>
        </w:rPr>
        <w:t>Прогноз</w:t>
      </w:r>
      <w:r w:rsidRPr="000579A1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результатів</w:t>
      </w:r>
    </w:p>
    <w:p w14:paraId="1EC51DAF" w14:textId="36027381" w:rsidR="007C40C2" w:rsidRPr="0065768A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65768A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відповідного рішення, суб’єкти звернення, </w:t>
      </w:r>
      <w:r w:rsidRPr="0065768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отримають результат </w:t>
      </w:r>
      <w:r w:rsidRPr="00B37854">
        <w:rPr>
          <w:rFonts w:ascii="Times New Roman" w:hAnsi="Times New Roman"/>
          <w:bCs/>
          <w:sz w:val="28"/>
          <w:szCs w:val="28"/>
          <w:lang w:val="uk-UA" w:eastAsia="zh-CN"/>
        </w:rPr>
        <w:t>розгляду</w:t>
      </w:r>
      <w:r w:rsidRPr="0065768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клопотань</w:t>
      </w:r>
      <w:r w:rsidR="006C56C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Pr="0065768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набудуть підстави для оформлення прав на земельні ділянки</w:t>
      </w:r>
      <w:r w:rsidR="006C56C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Pr="0065768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6C56CA" w:rsidRPr="002A3D8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змін</w:t>
      </w:r>
      <w:r w:rsidR="006C56C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</w:t>
      </w:r>
      <w:r w:rsidR="006C56CA" w:rsidRPr="002A3D8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цільов</w:t>
      </w:r>
      <w:r w:rsidR="006C56C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ого</w:t>
      </w:r>
      <w:r w:rsidR="006C56CA" w:rsidRPr="002A3D8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призначення земельних ділянок</w:t>
      </w:r>
      <w:r w:rsidR="006C56C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6C56CA" w:rsidRPr="006C56C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6C56CA" w:rsidRPr="0065768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проведення державної реєстрації прав</w:t>
      </w:r>
      <w:r w:rsidR="006C56CA" w:rsidRPr="006C56C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6C56CA" w:rsidRPr="002A3D8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та внес</w:t>
      </w:r>
      <w:r w:rsidR="006C56C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ення</w:t>
      </w:r>
      <w:r w:rsidR="006C56CA" w:rsidRPr="002A3D8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змін до відомостей Державного земельного кадастру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14:paraId="0B1084F7" w14:textId="77777777" w:rsidR="007C40C2" w:rsidRPr="00AD5B17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6. </w:t>
      </w:r>
      <w:proofErr w:type="spellStart"/>
      <w:r w:rsidRPr="005E0006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14:paraId="29E7E8B1" w14:textId="77777777" w:rsidR="00B82596" w:rsidRDefault="007C40C2" w:rsidP="007C40C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DC2D25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 w:rsidRPr="00DC2D2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міської ради Броварського району Київської області.</w:t>
      </w:r>
    </w:p>
    <w:p w14:paraId="3A582653" w14:textId="744F8681" w:rsidR="007C40C2" w:rsidRPr="00CD7FE9" w:rsidRDefault="007C40C2" w:rsidP="007C40C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CD7FE9">
        <w:rPr>
          <w:rFonts w:ascii="Times New Roman" w:hAnsi="Times New Roman"/>
          <w:sz w:val="28"/>
          <w:szCs w:val="28"/>
          <w:lang w:val="uk-UA" w:eastAsia="zh-CN"/>
        </w:rPr>
        <w:t>Доповідач проекту рішення на пленарному засіданні – виконуюча обов’язки начальника управління земельних ресурсів – заступник начальника управління Майборода С.А.</w:t>
      </w:r>
    </w:p>
    <w:p w14:paraId="6D93EAB5" w14:textId="77777777" w:rsidR="00A77CFB" w:rsidRDefault="00A77CFB" w:rsidP="00B8259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A77CFB">
        <w:rPr>
          <w:rFonts w:ascii="Times New Roman" w:hAnsi="Times New Roman"/>
          <w:sz w:val="28"/>
          <w:szCs w:val="28"/>
          <w:lang w:val="uk-UA" w:eastAsia="zh-CN"/>
        </w:rPr>
        <w:t>Особа відповідальна за підготовку проекту рішення – начальник відділу землеустрою Святна Т.І.</w:t>
      </w:r>
    </w:p>
    <w:p w14:paraId="3C8BB49F" w14:textId="569D0BFB" w:rsidR="00A77CFB" w:rsidRPr="00A77CFB" w:rsidRDefault="00A77CFB" w:rsidP="00B8259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16"/>
          <w:szCs w:val="16"/>
          <w:lang w:val="uk-UA" w:eastAsia="zh-CN"/>
        </w:rPr>
      </w:pPr>
    </w:p>
    <w:p w14:paraId="10664BC9" w14:textId="77777777" w:rsidR="00B82596" w:rsidRPr="00A77CFB" w:rsidRDefault="00B82596" w:rsidP="0067000F">
      <w:pPr>
        <w:tabs>
          <w:tab w:val="left" w:pos="6804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 w:eastAsia="zh-CN"/>
        </w:rPr>
      </w:pPr>
    </w:p>
    <w:p w14:paraId="0EA05431" w14:textId="77777777" w:rsidR="008063EE" w:rsidRDefault="008063EE" w:rsidP="008063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Виконуюча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обов</w:t>
      </w:r>
      <w:proofErr w:type="spellEnd"/>
      <w:r>
        <w:rPr>
          <w:rFonts w:ascii="Times New Roman" w:hAnsi="Times New Roman"/>
          <w:sz w:val="28"/>
          <w:szCs w:val="28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язки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начальника </w:t>
      </w:r>
    </w:p>
    <w:p w14:paraId="37CAA083" w14:textId="77777777" w:rsidR="008063EE" w:rsidRDefault="008063EE" w:rsidP="008063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управління земельних ресурсів – </w:t>
      </w:r>
    </w:p>
    <w:p w14:paraId="0BE2997A" w14:textId="6B9C9725" w:rsidR="00722357" w:rsidRPr="005A395C" w:rsidRDefault="008063EE" w:rsidP="0067000F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заступник начальника                                         </w:t>
      </w:r>
      <w:r w:rsidR="0067000F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МАЙБОРОДА</w:t>
      </w:r>
    </w:p>
    <w:sectPr w:rsidR="00722357" w:rsidRPr="005A395C" w:rsidSect="004E40F6">
      <w:headerReference w:type="default" r:id="rId7"/>
      <w:pgSz w:w="11906" w:h="16838"/>
      <w:pgMar w:top="567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61C52" w14:textId="77777777" w:rsidR="00F257F0" w:rsidRDefault="00F257F0" w:rsidP="00296D41">
      <w:pPr>
        <w:spacing w:after="0" w:line="240" w:lineRule="auto"/>
      </w:pPr>
      <w:r>
        <w:separator/>
      </w:r>
    </w:p>
  </w:endnote>
  <w:endnote w:type="continuationSeparator" w:id="0">
    <w:p w14:paraId="45ADE03F" w14:textId="77777777" w:rsidR="00F257F0" w:rsidRDefault="00F257F0" w:rsidP="00296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59C4B" w14:textId="77777777" w:rsidR="00F257F0" w:rsidRDefault="00F257F0" w:rsidP="00296D41">
      <w:pPr>
        <w:spacing w:after="0" w:line="240" w:lineRule="auto"/>
      </w:pPr>
      <w:r>
        <w:separator/>
      </w:r>
    </w:p>
  </w:footnote>
  <w:footnote w:type="continuationSeparator" w:id="0">
    <w:p w14:paraId="4E9B8B05" w14:textId="77777777" w:rsidR="00F257F0" w:rsidRDefault="00F257F0" w:rsidP="00296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3991505"/>
      <w:docPartObj>
        <w:docPartGallery w:val="Page Numbers (Top of Page)"/>
        <w:docPartUnique/>
      </w:docPartObj>
    </w:sdtPr>
    <w:sdtEndPr/>
    <w:sdtContent>
      <w:p w14:paraId="5C7F08E0" w14:textId="4175FFC3" w:rsidR="00296D41" w:rsidRDefault="00296D4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9CE5E0" w14:textId="77777777" w:rsidR="00296D41" w:rsidRDefault="00296D4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15CD2"/>
    <w:rsid w:val="00021B6B"/>
    <w:rsid w:val="00026A93"/>
    <w:rsid w:val="00043361"/>
    <w:rsid w:val="00050D82"/>
    <w:rsid w:val="00067D80"/>
    <w:rsid w:val="00075725"/>
    <w:rsid w:val="000B1657"/>
    <w:rsid w:val="000D2CE5"/>
    <w:rsid w:val="000F38D4"/>
    <w:rsid w:val="000F3E53"/>
    <w:rsid w:val="001157D3"/>
    <w:rsid w:val="00163FB0"/>
    <w:rsid w:val="001900E2"/>
    <w:rsid w:val="001A3FF0"/>
    <w:rsid w:val="001B7B13"/>
    <w:rsid w:val="00200153"/>
    <w:rsid w:val="00244FF9"/>
    <w:rsid w:val="00256D84"/>
    <w:rsid w:val="00273FAC"/>
    <w:rsid w:val="002770F3"/>
    <w:rsid w:val="002825B6"/>
    <w:rsid w:val="00291084"/>
    <w:rsid w:val="00293F5F"/>
    <w:rsid w:val="00296D41"/>
    <w:rsid w:val="002B3205"/>
    <w:rsid w:val="002F392C"/>
    <w:rsid w:val="00305EBC"/>
    <w:rsid w:val="003613A9"/>
    <w:rsid w:val="00361CD8"/>
    <w:rsid w:val="00364AD5"/>
    <w:rsid w:val="00387E37"/>
    <w:rsid w:val="003909A8"/>
    <w:rsid w:val="00397833"/>
    <w:rsid w:val="003B16E0"/>
    <w:rsid w:val="003C57FE"/>
    <w:rsid w:val="003E63E9"/>
    <w:rsid w:val="003F7ACC"/>
    <w:rsid w:val="00405C0E"/>
    <w:rsid w:val="00411095"/>
    <w:rsid w:val="004208D8"/>
    <w:rsid w:val="004534BE"/>
    <w:rsid w:val="00466EC0"/>
    <w:rsid w:val="004728A0"/>
    <w:rsid w:val="004754CA"/>
    <w:rsid w:val="00476921"/>
    <w:rsid w:val="004A2353"/>
    <w:rsid w:val="004B19EA"/>
    <w:rsid w:val="004C75B6"/>
    <w:rsid w:val="004D1425"/>
    <w:rsid w:val="004E40F6"/>
    <w:rsid w:val="005007E6"/>
    <w:rsid w:val="005026AD"/>
    <w:rsid w:val="00516EEE"/>
    <w:rsid w:val="0052372E"/>
    <w:rsid w:val="00525C68"/>
    <w:rsid w:val="00543930"/>
    <w:rsid w:val="00544CAA"/>
    <w:rsid w:val="005645CB"/>
    <w:rsid w:val="005766FF"/>
    <w:rsid w:val="00596D26"/>
    <w:rsid w:val="005B1C08"/>
    <w:rsid w:val="005B75FD"/>
    <w:rsid w:val="005C168A"/>
    <w:rsid w:val="005E00F3"/>
    <w:rsid w:val="005E024C"/>
    <w:rsid w:val="005F334B"/>
    <w:rsid w:val="0066569C"/>
    <w:rsid w:val="0067000F"/>
    <w:rsid w:val="00686FEB"/>
    <w:rsid w:val="006909E3"/>
    <w:rsid w:val="00696599"/>
    <w:rsid w:val="006A154E"/>
    <w:rsid w:val="006B0A0C"/>
    <w:rsid w:val="006B0B70"/>
    <w:rsid w:val="006C3317"/>
    <w:rsid w:val="006C396C"/>
    <w:rsid w:val="006C56CA"/>
    <w:rsid w:val="006D239D"/>
    <w:rsid w:val="006E3B0E"/>
    <w:rsid w:val="006F6EAD"/>
    <w:rsid w:val="0070660B"/>
    <w:rsid w:val="00707436"/>
    <w:rsid w:val="00722357"/>
    <w:rsid w:val="007254CD"/>
    <w:rsid w:val="00730639"/>
    <w:rsid w:val="007308B9"/>
    <w:rsid w:val="00743742"/>
    <w:rsid w:val="0074644B"/>
    <w:rsid w:val="0076339C"/>
    <w:rsid w:val="00794DB1"/>
    <w:rsid w:val="007C0A64"/>
    <w:rsid w:val="007C40C2"/>
    <w:rsid w:val="007D0822"/>
    <w:rsid w:val="008063EE"/>
    <w:rsid w:val="00827775"/>
    <w:rsid w:val="008404C9"/>
    <w:rsid w:val="00854800"/>
    <w:rsid w:val="008652AD"/>
    <w:rsid w:val="00887B87"/>
    <w:rsid w:val="00894B45"/>
    <w:rsid w:val="008E203D"/>
    <w:rsid w:val="008E4B9E"/>
    <w:rsid w:val="00923B6E"/>
    <w:rsid w:val="00930B97"/>
    <w:rsid w:val="00980EE1"/>
    <w:rsid w:val="009920DA"/>
    <w:rsid w:val="009F131B"/>
    <w:rsid w:val="00A0159D"/>
    <w:rsid w:val="00A04A7D"/>
    <w:rsid w:val="00A1057D"/>
    <w:rsid w:val="00A117DA"/>
    <w:rsid w:val="00A16067"/>
    <w:rsid w:val="00A218AE"/>
    <w:rsid w:val="00A73134"/>
    <w:rsid w:val="00A77CFB"/>
    <w:rsid w:val="00A810C4"/>
    <w:rsid w:val="00A867CE"/>
    <w:rsid w:val="00AA470A"/>
    <w:rsid w:val="00AD0368"/>
    <w:rsid w:val="00AD5839"/>
    <w:rsid w:val="00B0226D"/>
    <w:rsid w:val="00B325AA"/>
    <w:rsid w:val="00B35D4C"/>
    <w:rsid w:val="00B621FE"/>
    <w:rsid w:val="00B74CB4"/>
    <w:rsid w:val="00B82596"/>
    <w:rsid w:val="00BB4FAE"/>
    <w:rsid w:val="00BB7C24"/>
    <w:rsid w:val="00BF767C"/>
    <w:rsid w:val="00BF7822"/>
    <w:rsid w:val="00C22A37"/>
    <w:rsid w:val="00C677B1"/>
    <w:rsid w:val="00C75A46"/>
    <w:rsid w:val="00CB42D9"/>
    <w:rsid w:val="00CE22F6"/>
    <w:rsid w:val="00CF4544"/>
    <w:rsid w:val="00CF4933"/>
    <w:rsid w:val="00CF4FBF"/>
    <w:rsid w:val="00D132B1"/>
    <w:rsid w:val="00D20280"/>
    <w:rsid w:val="00D5160C"/>
    <w:rsid w:val="00D63083"/>
    <w:rsid w:val="00D82E30"/>
    <w:rsid w:val="00D92C45"/>
    <w:rsid w:val="00DA3DB5"/>
    <w:rsid w:val="00DE3F5F"/>
    <w:rsid w:val="00DE4E52"/>
    <w:rsid w:val="00E1160A"/>
    <w:rsid w:val="00E26036"/>
    <w:rsid w:val="00E27B74"/>
    <w:rsid w:val="00E542E1"/>
    <w:rsid w:val="00E833DA"/>
    <w:rsid w:val="00EB5F47"/>
    <w:rsid w:val="00EC0ADE"/>
    <w:rsid w:val="00ED2813"/>
    <w:rsid w:val="00EE36F9"/>
    <w:rsid w:val="00EE5354"/>
    <w:rsid w:val="00EF0023"/>
    <w:rsid w:val="00EF13A0"/>
    <w:rsid w:val="00EF3586"/>
    <w:rsid w:val="00EF5E21"/>
    <w:rsid w:val="00F04507"/>
    <w:rsid w:val="00F257F0"/>
    <w:rsid w:val="00F45575"/>
    <w:rsid w:val="00F6371D"/>
    <w:rsid w:val="00F73ECA"/>
    <w:rsid w:val="00FB2478"/>
    <w:rsid w:val="00FC1FB2"/>
    <w:rsid w:val="00FD1BB9"/>
    <w:rsid w:val="00FF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D3767"/>
  <w15:docId w15:val="{74FE219F-8BE7-470B-87B6-E889D2AE0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unhideWhenUsed/>
    <w:rsid w:val="00CB42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B42D9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table" w:styleId="a7">
    <w:name w:val="Table Grid"/>
    <w:basedOn w:val="a1"/>
    <w:uiPriority w:val="59"/>
    <w:rsid w:val="00D82E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2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25A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900E2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296D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96D41"/>
  </w:style>
  <w:style w:type="paragraph" w:styleId="ad">
    <w:name w:val="footer"/>
    <w:basedOn w:val="a"/>
    <w:link w:val="ae"/>
    <w:uiPriority w:val="99"/>
    <w:unhideWhenUsed/>
    <w:rsid w:val="00296D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96D41"/>
  </w:style>
  <w:style w:type="paragraph" w:styleId="2">
    <w:name w:val="Body Text Indent 2"/>
    <w:aliases w:val="Знак Знак,Знак Знак Знак Знак,Знак Знак Знак Знак Знак,Знак Знак Знак Знак Знак Знак Знак Знак Знак Знак Знак Знак Знак Знак,Знак Знак Знак"/>
    <w:basedOn w:val="a"/>
    <w:link w:val="20"/>
    <w:unhideWhenUsed/>
    <w:rsid w:val="007C40C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aliases w:val="Знак Знак Знак1,Знак Знак Знак Знак Знак1,Знак Знак Знак Знак Знак Знак,Знак Знак Знак Знак Знак Знак Знак Знак Знак Знак Знак Знак Знак Знак Знак,Знак Знак Знак Знак1"/>
    <w:basedOn w:val="a0"/>
    <w:link w:val="2"/>
    <w:uiPriority w:val="99"/>
    <w:rsid w:val="007C4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1280</Words>
  <Characters>730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cp:lastPrinted>2023-03-15T07:05:00Z</cp:lastPrinted>
  <dcterms:created xsi:type="dcterms:W3CDTF">2023-04-07T07:29:00Z</dcterms:created>
  <dcterms:modified xsi:type="dcterms:W3CDTF">2023-04-07T07:43:00Z</dcterms:modified>
</cp:coreProperties>
</file>