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ПС-149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055398" w:rsidRPr="00055398" w:rsidP="00055398" w14:paraId="21D08596" w14:textId="77777777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ermStart w:id="0" w:edGrp="everyone"/>
      <w:r w:rsidRPr="000553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Додаток</w:t>
      </w:r>
    </w:p>
    <w:p w:rsidR="00055398" w:rsidRPr="00055398" w:rsidP="00055398" w14:paraId="57A198AB" w14:textId="77777777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5398" w:rsidRPr="00055398" w:rsidP="00055398" w14:paraId="6D6AB568" w14:textId="77777777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53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ЗАТВЕРДЖЕНО</w:t>
      </w:r>
    </w:p>
    <w:p w:rsidR="00055398" w:rsidRPr="00055398" w:rsidP="00055398" w14:paraId="31BE3617" w14:textId="77777777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98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 Броварської міської ради Броварського району Київської області</w:t>
      </w:r>
    </w:p>
    <w:p w:rsidR="00055398" w:rsidRPr="00055398" w:rsidP="00055398" w14:paraId="692DEBFE" w14:textId="77777777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GoBack"/>
      <w:bookmarkEnd w:id="1"/>
      <w:r w:rsidRPr="0005539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</w:p>
    <w:p w:rsidR="00055398" w:rsidRPr="00055398" w:rsidP="00055398" w14:paraId="21C34EBC" w14:textId="77777777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98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</w:p>
    <w:p w:rsidR="00055398" w:rsidRPr="00055398" w:rsidP="00055398" w14:paraId="5CB04582" w14:textId="77777777">
      <w:pPr>
        <w:spacing w:after="0" w:line="240" w:lineRule="auto"/>
        <w:ind w:right="-7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5398" w:rsidRPr="00055398" w:rsidP="00055398" w14:paraId="71676371" w14:textId="77777777">
      <w:pPr>
        <w:tabs>
          <w:tab w:val="left" w:pos="1890"/>
          <w:tab w:val="left" w:pos="3675"/>
          <w:tab w:val="center" w:pos="4678"/>
        </w:tabs>
        <w:spacing w:after="0" w:line="240" w:lineRule="auto"/>
        <w:ind w:left="851" w:right="85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53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0553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055398" w:rsidRPr="00055398" w:rsidP="00055398" w14:paraId="265ED060" w14:textId="77777777">
      <w:pPr>
        <w:tabs>
          <w:tab w:val="left" w:pos="1890"/>
          <w:tab w:val="left" w:pos="3675"/>
          <w:tab w:val="center" w:pos="4678"/>
        </w:tabs>
        <w:spacing w:after="0" w:line="240" w:lineRule="auto"/>
        <w:ind w:left="851" w:right="85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53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СТРУКТУРА</w:t>
      </w:r>
    </w:p>
    <w:p w:rsidR="00055398" w:rsidRPr="00055398" w:rsidP="00055398" w14:paraId="1E6CC320" w14:textId="77777777">
      <w:pPr>
        <w:tabs>
          <w:tab w:val="left" w:pos="1890"/>
        </w:tabs>
        <w:spacing w:after="0" w:line="240" w:lineRule="auto"/>
        <w:ind w:left="851" w:right="85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53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виконавчих органів Броварської міської ради Броварського району Київської області</w:t>
      </w:r>
    </w:p>
    <w:p w:rsidR="00055398" w:rsidRPr="00055398" w:rsidP="00055398" w14:paraId="4D866AB5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5398" w:rsidRPr="00055398" w:rsidP="00055398" w14:paraId="38B8718E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TableGrid"/>
        <w:tblW w:w="0" w:type="auto"/>
        <w:tblInd w:w="0" w:type="dxa"/>
        <w:tblLayout w:type="fixed"/>
        <w:tblLook w:val="04A0"/>
      </w:tblPr>
      <w:tblGrid>
        <w:gridCol w:w="706"/>
        <w:gridCol w:w="7340"/>
        <w:gridCol w:w="1525"/>
      </w:tblGrid>
      <w:tr w14:paraId="2F7AA259" w14:textId="77777777" w:rsidTr="00055398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16E91939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39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077961DF" w14:textId="7777777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55398">
              <w:rPr>
                <w:rFonts w:ascii="Times New Roman" w:eastAsia="Times New Roman" w:hAnsi="Times New Roman"/>
                <w:b/>
                <w:sz w:val="24"/>
                <w:szCs w:val="24"/>
              </w:rPr>
              <w:t>Назва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398" w:rsidRPr="00055398" w:rsidP="00055398" w14:paraId="56AC6A6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5398">
              <w:rPr>
                <w:rFonts w:ascii="Times New Roman" w:eastAsia="Times New Roman" w:hAnsi="Times New Roman"/>
                <w:sz w:val="24"/>
                <w:szCs w:val="24"/>
              </w:rPr>
              <w:t>Штатна чисельність</w:t>
            </w:r>
          </w:p>
        </w:tc>
      </w:tr>
      <w:tr w14:paraId="6190761B" w14:textId="77777777" w:rsidTr="00055398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0EB2FB43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3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035E056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539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4901B52E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539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14:paraId="17970B31" w14:textId="77777777" w:rsidTr="00055398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7E0FE630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39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42FEAD5C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55398">
              <w:rPr>
                <w:rFonts w:ascii="Times New Roman" w:eastAsia="Times New Roman" w:hAnsi="Times New Roman"/>
                <w:b/>
                <w:sz w:val="24"/>
                <w:szCs w:val="24"/>
              </w:rPr>
              <w:t>ВИКОНАВЧИЙ КОМІТЕТ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398" w:rsidRPr="00055398" w:rsidP="00055398" w14:paraId="3F4D67E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B3C1C7A" w14:textId="77777777" w:rsidTr="00055398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18951239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398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29E8C9C2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5398">
              <w:rPr>
                <w:rFonts w:ascii="Times New Roman" w:eastAsia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6290E207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539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619CD1D7" w14:textId="77777777" w:rsidTr="0005539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7C1D70C6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107C50E5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5398">
              <w:rPr>
                <w:rFonts w:ascii="Times New Roman" w:eastAsia="Times New Roman" w:hAnsi="Times New Roman"/>
                <w:sz w:val="24"/>
                <w:szCs w:val="24"/>
              </w:rPr>
              <w:t>Секретар Броварської міської ради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0C38298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539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72BB534D" w14:textId="77777777" w:rsidTr="0005539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582B03BD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053B5350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5398">
              <w:rPr>
                <w:rFonts w:ascii="Times New Roman" w:eastAsia="Times New Roman" w:hAnsi="Times New Roman"/>
                <w:sz w:val="24"/>
                <w:szCs w:val="24"/>
              </w:rPr>
              <w:t>Заступник міського голови з питань діяльності виконавчих органів ради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4FF7DBE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539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47556A3A" w14:textId="77777777" w:rsidTr="0005539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1777A7E3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64706D21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5398">
              <w:rPr>
                <w:rFonts w:ascii="Times New Roman" w:eastAsia="Times New Roman" w:hAnsi="Times New Roman"/>
                <w:sz w:val="24"/>
                <w:szCs w:val="24"/>
              </w:rPr>
              <w:t>Керуючий справами виконавчого комітету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481777A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539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216B96CA" w14:textId="77777777" w:rsidTr="0005539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32D90DE2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4BF676A2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5398">
              <w:rPr>
                <w:rFonts w:ascii="Times New Roman" w:eastAsia="Times New Roman" w:hAnsi="Times New Roman"/>
                <w:sz w:val="24"/>
                <w:szCs w:val="24"/>
              </w:rPr>
              <w:t>Староста Требухівського старостинського округу Броварської міської територіальної громади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4932156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539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1605EB86" w14:textId="77777777" w:rsidTr="0005539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378487B8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72576A7E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5398">
              <w:rPr>
                <w:rFonts w:ascii="Times New Roman" w:eastAsia="Times New Roman" w:hAnsi="Times New Roman"/>
                <w:sz w:val="24"/>
                <w:szCs w:val="24"/>
              </w:rPr>
              <w:t>Староста Княжицького старостинського округу  Броварської міської територіальної громади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1E9D5D0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539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6B45AD05" w14:textId="77777777" w:rsidTr="00055398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7C292654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398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51B05CA0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55398">
              <w:rPr>
                <w:rFonts w:ascii="Times New Roman" w:eastAsia="Times New Roman" w:hAnsi="Times New Roman"/>
                <w:b/>
                <w:sz w:val="24"/>
                <w:szCs w:val="24"/>
              </w:rPr>
              <w:t>ІНШІ ПОСАДОВІ ОСОБИ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398" w:rsidRPr="00055398" w:rsidP="00055398" w14:paraId="75DE468E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568DA34" w14:textId="77777777" w:rsidTr="0005539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6B0B872F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344E0558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5398">
              <w:rPr>
                <w:rFonts w:ascii="Times New Roman" w:eastAsia="Times New Roman" w:hAnsi="Times New Roman"/>
                <w:sz w:val="24"/>
                <w:szCs w:val="24"/>
              </w:rPr>
              <w:t>Радник міського голови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302FD0C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539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14:paraId="00848542" w14:textId="77777777" w:rsidTr="0005539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1287BF0E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7CB93E78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5398">
              <w:rPr>
                <w:rFonts w:ascii="Times New Roman" w:eastAsia="Times New Roman" w:hAnsi="Times New Roman"/>
                <w:sz w:val="24"/>
                <w:szCs w:val="24"/>
              </w:rPr>
              <w:t>Головний спеціаліст – уповноважена особа з питань запобігання та виявлення корупції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699E7F3F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539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7BD7AFA0" w14:textId="77777777" w:rsidTr="00055398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76F8E1A1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398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44F4E795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5539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02651B5F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5398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</w:tr>
      <w:tr w14:paraId="0F138C0B" w14:textId="77777777" w:rsidTr="0005539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1C797C19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7B9A95EF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5398">
              <w:rPr>
                <w:rFonts w:ascii="Times New Roman" w:eastAsia="Times New Roman" w:hAnsi="Times New Roman"/>
                <w:sz w:val="24"/>
                <w:szCs w:val="24"/>
              </w:rPr>
              <w:t>1.3.1. Відділ персоналу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7476DD4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D9F149A" w14:textId="77777777" w:rsidTr="0005539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7BF02BBA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47CA8571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5398">
              <w:rPr>
                <w:rFonts w:ascii="Times New Roman" w:eastAsia="Times New Roman" w:hAnsi="Times New Roman"/>
                <w:sz w:val="24"/>
                <w:szCs w:val="24"/>
              </w:rPr>
              <w:t>1.3.2. Відділ матеріального забезпечення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3F6E181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2F58139" w14:textId="77777777" w:rsidTr="00055398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5AE64783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398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4F525843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5539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ЦЕНТРАЛІЗОВАНОГО БУХГАЛТЕРСЬКОГО ОБЛІКУ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2510DCD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5398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14:paraId="7088CDB1" w14:textId="77777777" w:rsidTr="0005539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6F6B1C01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7B1E4A52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5398">
              <w:rPr>
                <w:rFonts w:ascii="Times New Roman" w:eastAsia="Times New Roman" w:hAnsi="Times New Roman"/>
                <w:sz w:val="24"/>
                <w:szCs w:val="24"/>
              </w:rPr>
              <w:t>1.4.1. Відділ нарахування заробітної плати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541624A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25071B1" w14:textId="77777777" w:rsidTr="0005539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4B47F3E4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22643D95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5398">
              <w:rPr>
                <w:rFonts w:ascii="Times New Roman" w:eastAsia="Times New Roman" w:hAnsi="Times New Roman"/>
                <w:sz w:val="24"/>
                <w:szCs w:val="24"/>
              </w:rPr>
              <w:t>1.4.2. Відділ обліку та звітності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7A9B491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8FF8F1C" w14:textId="77777777" w:rsidTr="0005539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532667E5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036C98CF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5398">
              <w:rPr>
                <w:rFonts w:ascii="Times New Roman" w:eastAsia="Times New Roman" w:hAnsi="Times New Roman"/>
                <w:sz w:val="24"/>
                <w:szCs w:val="24"/>
              </w:rPr>
              <w:t>1.4.3. Відділ державних закупівель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782EDDC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77BF4BE" w14:textId="77777777" w:rsidTr="00055398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3F220142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398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169723E2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55398">
              <w:rPr>
                <w:rFonts w:ascii="Times New Roman" w:hAnsi="Times New Roman"/>
                <w:b/>
                <w:sz w:val="24"/>
                <w:szCs w:val="24"/>
              </w:rPr>
              <w:t xml:space="preserve">УПРАВЛІННЯ МІСТОБУДУВАННЯ ТА АРХІТЕКТУРИ </w:t>
            </w:r>
            <w:r w:rsidRPr="00055398">
              <w:rPr>
                <w:rFonts w:ascii="Times New Roman" w:hAnsi="Times New Roman"/>
                <w:b/>
                <w:sz w:val="24"/>
                <w:szCs w:val="24"/>
              </w:rPr>
              <w:t>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3F4865F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539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</w:tr>
      <w:tr w14:paraId="4DC24958" w14:textId="77777777" w:rsidTr="0005539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4968F237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5A2115F9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398">
              <w:rPr>
                <w:rFonts w:ascii="Times New Roman" w:hAnsi="Times New Roman"/>
                <w:sz w:val="24"/>
                <w:szCs w:val="24"/>
              </w:rPr>
              <w:t>1.5.1. Служба містобудівного кадастру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4254E42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96EBF4D" w14:textId="77777777" w:rsidTr="0005539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31849B3F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47449767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398">
              <w:rPr>
                <w:rFonts w:ascii="Times New Roman" w:hAnsi="Times New Roman"/>
                <w:sz w:val="24"/>
                <w:szCs w:val="24"/>
              </w:rPr>
              <w:t>1.5.2. Відділ містобудування та просторового розвитку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2D712A4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C8BE6A0" w14:textId="77777777" w:rsidTr="00055398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58ADD5F2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398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1FF5911D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55398">
              <w:rPr>
                <w:rFonts w:ascii="Times New Roman" w:hAnsi="Times New Roman"/>
                <w:b/>
                <w:sz w:val="24"/>
                <w:szCs w:val="24"/>
              </w:rPr>
              <w:t>УПРАВЛІННЯ ЕКОНОМІКИ ТА ІНВЕСТИЦІЙ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2ACCC41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5398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14:paraId="32EA1EF0" w14:textId="77777777" w:rsidTr="0005539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6E1B3F0C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264E8EAC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398">
              <w:rPr>
                <w:rFonts w:ascii="Times New Roman" w:hAnsi="Times New Roman"/>
                <w:sz w:val="24"/>
                <w:szCs w:val="24"/>
              </w:rPr>
              <w:t>1.6.1. Відділ інвестицій та зовнішніх зв’язків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2EC411C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D61A994" w14:textId="77777777" w:rsidTr="0005539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5AB1A066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6B634045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398">
              <w:rPr>
                <w:rFonts w:ascii="Times New Roman" w:hAnsi="Times New Roman"/>
                <w:sz w:val="24"/>
                <w:szCs w:val="24"/>
              </w:rPr>
              <w:t>1.6.2. Відділ аналізу та планування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59A5816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EA23292" w14:textId="77777777" w:rsidTr="0005539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66B35AD8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09B106A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398">
              <w:rPr>
                <w:rFonts w:ascii="Times New Roman" w:hAnsi="Times New Roman"/>
                <w:sz w:val="24"/>
                <w:szCs w:val="24"/>
              </w:rPr>
              <w:t>1.6.3. Відділ формування бізнес-клімату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6758397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82BB437" w14:textId="77777777" w:rsidTr="00055398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6F7AF3C9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398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5AE763AC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55398">
              <w:rPr>
                <w:rFonts w:ascii="Times New Roman" w:hAnsi="Times New Roman"/>
                <w:b/>
                <w:sz w:val="24"/>
                <w:szCs w:val="24"/>
              </w:rPr>
              <w:t>ЮРИДИЧНЕ УПРАВЛІННЯ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79E7AED9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5398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</w:tr>
      <w:tr w14:paraId="06BC1178" w14:textId="77777777" w:rsidTr="0005539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4FAD85B6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4EEF67E4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5398">
              <w:rPr>
                <w:rFonts w:ascii="Times New Roman" w:eastAsia="Times New Roman" w:hAnsi="Times New Roman"/>
                <w:sz w:val="24"/>
                <w:szCs w:val="24"/>
              </w:rPr>
              <w:t>1.7.1. Відділ правового супроводу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5171685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B764D7C" w14:textId="77777777" w:rsidTr="0005539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77F6EFD9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575C4E11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398">
              <w:rPr>
                <w:rFonts w:ascii="Times New Roman" w:hAnsi="Times New Roman"/>
                <w:sz w:val="24"/>
                <w:szCs w:val="24"/>
              </w:rPr>
              <w:t>1.7.2. Відділ нормативного забезпечення та аналізу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0B2BD42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2441C95" w14:textId="77777777" w:rsidTr="00055398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748750CE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398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0633E8F9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55398">
              <w:rPr>
                <w:rFonts w:ascii="Times New Roman" w:hAnsi="Times New Roman"/>
                <w:b/>
                <w:sz w:val="24"/>
                <w:szCs w:val="24"/>
              </w:rPr>
              <w:t>УПРАВЛІННЯ ЗЕМЕЛЬНИХ РЕСУРСІВ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107D4EC9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5398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14:paraId="2FBEB3B6" w14:textId="77777777" w:rsidTr="0005539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7A09565E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534356F9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398">
              <w:rPr>
                <w:rFonts w:ascii="Times New Roman" w:hAnsi="Times New Roman"/>
                <w:sz w:val="24"/>
                <w:szCs w:val="24"/>
              </w:rPr>
              <w:t>1.8.1. Відділ оренди землі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596C6DD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087AA70" w14:textId="77777777" w:rsidTr="0005539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42012874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4179D417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398">
              <w:rPr>
                <w:rFonts w:ascii="Times New Roman" w:hAnsi="Times New Roman"/>
                <w:sz w:val="24"/>
                <w:szCs w:val="24"/>
              </w:rPr>
              <w:t>1.8.2. Відділ землеустрою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79CA4A0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3C77CF7" w14:textId="77777777" w:rsidTr="00055398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4FA28319" w14:textId="77777777">
            <w:pPr>
              <w:autoSpaceDE w:val="0"/>
              <w:autoSpaceDN w:val="0"/>
              <w:adjustRightInd w:val="0"/>
              <w:ind w:left="-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398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288C2BF4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55398">
              <w:rPr>
                <w:rFonts w:ascii="Times New Roman" w:hAnsi="Times New Roman"/>
                <w:b/>
                <w:sz w:val="24"/>
                <w:szCs w:val="24"/>
              </w:rPr>
              <w:t>ВІДДІЛ ВЕДЕННЯ ДЕРЖАВНОГО РЕЄСТРУ ВИБОРЦІВ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247EE94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539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02C3AE1C" w14:textId="77777777" w:rsidTr="00055398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0711F077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398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5642CBD0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55398">
              <w:rPr>
                <w:rFonts w:ascii="Times New Roman" w:hAnsi="Times New Roman"/>
                <w:b/>
                <w:sz w:val="24"/>
                <w:szCs w:val="24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5B91C87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539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14:paraId="1D91019B" w14:textId="77777777" w:rsidTr="00055398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27FB22D8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398"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68747490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55398">
              <w:rPr>
                <w:rFonts w:ascii="Times New Roman" w:hAnsi="Times New Roman"/>
                <w:b/>
                <w:sz w:val="24"/>
                <w:szCs w:val="24"/>
              </w:rPr>
              <w:t>ЦЕНТР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56A89CB7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5398"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</w:tr>
      <w:tr w14:paraId="0094C0EC" w14:textId="77777777" w:rsidTr="0005539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5EF76B14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54D3BAF3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398">
              <w:rPr>
                <w:rFonts w:ascii="Times New Roman" w:hAnsi="Times New Roman"/>
                <w:sz w:val="24"/>
                <w:szCs w:val="24"/>
              </w:rPr>
              <w:t>1.11.1. Відділ надання адміністративних послуг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59B7F09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AE944F6" w14:textId="77777777" w:rsidTr="0005539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65B9D3D5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250071C4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398">
              <w:rPr>
                <w:rFonts w:ascii="Times New Roman" w:hAnsi="Times New Roman"/>
                <w:sz w:val="24"/>
                <w:szCs w:val="24"/>
              </w:rPr>
              <w:t>1.11.2. Відділ реєстраційних дій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1D1933E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1470BB8" w14:textId="77777777" w:rsidTr="0005539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120790F9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475160D2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398">
              <w:rPr>
                <w:rFonts w:ascii="Times New Roman" w:hAnsi="Times New Roman"/>
                <w:sz w:val="24"/>
                <w:szCs w:val="24"/>
              </w:rPr>
              <w:t>1.11.3. Відділ реєстрації місця проживання фізичних осіб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17FC334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8128526" w14:textId="77777777" w:rsidTr="0005539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5D997A24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63EFB149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398">
              <w:rPr>
                <w:rFonts w:ascii="Times New Roman" w:hAnsi="Times New Roman"/>
                <w:sz w:val="24"/>
                <w:szCs w:val="24"/>
              </w:rPr>
              <w:t>1.11.4. Відділ документообігу та звернень громадян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7D71212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6A7FBE2" w14:textId="77777777" w:rsidTr="0005539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798AFFDB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64867AE7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398">
              <w:rPr>
                <w:rFonts w:ascii="Times New Roman" w:hAnsi="Times New Roman"/>
                <w:sz w:val="24"/>
                <w:szCs w:val="24"/>
              </w:rPr>
              <w:t>1.11.5. Відділ інформаційно-довідкової служби «Контакт-центр»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1625E3F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E2DAEDB" w14:textId="77777777" w:rsidTr="0005539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3576F5ED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2FC5635C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398">
              <w:rPr>
                <w:rFonts w:ascii="Times New Roman" w:hAnsi="Times New Roman"/>
                <w:sz w:val="24"/>
                <w:szCs w:val="24"/>
              </w:rPr>
              <w:t>1.11.6. Відділ документування та оформлення паспортів громадянина України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4281873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1FB00B1" w14:textId="77777777" w:rsidTr="0005539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399A1240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66BB037B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398">
              <w:rPr>
                <w:rFonts w:ascii="Times New Roman" w:hAnsi="Times New Roman"/>
                <w:sz w:val="24"/>
                <w:szCs w:val="24"/>
              </w:rPr>
              <w:t>1.11.7. Відділ реєстрації транспортних засобів та оформлення посвідчення водія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2F81648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01F4ECB" w14:textId="77777777" w:rsidTr="0005539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655631C2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36BFC6CE" w14:textId="77777777">
            <w:pPr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398">
              <w:rPr>
                <w:rFonts w:ascii="Times New Roman" w:hAnsi="Times New Roman"/>
                <w:sz w:val="24"/>
                <w:szCs w:val="24"/>
              </w:rPr>
              <w:t>1.11.8. Відділ державної реєстрації актів цивільного стану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763A92D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C165D2A" w14:textId="77777777" w:rsidTr="00055398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0C1E86C2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398"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0A247F1F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55398">
              <w:rPr>
                <w:rFonts w:ascii="Times New Roman" w:hAnsi="Times New Roman"/>
                <w:b/>
                <w:sz w:val="24"/>
                <w:szCs w:val="24"/>
              </w:rPr>
              <w:t>АРХІВНИЙ ВІДДІЛ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352D760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539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14:paraId="18707217" w14:textId="77777777" w:rsidTr="00055398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7100CD93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398">
              <w:rPr>
                <w:rFonts w:ascii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46DB7EE2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55398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З ОРГАНІЗАЦІЇ РОБОТИ БРОВАРСЬКОЇ МІСЬКОЇ РАДИ БРОВАРСЬКОГО РАЙОНУ КИЇВСЬКОЇ ОБЛАСТІ ТА ЇЇ ВИКОНАВЧОГО КОМІТЕТУ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6D9F6EF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539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14:paraId="356A43D5" w14:textId="77777777" w:rsidTr="00055398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2CD5A1F7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398">
              <w:rPr>
                <w:rFonts w:ascii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1AB350C2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5539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ЦИФРОВІЗАЦІЇ ТА ІНФОРМАЦІЙНО-</w:t>
            </w:r>
            <w:r w:rsidRPr="0005539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КОМП’ЮТЕРНИХ ТЕХНОЛОГІЙ ВИКОНАВЧОГО КОМІТЕТУ БРОВАРСЬКОЇ МІСЬКОЇ РАДИ БРОВАРСЬКОГО РАЙОНУ КИЇВСЬКОЇ ОБЛАСТІ 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6C2DD5A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5398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14:paraId="6B292C58" w14:textId="77777777" w:rsidTr="0005539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48B905E4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7D23C88D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5398">
              <w:rPr>
                <w:rFonts w:ascii="Times New Roman" w:eastAsia="Times New Roman" w:hAnsi="Times New Roman"/>
                <w:sz w:val="24"/>
                <w:szCs w:val="24"/>
              </w:rPr>
              <w:t>1.14.1. Відділ інформаційної політики та зв’язків з громадськістю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60D1C96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B365249" w14:textId="77777777" w:rsidTr="0005539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25970C54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2EC0BC9F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5398">
              <w:rPr>
                <w:rFonts w:ascii="Times New Roman" w:eastAsia="Times New Roman" w:hAnsi="Times New Roman"/>
                <w:sz w:val="24"/>
                <w:szCs w:val="24"/>
              </w:rPr>
              <w:t>1.14.2. Відділ технічної підтримки та інформації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3310EBE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AF24CB3" w14:textId="77777777" w:rsidTr="00055398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5DFF86CC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39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2EE31681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55398">
              <w:rPr>
                <w:rFonts w:ascii="Times New Roman" w:eastAsia="Times New Roman" w:hAnsi="Times New Roman"/>
                <w:b/>
                <w:sz w:val="24"/>
                <w:szCs w:val="24"/>
              </w:rPr>
              <w:t>ФІНАНСОВЕ УПРАВЛІННЯ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58E316E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5398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</w:tr>
      <w:tr w14:paraId="469A79DF" w14:textId="77777777" w:rsidTr="0005539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5C752C04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1626901D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5398">
              <w:rPr>
                <w:rFonts w:ascii="Times New Roman" w:eastAsia="Times New Roman" w:hAnsi="Times New Roman"/>
                <w:sz w:val="24"/>
                <w:szCs w:val="24"/>
              </w:rPr>
              <w:t>2.1. Бюджетний 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6073694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B789A39" w14:textId="77777777" w:rsidTr="0005539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2F4238E1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1A8CD38D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398">
              <w:rPr>
                <w:rFonts w:ascii="Times New Roman" w:hAnsi="Times New Roman"/>
                <w:sz w:val="24"/>
                <w:szCs w:val="24"/>
              </w:rPr>
              <w:t>2.2. Відділ доходів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279C8A7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16D6A4A" w14:textId="77777777" w:rsidTr="0005539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1CC14FE1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3F22360B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398">
              <w:rPr>
                <w:rFonts w:ascii="Times New Roman" w:hAnsi="Times New Roman"/>
                <w:sz w:val="24"/>
                <w:szCs w:val="24"/>
              </w:rPr>
              <w:t>2.3. Відділ бухгалтерського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1E800C8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90E5CBB" w14:textId="77777777" w:rsidTr="00055398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4D936B27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39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2B82A1F1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55398">
              <w:rPr>
                <w:rFonts w:ascii="Times New Roman" w:hAnsi="Times New Roman"/>
                <w:b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4D8B6E2C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5398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17C0745A" w14:textId="77777777" w:rsidTr="0005539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37086E77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5982A0B9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398">
              <w:rPr>
                <w:rFonts w:ascii="Times New Roman" w:hAnsi="Times New Roman"/>
                <w:sz w:val="24"/>
                <w:szCs w:val="24"/>
              </w:rPr>
              <w:t>3.1.Відділ комунального майна та комунальних підприємств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035CBCB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75A3E0B" w14:textId="77777777" w:rsidTr="0005539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4D3C5931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1F3684FE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398">
              <w:rPr>
                <w:rFonts w:ascii="Times New Roman" w:hAnsi="Times New Roman"/>
                <w:sz w:val="24"/>
                <w:szCs w:val="24"/>
              </w:rPr>
              <w:t>3.2. Відділ орендних відносин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0998D61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4F9CABD" w14:textId="77777777" w:rsidTr="0005539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6C0B1857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00B1B47A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398">
              <w:rPr>
                <w:rFonts w:ascii="Times New Roman" w:hAnsi="Times New Roman"/>
                <w:sz w:val="24"/>
                <w:szCs w:val="24"/>
              </w:rPr>
              <w:t>3.3. Сектор з житлових питань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3C654AF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BC6BBE5" w14:textId="77777777" w:rsidTr="0005539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4DE36DE8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28FC2E6E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398">
              <w:rPr>
                <w:rFonts w:ascii="Times New Roman" w:hAnsi="Times New Roman"/>
                <w:sz w:val="24"/>
                <w:szCs w:val="24"/>
              </w:rPr>
              <w:t>3.4. Відділ бухгалтерського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6D8E00E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C844274" w14:textId="77777777" w:rsidTr="00055398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12232FC3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39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6AEC1125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55398">
              <w:rPr>
                <w:rFonts w:ascii="Times New Roman" w:hAnsi="Times New Roman"/>
                <w:b/>
                <w:sz w:val="24"/>
                <w:szCs w:val="24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7D5AB95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5398">
              <w:rPr>
                <w:rFonts w:ascii="Times New Roman" w:eastAsia="Times New Roman" w:hAnsi="Times New Roman"/>
                <w:sz w:val="24"/>
                <w:szCs w:val="24"/>
              </w:rPr>
              <w:t>38</w:t>
            </w:r>
          </w:p>
        </w:tc>
      </w:tr>
      <w:tr w14:paraId="7DFCBC1E" w14:textId="77777777" w:rsidTr="0005539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18F61085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32E47085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398">
              <w:rPr>
                <w:rFonts w:ascii="Times New Roman" w:hAnsi="Times New Roman"/>
                <w:sz w:val="24"/>
                <w:szCs w:val="24"/>
              </w:rPr>
              <w:t>4.1. Планово-технічний 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00BD6C9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EC29BB7" w14:textId="77777777" w:rsidTr="0005539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63C9B91E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4CCFA09E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398">
              <w:rPr>
                <w:rFonts w:ascii="Times New Roman" w:hAnsi="Times New Roman"/>
                <w:sz w:val="24"/>
                <w:szCs w:val="24"/>
              </w:rPr>
              <w:t>4.2. Кошторисно-договірний 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5451BCB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6E2767F" w14:textId="77777777" w:rsidTr="0005539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6ADC9B63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2C4211FD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398">
              <w:rPr>
                <w:rFonts w:ascii="Times New Roman" w:hAnsi="Times New Roman"/>
                <w:sz w:val="24"/>
                <w:szCs w:val="24"/>
              </w:rPr>
              <w:t>4.3. Відділ планування та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7DB8D57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378B4D0" w14:textId="77777777" w:rsidTr="0005539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28E8C36D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049DE58C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398">
              <w:rPr>
                <w:rFonts w:ascii="Times New Roman" w:hAnsi="Times New Roman"/>
                <w:sz w:val="24"/>
                <w:szCs w:val="24"/>
              </w:rPr>
              <w:t>4.4. Відділ експлуатації житла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387BE12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C172561" w14:textId="77777777" w:rsidTr="0005539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48BD52C6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221D4D26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398">
              <w:rPr>
                <w:rFonts w:ascii="Times New Roman" w:hAnsi="Times New Roman"/>
                <w:sz w:val="24"/>
                <w:szCs w:val="24"/>
              </w:rPr>
              <w:t>4.5. Відділ експлуатації комунальних об’єктів, інфраструктури та транспорту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59256EC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B029D13" w14:textId="77777777" w:rsidTr="0005539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6F01BB59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307D3F9E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398">
              <w:rPr>
                <w:rFonts w:ascii="Times New Roman" w:hAnsi="Times New Roman"/>
                <w:sz w:val="24"/>
                <w:szCs w:val="24"/>
              </w:rPr>
              <w:t>4.6. Відділ публічних закупівель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4FFE54A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F9A404F" w14:textId="77777777" w:rsidTr="00055398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5E50DF41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398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5F91BC78" w14:textId="77777777">
            <w:pPr>
              <w:widowControl w:val="0"/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55398">
              <w:rPr>
                <w:rFonts w:ascii="Times New Roman" w:hAnsi="Times New Roman"/>
                <w:b/>
                <w:sz w:val="24"/>
                <w:szCs w:val="24"/>
              </w:rPr>
              <w:t>УПРАВЛІННЯ СОЦІАЛЬНОГО ЗАХИСТУ НАСЕЛЕННЯ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74F82B1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5398">
              <w:rPr>
                <w:rFonts w:ascii="Times New Roman" w:eastAsia="Times New Roman" w:hAnsi="Times New Roman"/>
                <w:sz w:val="24"/>
                <w:szCs w:val="24"/>
              </w:rPr>
              <w:t>57</w:t>
            </w:r>
          </w:p>
        </w:tc>
      </w:tr>
      <w:tr w14:paraId="352CDDCB" w14:textId="77777777" w:rsidTr="0005539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0BA21C00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6518E4DE" w14:textId="77777777">
            <w:pPr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398">
              <w:rPr>
                <w:rFonts w:ascii="Times New Roman" w:hAnsi="Times New Roman"/>
                <w:sz w:val="24"/>
                <w:szCs w:val="24"/>
              </w:rPr>
              <w:t>5.1. Відділ соціальних гарантій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071113A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10C0648" w14:textId="77777777" w:rsidTr="0005539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15457796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250969DE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398">
              <w:rPr>
                <w:rFonts w:ascii="Times New Roman" w:hAnsi="Times New Roman"/>
                <w:sz w:val="24"/>
                <w:szCs w:val="24"/>
              </w:rPr>
              <w:t>5.2. Відділ прийому громадян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752F423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0251A85" w14:textId="77777777" w:rsidTr="0005539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3559CAF4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50CBC177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398">
              <w:rPr>
                <w:rFonts w:ascii="Times New Roman" w:hAnsi="Times New Roman"/>
                <w:sz w:val="24"/>
                <w:szCs w:val="24"/>
              </w:rPr>
              <w:t>5.3. Відділ прийняття рішень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33C9CF5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8DA998E" w14:textId="77777777" w:rsidTr="0005539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0A774433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1C8010E0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398">
              <w:rPr>
                <w:rFonts w:ascii="Times New Roman" w:hAnsi="Times New Roman"/>
                <w:sz w:val="24"/>
                <w:szCs w:val="24"/>
              </w:rPr>
              <w:t>5.4. Відділ формування виплатних документів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78142BA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6DECE62" w14:textId="77777777" w:rsidTr="0005539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35419CCD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31293180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398">
              <w:rPr>
                <w:rFonts w:ascii="Times New Roman" w:hAnsi="Times New Roman"/>
                <w:sz w:val="24"/>
                <w:szCs w:val="24"/>
              </w:rPr>
              <w:t>5.5. Відділ обліково-економічної роботи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145CCAD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42EC3A5" w14:textId="77777777" w:rsidTr="0005539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6CA0607D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5FA281E9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398">
              <w:rPr>
                <w:rFonts w:ascii="Times New Roman" w:hAnsi="Times New Roman"/>
                <w:sz w:val="24"/>
                <w:szCs w:val="24"/>
              </w:rPr>
              <w:t>5.6. Відділ по роботі з внутрішньо переміщеними особами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785EB41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CE7559A" w14:textId="77777777" w:rsidTr="0005539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7114781D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3950F54F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398">
              <w:rPr>
                <w:rFonts w:ascii="Times New Roman" w:hAnsi="Times New Roman"/>
                <w:sz w:val="24"/>
                <w:szCs w:val="24"/>
              </w:rPr>
              <w:t>5.7. Відділ у справах захисту населення від наслідків аварії на ЧАЕС та оздоровлення пільгових категорій громадян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71DFAC7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A76E421" w14:textId="77777777" w:rsidTr="0005539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41CBB3A9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3EB8358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398">
              <w:rPr>
                <w:rFonts w:ascii="Times New Roman" w:hAnsi="Times New Roman"/>
                <w:sz w:val="24"/>
                <w:szCs w:val="24"/>
              </w:rPr>
              <w:t>5.8. Відділ контролю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3BE9914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5CDA4BC" w14:textId="77777777" w:rsidTr="0005539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0E1A7439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27E964F5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398">
              <w:rPr>
                <w:rFonts w:ascii="Times New Roman" w:hAnsi="Times New Roman"/>
                <w:sz w:val="24"/>
                <w:szCs w:val="24"/>
              </w:rPr>
              <w:t>5.9. Відділ координації надання соціальних послуг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3FD2D1F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1CE948C" w14:textId="77777777" w:rsidTr="00055398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0D357606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398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56FD80B8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55398">
              <w:rPr>
                <w:rFonts w:ascii="Times New Roman" w:hAnsi="Times New Roman"/>
                <w:b/>
                <w:sz w:val="24"/>
                <w:szCs w:val="24"/>
              </w:rPr>
              <w:t>УПРАВЛІННЯ ОСВІТИ І НАУКИ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56400A0E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5398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4129743B" w14:textId="77777777" w:rsidTr="0005539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1D25BA6B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4B6D6294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398">
              <w:rPr>
                <w:rFonts w:ascii="Times New Roman" w:hAnsi="Times New Roman"/>
                <w:sz w:val="24"/>
                <w:szCs w:val="24"/>
              </w:rPr>
              <w:t>6.1. Відділ загальної, середньої, професійно-технічної та вищої освіти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3E6B9B1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94A8896" w14:textId="77777777" w:rsidTr="0005539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6E5CE215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7C5A39FC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398">
              <w:rPr>
                <w:rFonts w:ascii="Times New Roman" w:hAnsi="Times New Roman"/>
                <w:sz w:val="24"/>
                <w:szCs w:val="24"/>
              </w:rPr>
              <w:t>6.2. Відділ організаційно-кадрової роботи, ліцензування та атестації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2C6F6A3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8DDE246" w14:textId="77777777" w:rsidTr="0005539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4B66BCB5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3F6239E8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398">
              <w:rPr>
                <w:rFonts w:ascii="Times New Roman" w:hAnsi="Times New Roman"/>
                <w:sz w:val="24"/>
                <w:szCs w:val="24"/>
              </w:rPr>
              <w:t>6.3. Відділ дошкільних, позашкільних закладів, виховної роботи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36543E1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C4A3BFE" w14:textId="77777777" w:rsidTr="00055398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533E77F0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398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1E8C0A3B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55398">
              <w:rPr>
                <w:rFonts w:ascii="Times New Roman" w:hAnsi="Times New Roman"/>
                <w:b/>
                <w:sz w:val="24"/>
                <w:szCs w:val="24"/>
              </w:rPr>
              <w:t xml:space="preserve">УПРАВЛІННЯ КУЛЬТУРИ, СІМ’Ї ТА МОЛОДІ  БРОВАРСЬКОЇ МІСЬКОЇ РАДИ БРОВАРСЬКОГО РАЙОНУ КИЇВСЬКОЇ ОБЛАСТІ 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7D713D5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5398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14:paraId="2C899B51" w14:textId="77777777" w:rsidTr="0005539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46EC6AF2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76CFA080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398">
              <w:rPr>
                <w:rFonts w:ascii="Times New Roman" w:hAnsi="Times New Roman"/>
                <w:sz w:val="24"/>
                <w:szCs w:val="24"/>
              </w:rPr>
              <w:t>7.1. Відділ культури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164D3F7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1FAF3A4" w14:textId="77777777" w:rsidTr="0005539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36184466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5C04CBF4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398">
              <w:rPr>
                <w:rFonts w:ascii="Times New Roman" w:hAnsi="Times New Roman"/>
                <w:sz w:val="24"/>
                <w:szCs w:val="24"/>
              </w:rPr>
              <w:t>7.2. Відділ сім’ї та молоді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3F1133B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6097E10" w14:textId="77777777" w:rsidTr="00055398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63619878" w14:textId="77777777">
            <w:pPr>
              <w:autoSpaceDE w:val="0"/>
              <w:autoSpaceDN w:val="0"/>
              <w:adjustRightInd w:val="0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398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32230EC8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55398">
              <w:rPr>
                <w:rFonts w:ascii="Times New Roman" w:hAnsi="Times New Roman"/>
                <w:b/>
                <w:sz w:val="24"/>
                <w:szCs w:val="24"/>
              </w:rPr>
              <w:t>ВІДДІЛ ФІЗИЧНОЇ КУЛЬТУРИ ТА СПОРТУ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05FAEAAC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539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224A0ADE" w14:textId="77777777" w:rsidTr="00055398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3535DA6B" w14:textId="77777777">
            <w:pPr>
              <w:autoSpaceDE w:val="0"/>
              <w:autoSpaceDN w:val="0"/>
              <w:adjustRightInd w:val="0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398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6E0913F5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55398">
              <w:rPr>
                <w:rFonts w:ascii="Times New Roman" w:hAnsi="Times New Roman"/>
                <w:b/>
                <w:sz w:val="24"/>
                <w:szCs w:val="24"/>
              </w:rPr>
              <w:t>СЛУЖБА У СПРАВАХ ДІТЕЙ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6D4F9D1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5398"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</w:tr>
      <w:tr w14:paraId="4A94BCAD" w14:textId="77777777" w:rsidTr="0005539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0D8FB135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5C8DE777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398">
              <w:rPr>
                <w:rFonts w:ascii="Times New Roman" w:hAnsi="Times New Roman"/>
                <w:sz w:val="24"/>
                <w:szCs w:val="24"/>
              </w:rPr>
              <w:t>9.1. Відділ опіки (піклування) та сімейних форм виховання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4AF5965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623BE59" w14:textId="77777777" w:rsidTr="0005539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47172079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5D45A3D0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398">
              <w:rPr>
                <w:rFonts w:ascii="Times New Roman" w:hAnsi="Times New Roman"/>
                <w:sz w:val="24"/>
                <w:szCs w:val="24"/>
              </w:rPr>
              <w:t>9.1.1. Сектор оздоровлення дітей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53AA44F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8DD4FB2" w14:textId="77777777" w:rsidTr="0005539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644A2C47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0C9198B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398">
              <w:rPr>
                <w:rFonts w:ascii="Times New Roman" w:hAnsi="Times New Roman"/>
                <w:sz w:val="24"/>
                <w:szCs w:val="24"/>
              </w:rPr>
              <w:t>9.2. Відділ профілактики та захисту прав дитини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489CF7D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8A9092A" w14:textId="77777777" w:rsidTr="0005539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6D472FE9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5F05EC16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398">
              <w:rPr>
                <w:rFonts w:ascii="Times New Roman" w:hAnsi="Times New Roman"/>
                <w:sz w:val="24"/>
                <w:szCs w:val="24"/>
              </w:rPr>
              <w:t>9.3. Відділ з організації роботи комісії з питань захисту прав дитини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013EFE2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545871B" w14:textId="77777777" w:rsidTr="0005539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37D178C9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7A1384DE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398">
              <w:rPr>
                <w:rFonts w:ascii="Times New Roman" w:hAnsi="Times New Roman"/>
                <w:sz w:val="24"/>
                <w:szCs w:val="24"/>
              </w:rPr>
              <w:t>9.4. Сектор бухгалтерського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59DD2E4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2C2D505" w14:textId="77777777" w:rsidTr="00055398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275CCF75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398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2E8F7B45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55398">
              <w:rPr>
                <w:rFonts w:ascii="Times New Roman" w:hAnsi="Times New Roman"/>
                <w:b/>
                <w:sz w:val="24"/>
                <w:szCs w:val="24"/>
              </w:rPr>
              <w:t>УПРАВЛІННЯ ІНСПЕКЦІЇ ТА КОНТРОЛЮ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5178CFA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5398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</w:tr>
      <w:tr w14:paraId="47B2E817" w14:textId="77777777" w:rsidTr="0005539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2772DFC2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7CFEDF21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398">
              <w:rPr>
                <w:rFonts w:ascii="Times New Roman" w:hAnsi="Times New Roman"/>
                <w:sz w:val="24"/>
                <w:szCs w:val="24"/>
              </w:rPr>
              <w:t>10.1. Відділ контролю за станом благоустрою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58C2E40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ABD15CC" w14:textId="77777777" w:rsidTr="0005539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357E8463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51A98F1F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398">
              <w:rPr>
                <w:rFonts w:ascii="Times New Roman" w:hAnsi="Times New Roman"/>
                <w:sz w:val="24"/>
                <w:szCs w:val="24"/>
              </w:rPr>
              <w:t>10.2. Відділ державного архітектурно-будівельного контролю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70E48B3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D6E8CF0" w14:textId="77777777" w:rsidTr="0005539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12F9E6BD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181599E8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398">
              <w:rPr>
                <w:rFonts w:ascii="Times New Roman" w:hAnsi="Times New Roman"/>
                <w:sz w:val="24"/>
                <w:szCs w:val="24"/>
              </w:rPr>
              <w:t>10.3. Відділ соціально-трудових відносин та охорони праці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0FBE2A6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DB7BB8E" w14:textId="77777777" w:rsidTr="0005539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652197E5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54CD1BAF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398">
              <w:rPr>
                <w:rFonts w:ascii="Times New Roman" w:hAnsi="Times New Roman"/>
                <w:sz w:val="24"/>
                <w:szCs w:val="24"/>
              </w:rPr>
              <w:t>10.4. Відділ з питань екології та природокористування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5BABED3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B9A758E" w14:textId="77777777" w:rsidTr="0005539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3CA3245B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59B694F1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398">
              <w:rPr>
                <w:rFonts w:ascii="Times New Roman" w:hAnsi="Times New Roman"/>
                <w:sz w:val="24"/>
                <w:szCs w:val="24"/>
              </w:rPr>
              <w:t>10.5. Відділ контролю за паркуванням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4C7CD23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A40970C" w14:textId="77777777" w:rsidTr="00055398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1F9CAB0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5398">
              <w:rPr>
                <w:rFonts w:ascii="Times New Roman" w:eastAsia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585A9265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55398">
              <w:rPr>
                <w:rFonts w:ascii="Times New Roman" w:hAnsi="Times New Roman"/>
                <w:b/>
                <w:sz w:val="24"/>
                <w:szCs w:val="24"/>
              </w:rPr>
              <w:t>ВІДДІЛ ОХОРОНИ ЗДОРОВ’Я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25AF1EE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539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0F0AC6A8" w14:textId="77777777" w:rsidTr="0005539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2AEF841F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55398">
              <w:rPr>
                <w:rFonts w:ascii="Times New Roman" w:hAnsi="Times New Roman"/>
                <w:b/>
                <w:bCs/>
                <w:sz w:val="24"/>
                <w:szCs w:val="24"/>
              </w:rPr>
              <w:t>ВСЬОГО: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98" w:rsidRPr="00055398" w:rsidP="00055398" w14:paraId="41AC6E28" w14:textId="7777777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55398">
              <w:rPr>
                <w:rFonts w:ascii="Times New Roman" w:eastAsia="Times New Roman" w:hAnsi="Times New Roman"/>
                <w:b/>
                <w:sz w:val="24"/>
                <w:szCs w:val="24"/>
              </w:rPr>
              <w:t>350</w:t>
            </w:r>
          </w:p>
        </w:tc>
      </w:tr>
    </w:tbl>
    <w:p w:rsidR="00055398" w:rsidRPr="00055398" w:rsidP="00055398" w14:paraId="2B73D181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ermEnd w:id="0"/>
    <w:p w:rsidR="004F7CAD" w:rsidRPr="00EE06C3" w:rsidP="00055398" w14:paraId="5FF0D8BD" w14:textId="0691C8C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55398" w:rsidR="00055398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307E"/>
    <w:rsid w:val="0004464E"/>
    <w:rsid w:val="00055398"/>
    <w:rsid w:val="000E0637"/>
    <w:rsid w:val="000E7ADA"/>
    <w:rsid w:val="0019083E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8F1EB6"/>
    <w:rsid w:val="008F55D5"/>
    <w:rsid w:val="009E1F3A"/>
    <w:rsid w:val="00A84A56"/>
    <w:rsid w:val="00B20C04"/>
    <w:rsid w:val="00B3670E"/>
    <w:rsid w:val="00BF532A"/>
    <w:rsid w:val="00C72BF6"/>
    <w:rsid w:val="00CB633A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59"/>
    <w:rsid w:val="00055398"/>
    <w:pPr>
      <w:spacing w:after="0" w:line="240" w:lineRule="auto"/>
    </w:pPr>
    <w:rPr>
      <w:rFonts w:ascii="Calibri" w:eastAsia="Calibri" w:hAnsi="Calibri" w:cs="Times New Roman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1"/>
    <w:uiPriority w:val="99"/>
    <w:semiHidden/>
    <w:unhideWhenUsed/>
    <w:rsid w:val="00055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0553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A51DB1"/>
    <w:rsid w:val="00B37422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982</Words>
  <Characters>5598</Characters>
  <Application>Microsoft Office Word</Application>
  <DocSecurity>8</DocSecurity>
  <Lines>46</Lines>
  <Paragraphs>13</Paragraphs>
  <ScaleCrop>false</ScaleCrop>
  <Company/>
  <LinksUpToDate>false</LinksUpToDate>
  <CharactersWithSpaces>6567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11</cp:revision>
  <dcterms:created xsi:type="dcterms:W3CDTF">2023-03-27T06:26:00Z</dcterms:created>
  <dcterms:modified xsi:type="dcterms:W3CDTF">2023-07-14T11:04:00Z</dcterms:modified>
</cp:coreProperties>
</file>