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34" w:rsidRPr="0075783D" w:rsidRDefault="000A7134" w:rsidP="000A7134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5783D">
        <w:rPr>
          <w:b/>
          <w:color w:val="000000"/>
          <w:sz w:val="28"/>
          <w:szCs w:val="28"/>
        </w:rPr>
        <w:t xml:space="preserve">Пояснювальна записка </w:t>
      </w:r>
    </w:p>
    <w:p w:rsidR="000A7134" w:rsidRPr="0075783D" w:rsidRDefault="000A7134" w:rsidP="000A7134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5783D">
        <w:rPr>
          <w:b/>
          <w:color w:val="000000"/>
          <w:sz w:val="28"/>
          <w:szCs w:val="28"/>
        </w:rPr>
        <w:t xml:space="preserve">до </w:t>
      </w:r>
      <w:proofErr w:type="spellStart"/>
      <w:r w:rsidRPr="0075783D">
        <w:rPr>
          <w:b/>
          <w:color w:val="000000"/>
          <w:sz w:val="28"/>
          <w:szCs w:val="28"/>
        </w:rPr>
        <w:t>проєкту</w:t>
      </w:r>
      <w:proofErr w:type="spellEnd"/>
      <w:r w:rsidRPr="0075783D">
        <w:rPr>
          <w:b/>
          <w:color w:val="000000"/>
          <w:sz w:val="28"/>
          <w:szCs w:val="28"/>
        </w:rPr>
        <w:t xml:space="preserve"> рішення </w:t>
      </w:r>
    </w:p>
    <w:p w:rsidR="000A7134" w:rsidRPr="0075783D" w:rsidRDefault="000A7134" w:rsidP="000A7134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5783D">
        <w:rPr>
          <w:b/>
          <w:color w:val="000000"/>
          <w:sz w:val="28"/>
          <w:szCs w:val="28"/>
        </w:rPr>
        <w:t xml:space="preserve">«Про </w:t>
      </w:r>
      <w:bookmarkStart w:id="0" w:name="_Hlk135911593"/>
      <w:r w:rsidRPr="0075783D">
        <w:rPr>
          <w:b/>
          <w:color w:val="000000"/>
          <w:sz w:val="28"/>
          <w:szCs w:val="28"/>
        </w:rPr>
        <w:t>затвердження договорів про заміну сторони в зобов’язанні за договорами на користування складовими газорозподільної системи»</w:t>
      </w:r>
    </w:p>
    <w:bookmarkEnd w:id="0"/>
    <w:p w:rsidR="000A7134" w:rsidRPr="0075783D" w:rsidRDefault="000A7134" w:rsidP="000A7134">
      <w:pPr>
        <w:spacing w:after="0" w:line="240" w:lineRule="auto"/>
        <w:ind w:left="1701" w:right="14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7134" w:rsidRPr="0075783D" w:rsidRDefault="000A7134" w:rsidP="000A7134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783D">
        <w:rPr>
          <w:color w:val="000000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bookmarkStart w:id="1" w:name="_Hlk68696339"/>
      <w:r w:rsidRPr="0075783D">
        <w:rPr>
          <w:color w:val="000000"/>
          <w:sz w:val="28"/>
          <w:szCs w:val="28"/>
        </w:rPr>
        <w:t xml:space="preserve">Броварського району Київської області </w:t>
      </w:r>
      <w:bookmarkEnd w:id="1"/>
      <w:r w:rsidRPr="0075783D">
        <w:rPr>
          <w:color w:val="000000"/>
          <w:sz w:val="28"/>
          <w:szCs w:val="28"/>
        </w:rPr>
        <w:t>VIII скликання.</w:t>
      </w:r>
    </w:p>
    <w:p w:rsidR="000A7134" w:rsidRPr="0075783D" w:rsidRDefault="000A7134" w:rsidP="000A7134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</w:p>
    <w:p w:rsidR="000A7134" w:rsidRPr="0075783D" w:rsidRDefault="000A7134" w:rsidP="000A7134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  <w:r w:rsidRPr="0075783D">
        <w:rPr>
          <w:b/>
          <w:sz w:val="28"/>
          <w:szCs w:val="28"/>
        </w:rPr>
        <w:t>1. Обґрунтування необхідності прийняття рішення</w:t>
      </w:r>
    </w:p>
    <w:p w:rsidR="000A7134" w:rsidRPr="0075783D" w:rsidRDefault="000A7134" w:rsidP="000A713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42D">
        <w:rPr>
          <w:rFonts w:ascii="Times New Roman" w:hAnsi="Times New Roman" w:cs="Times New Roman"/>
          <w:sz w:val="28"/>
          <w:szCs w:val="28"/>
          <w:lang w:val="uk-UA"/>
        </w:rPr>
        <w:t>Проект рішення підготовлено за результатами розгляду листа Акціонерного товариства «Оператор газорозподіль</w:t>
      </w:r>
      <w:r>
        <w:rPr>
          <w:rFonts w:ascii="Times New Roman" w:hAnsi="Times New Roman" w:cs="Times New Roman"/>
          <w:sz w:val="28"/>
          <w:szCs w:val="28"/>
          <w:lang w:val="uk-UA"/>
        </w:rPr>
        <w:t>ної</w:t>
      </w:r>
      <w:r w:rsidRPr="00C4442D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4442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C4442D">
        <w:rPr>
          <w:rFonts w:ascii="Times New Roman" w:hAnsi="Times New Roman" w:cs="Times New Roman"/>
          <w:sz w:val="28"/>
          <w:szCs w:val="28"/>
          <w:lang w:val="uk-UA"/>
        </w:rPr>
        <w:t>Київоблгаз</w:t>
      </w:r>
      <w:proofErr w:type="spellEnd"/>
      <w:r w:rsidRPr="00C4442D">
        <w:rPr>
          <w:rFonts w:ascii="Times New Roman" w:hAnsi="Times New Roman" w:cs="Times New Roman"/>
          <w:sz w:val="28"/>
          <w:szCs w:val="28"/>
          <w:lang w:val="uk-UA"/>
        </w:rPr>
        <w:t>» від 25.08.2023 р. № 810-Сл-23473-0823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запобігання ризику виникнення надзвичайної ситуації в енергетичній сфері, а саме в безперервному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забезпеченні споживачів послугами з розподілу природнього газу</w:t>
      </w:r>
      <w:r w:rsidRPr="007578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A7134" w:rsidRPr="0075783D" w:rsidRDefault="000A7134" w:rsidP="000A7134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783D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0A7134" w:rsidRDefault="000A7134" w:rsidP="000A713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83D">
        <w:rPr>
          <w:rFonts w:ascii="Times New Roman" w:hAnsi="Times New Roman" w:cs="Times New Roman"/>
          <w:sz w:val="28"/>
          <w:szCs w:val="28"/>
          <w:lang w:val="uk-UA"/>
        </w:rPr>
        <w:t xml:space="preserve">Мета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інтересів мешканців Броварської міської територіальної громади з розвитку та забезпечення функціональності, безперервності робіт, цілісності, стійкості об’єктів критичної інфраструктури, у тому числі постійного забезпечення споживачів послугами з розподілу природнього газу.</w:t>
      </w:r>
    </w:p>
    <w:p w:rsidR="000A7134" w:rsidRDefault="000A7134" w:rsidP="000A7134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0A7134" w:rsidRPr="002B1544" w:rsidRDefault="000A7134" w:rsidP="000A7134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B1544">
        <w:rPr>
          <w:rFonts w:ascii="Times New Roman" w:hAnsi="Times New Roman" w:cs="Times New Roman"/>
          <w:sz w:val="28"/>
          <w:szCs w:val="28"/>
          <w:lang w:val="uk-UA"/>
        </w:rPr>
        <w:t>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B1544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25.11.2022 року № 1335 «Про </w:t>
      </w:r>
      <w:r w:rsidRPr="002B15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врегулювання питання використання газорозподільних систем або їх складових», </w:t>
      </w:r>
      <w:r w:rsidRPr="002B1544">
        <w:rPr>
          <w:rFonts w:ascii="Times New Roman" w:hAnsi="Times New Roman" w:cs="Times New Roman"/>
          <w:sz w:val="28"/>
          <w:szCs w:val="28"/>
          <w:lang w:val="uk-UA"/>
        </w:rPr>
        <w:t>пункт 43 частини першої статті 26, пункт 16 частини четвертої статті 42 Закону України "Про місцеве самоврядування в Україні"</w:t>
      </w:r>
    </w:p>
    <w:p w:rsidR="000A7134" w:rsidRPr="00FB42DB" w:rsidRDefault="000A7134" w:rsidP="000A7134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0A7134" w:rsidRPr="00FB42DB" w:rsidRDefault="000A7134" w:rsidP="000A713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0A7134" w:rsidRPr="00FB42DB" w:rsidRDefault="000A7134" w:rsidP="000A7134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0A7134" w:rsidRDefault="000A7134" w:rsidP="000A713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Безперервність роботи об’єктів критичної інфраструктури, у тому числі постійного забезпечення споживачів послугами з розподілу природнього газу</w:t>
      </w:r>
      <w:r w:rsidRPr="00151B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7134" w:rsidRPr="00212035" w:rsidRDefault="000A7134" w:rsidP="000A713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B23">
        <w:rPr>
          <w:rFonts w:ascii="Times New Roman" w:hAnsi="Times New Roman" w:cs="Times New Roman"/>
          <w:b/>
          <w:sz w:val="28"/>
          <w:szCs w:val="28"/>
        </w:rPr>
        <w:t>6. С</w:t>
      </w:r>
      <w:r w:rsidRPr="00212035">
        <w:rPr>
          <w:rFonts w:ascii="Times New Roman" w:hAnsi="Times New Roman" w:cs="Times New Roman"/>
          <w:b/>
          <w:sz w:val="28"/>
          <w:szCs w:val="28"/>
        </w:rPr>
        <w:t xml:space="preserve">уб’єкт подання </w:t>
      </w:r>
      <w:proofErr w:type="spellStart"/>
      <w:r w:rsidRPr="00212035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>є</w:t>
      </w:r>
      <w:r w:rsidRPr="00212035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212035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:rsidR="000A7134" w:rsidRPr="000A7134" w:rsidRDefault="000A7134" w:rsidP="000A7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71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0A71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 </w:t>
      </w:r>
    </w:p>
    <w:p w:rsidR="000A7134" w:rsidRPr="000A7134" w:rsidRDefault="000A7134" w:rsidP="000A7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71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0A71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0A71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0A71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 </w:t>
      </w:r>
    </w:p>
    <w:p w:rsidR="000A7134" w:rsidRPr="000A7134" w:rsidRDefault="000A7134" w:rsidP="000A7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7134" w:rsidRPr="000A7134" w:rsidRDefault="000A7134" w:rsidP="000A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7134" w:rsidRPr="00E741F4" w:rsidRDefault="000A7134" w:rsidP="000A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9332D9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933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bookmarkStart w:id="2" w:name="_GoBack"/>
      <w:bookmarkEnd w:id="2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ЮЩЕНКО</w:t>
      </w:r>
    </w:p>
    <w:p w:rsidR="009B7D79" w:rsidRPr="000A7134" w:rsidRDefault="009B7D79" w:rsidP="000A7134"/>
    <w:sectPr w:rsidR="009B7D79" w:rsidRPr="000A7134" w:rsidSect="00180A84">
      <w:headerReference w:type="default" r:id="rId6"/>
      <w:pgSz w:w="11906" w:h="16838"/>
      <w:pgMar w:top="851" w:right="566" w:bottom="709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03429"/>
      <w:docPartObj>
        <w:docPartGallery w:val="Page Numbers (Top of Page)"/>
        <w:docPartUnique/>
      </w:docPartObj>
    </w:sdtPr>
    <w:sdtEndPr/>
    <w:sdtContent>
      <w:p w:rsidR="00D43160" w:rsidRDefault="000A71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43160" w:rsidRDefault="000A71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A7134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0A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0A7134"/>
    <w:pPr>
      <w:ind w:left="720"/>
      <w:contextualSpacing/>
    </w:pPr>
    <w:rPr>
      <w:rFonts w:eastAsiaTheme="minorHAnsi"/>
      <w:lang w:val="uk-UA" w:eastAsia="en-US"/>
    </w:rPr>
  </w:style>
  <w:style w:type="paragraph" w:styleId="a6">
    <w:name w:val="No Spacing"/>
    <w:uiPriority w:val="1"/>
    <w:qFormat/>
    <w:rsid w:val="000A7134"/>
    <w:pPr>
      <w:spacing w:after="0" w:line="240" w:lineRule="auto"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0A713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0A7134"/>
    <w:rPr>
      <w:rFonts w:eastAsia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2023-09-07T12:21:00Z</dcterms:modified>
</cp:coreProperties>
</file>