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480F" w14:textId="77777777" w:rsidR="005B1C08" w:rsidRDefault="004E3A7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8F239D" w14:textId="77777777" w:rsidR="004E3A7E" w:rsidRDefault="004E3A7E" w:rsidP="004E3A7E">
      <w:pPr>
        <w:pStyle w:val="docdata"/>
        <w:spacing w:before="0" w:beforeAutospacing="0" w:after="0" w:afterAutospacing="0"/>
        <w:jc w:val="center"/>
        <w:rPr>
          <w:rFonts w:eastAsia="Calibri"/>
          <w:b/>
          <w:bCs/>
          <w:noProof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867B1D">
        <w:rPr>
          <w:b/>
          <w:color w:val="000000"/>
          <w:sz w:val="28"/>
          <w:szCs w:val="28"/>
        </w:rPr>
        <w:t>кту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proofErr w:type="spellStart"/>
      <w:r w:rsidRPr="00867B1D">
        <w:rPr>
          <w:b/>
          <w:color w:val="000000"/>
          <w:sz w:val="28"/>
          <w:szCs w:val="28"/>
        </w:rPr>
        <w:t>рішення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bookmarkStart w:id="0" w:name="_Hlk121326977"/>
      <w:bookmarkStart w:id="1" w:name="_Hlk86409892"/>
    </w:p>
    <w:p w14:paraId="795638C4" w14:textId="0043854F" w:rsidR="004E3A7E" w:rsidRPr="005A4794" w:rsidRDefault="004E3A7E" w:rsidP="004E3A7E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29353071"/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bookmarkEnd w:id="1"/>
      <w:bookmarkEnd w:id="2"/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Pr="005A47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</w:t>
      </w:r>
      <w:r w:rsid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громади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A47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гума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допомоги 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A47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від 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муніципалітету міста Ерланген Федеративної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  <w:r w:rsidRPr="005A47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7BCCB0BC" w14:textId="77777777" w:rsidR="004E3A7E" w:rsidRDefault="004E3A7E" w:rsidP="004E3A7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A50E1C" w14:textId="77777777" w:rsidR="004E3A7E" w:rsidRPr="00B00974" w:rsidRDefault="004E3A7E" w:rsidP="004E3A7E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3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3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351B4514" w14:textId="77777777" w:rsidR="004E3A7E" w:rsidRDefault="004E3A7E" w:rsidP="004E3A7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7235E24F" w14:textId="77777777" w:rsidR="004E3A7E" w:rsidRPr="003C697B" w:rsidRDefault="004E3A7E" w:rsidP="004E3A7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1837ECEF" w14:textId="496CE105" w:rsidR="004E3A7E" w:rsidRPr="00F7200C" w:rsidRDefault="005A4794" w:rsidP="004E3A7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Відповідно до д</w:t>
      </w:r>
      <w:r w:rsidR="004E3A7E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оговір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4E3A7E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дарування від 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4E3A7E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.07.2023</w:t>
      </w:r>
      <w:r w:rsidR="004E3A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E3A7E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муніципалітету міста </w:t>
      </w:r>
      <w:r w:rsidR="004E3A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Ерланген</w:t>
      </w:r>
      <w:r w:rsidR="004E3A7E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Федеративної Республіки Німеччина </w:t>
      </w:r>
      <w:r w:rsidR="004E3A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гуманітарної допомоги, а саме: </w:t>
      </w:r>
      <w:r w:rsidR="004E3A7E" w:rsidRPr="00F72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транспортних засобів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 кількості 3 шт.</w:t>
      </w:r>
      <w:r w:rsidR="004E3A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4E3A7E" w:rsidRPr="00F72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обладнання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у кількості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 шт.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E3A7E" w:rsidRPr="00F72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та </w:t>
      </w:r>
      <w:r w:rsidR="004E3A7E" w:rsidRPr="005A47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шкільн</w:t>
      </w:r>
      <w:r w:rsidR="004E3A7E" w:rsidRPr="00F72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4E3A7E" w:rsidRPr="005A47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пенал</w:t>
      </w:r>
      <w:r w:rsidR="004E3A7E" w:rsidRPr="00F7200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</w:t>
      </w:r>
      <w:r w:rsidR="004E3A7E" w:rsidRPr="005A47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кількості 200 шт</w:t>
      </w:r>
      <w:r w:rsidR="004E3A7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4894698" w14:textId="77777777" w:rsidR="004E3A7E" w:rsidRPr="00F7200C" w:rsidRDefault="004E3A7E" w:rsidP="004E3A7E">
      <w:pPr>
        <w:spacing w:after="1" w:line="240" w:lineRule="auto"/>
        <w:ind w:right="-5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7200C">
        <w:rPr>
          <w:rFonts w:ascii="Times New Roman" w:hAnsi="Times New Roman" w:cs="Times New Roman"/>
          <w:b/>
          <w:sz w:val="28"/>
          <w:szCs w:val="28"/>
          <w:lang w:val="uk-UA"/>
        </w:rPr>
        <w:t>. Мета і шляхи її досягнення</w:t>
      </w:r>
    </w:p>
    <w:p w14:paraId="116610C9" w14:textId="77777777" w:rsidR="004E3A7E" w:rsidRDefault="004E3A7E" w:rsidP="004E3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39EA126" w14:textId="77777777" w:rsidR="004E3A7E" w:rsidRDefault="004E3A7E" w:rsidP="004E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1) 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65FB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;</w:t>
      </w:r>
    </w:p>
    <w:p w14:paraId="4798F623" w14:textId="77777777" w:rsidR="004E3A7E" w:rsidRDefault="004E3A7E" w:rsidP="004E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2) підтримка дітей, які були вимушено переселені у звязку з військовою агресією російської федерації.</w:t>
      </w:r>
    </w:p>
    <w:p w14:paraId="5227738E" w14:textId="77777777" w:rsidR="004E3A7E" w:rsidRPr="003C697B" w:rsidRDefault="004E3A7E" w:rsidP="004E3A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4E88FC6E" w14:textId="77777777" w:rsidR="004E3A7E" w:rsidRDefault="004E3A7E" w:rsidP="004E3A7E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7848ECBD" w14:textId="77777777" w:rsidR="004E3A7E" w:rsidRPr="003C697B" w:rsidRDefault="004E3A7E" w:rsidP="004E3A7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0AEF444" w14:textId="77777777" w:rsidR="004E3A7E" w:rsidRPr="003C697B" w:rsidRDefault="004E3A7E" w:rsidP="004E3A7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2DD93DD" w14:textId="77777777" w:rsidR="004E3A7E" w:rsidRPr="003C697B" w:rsidRDefault="004E3A7E" w:rsidP="004E3A7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97E8A35" w14:textId="77777777" w:rsidR="004E3A7E" w:rsidRDefault="004E3A7E" w:rsidP="004E3A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</w:t>
      </w:r>
      <w:r w:rsidRPr="00F86E5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ранспортн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і </w:t>
      </w:r>
      <w:r w:rsidRPr="00F86E5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засоб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</w:t>
      </w:r>
      <w:r w:rsidRPr="00F86E5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 обладнання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будуть використовуватись для поліпшення матеріально-технічного оснащення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65FB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;</w:t>
      </w:r>
    </w:p>
    <w:p w14:paraId="4688F616" w14:textId="77777777" w:rsidR="004E3A7E" w:rsidRDefault="004E3A7E" w:rsidP="004E3A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Шкільні пенали будуть використовуватись дітьми під час навчання в закладах освіти.</w:t>
      </w:r>
    </w:p>
    <w:p w14:paraId="0F5573E0" w14:textId="77777777" w:rsidR="004E3A7E" w:rsidRPr="003C697B" w:rsidRDefault="004E3A7E" w:rsidP="004E3A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C4B0F99" w14:textId="77777777" w:rsidR="004E3A7E" w:rsidRPr="003C697B" w:rsidRDefault="004E3A7E" w:rsidP="004E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A23567" w14:textId="77777777" w:rsidR="004E3A7E" w:rsidRDefault="004E3A7E" w:rsidP="004E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7E77B92" w14:textId="77777777" w:rsidR="004E3A7E" w:rsidRDefault="004E3A7E" w:rsidP="004E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7C70FF" w14:textId="77777777" w:rsidR="004E3A7E" w:rsidRPr="003C697B" w:rsidRDefault="004E3A7E" w:rsidP="004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4F07C220" w14:textId="77777777" w:rsidR="004E3A7E" w:rsidRPr="00386250" w:rsidRDefault="004E3A7E" w:rsidP="004E3A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14:paraId="77AF172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17D843" w14:textId="77777777" w:rsidR="004E3A7E" w:rsidRDefault="004E3A7E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03286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122EEA4B" w14:textId="77777777" w:rsidR="004E3A7E" w:rsidRPr="00244FF9" w:rsidRDefault="004E3A7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E3A7E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488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E3A7E"/>
    <w:rsid w:val="00525C68"/>
    <w:rsid w:val="005A4794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7C2"/>
  <w15:docId w15:val="{CE561580-7735-4026-93B8-C939816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E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E3A7E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4E3A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2023-08-07T09:57:00Z</dcterms:modified>
</cp:coreProperties>
</file>