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45D0F" w14:paraId="6E2C2E53" w14:textId="690770F3">
      <w:pPr>
        <w:tabs>
          <w:tab w:val="left" w:pos="5610"/>
          <w:tab w:val="left" w:pos="6358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P="00D45D0F" w14:paraId="78288CAD" w14:textId="34AF88D6">
      <w:pPr>
        <w:tabs>
          <w:tab w:val="left" w:pos="5610"/>
          <w:tab w:val="left" w:pos="6358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D45D0F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</w:t>
      </w:r>
      <w:r w:rsidR="00D45D0F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області</w:t>
      </w:r>
    </w:p>
    <w:p w:rsidR="00C42465" w:rsidP="00C42465" w14:paraId="29D0FB27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____________ № ___________</w:t>
      </w:r>
    </w:p>
    <w:p w:rsidR="00C42465" w:rsidP="00C42465" w14:paraId="0279BE1F" w14:textId="77777777">
      <w:pPr>
        <w:spacing w:after="1" w:line="240" w:lineRule="auto"/>
        <w:ind w:right="-5" w:firstLine="567"/>
        <w:jc w:val="center"/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</w:pPr>
    </w:p>
    <w:p w:rsidR="00C42465" w:rsidRPr="00427006" w:rsidP="00C42465" w14:paraId="165DCCCE" w14:textId="29782D97">
      <w:pPr>
        <w:spacing w:after="1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 w:rsidRPr="004A245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транспортних засобів та обладнання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, яке безоплатно передається в комунальну власність Броварської міської територіальної громади від </w:t>
      </w:r>
      <w:r w:rsidRPr="0042700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муніципалітету міста Ерланген Федеративної Республіки Німеччина 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на баланс комунального підприємства Броварської міської ради Броварського району Київської області «Бровари-</w:t>
      </w:r>
      <w:r w:rsidRPr="0042700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Благоустрій»</w:t>
      </w:r>
    </w:p>
    <w:p w:rsidR="00C42465" w:rsidRPr="0023248E" w:rsidP="00C42465" w14:paraId="2786AF36" w14:textId="77777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9923" w:type="dxa"/>
        <w:tblInd w:w="-147" w:type="dxa"/>
        <w:tblLook w:val="04A0"/>
      </w:tblPr>
      <w:tblGrid>
        <w:gridCol w:w="568"/>
        <w:gridCol w:w="3149"/>
        <w:gridCol w:w="1181"/>
        <w:gridCol w:w="1236"/>
        <w:gridCol w:w="2384"/>
        <w:gridCol w:w="1405"/>
      </w:tblGrid>
      <w:tr w14:paraId="6879958D" w14:textId="77777777" w:rsidTr="00BD7C1A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RPr="0023248E" w:rsidP="00BD7C1A" w14:paraId="74FC832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RPr="0023248E" w:rsidP="00BD7C1A" w14:paraId="1641706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P="00BD7C1A" w14:paraId="6780E5A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C42465" w:rsidRPr="0023248E" w:rsidP="00BD7C1A" w14:paraId="56F7C64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P="00BD7C1A" w14:paraId="7A7FA1D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:rsidR="00C42465" w:rsidP="00BD7C1A" w14:paraId="0D70601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C42465" w:rsidP="00BD7C1A" w14:paraId="2B241C9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42465" w:rsidP="00BD7C1A" w14:paraId="2368ACF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42465" w:rsidRPr="0023248E" w:rsidP="00BD7C1A" w14:paraId="01C01B6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65" w:rsidP="00BD7C1A" w14:paraId="41E7330D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евро Національного </w:t>
            </w:r>
          </w:p>
          <w:p w:rsidR="00C42465" w:rsidRPr="0023248E" w:rsidP="00C42465" w14:paraId="1ED31A29" w14:textId="02823570">
            <w:pPr>
              <w:spacing w:after="1"/>
              <w:ind w:right="-5"/>
              <w:jc w:val="center"/>
              <w:rPr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Банку України станом на 26.07.2023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65" w:rsidP="00BD7C1A" w14:paraId="239F60E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:rsidR="00C42465" w:rsidRPr="0023248E" w:rsidP="00BD7C1A" w14:paraId="3456294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14:paraId="351AF11F" w14:textId="77777777" w:rsidTr="00BD7C1A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1B6B347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7AC97952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Кран-маніпулятор MERCEDES-BENZ з самоскидною платформою, дизель</w:t>
            </w:r>
          </w:p>
          <w:p w:rsidR="00294877" w:rsidRPr="0023248E" w:rsidP="00BD7C1A" w14:paraId="1E403DCB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Транзитний номер автомобіля ROW 13 D</w:t>
            </w:r>
          </w:p>
          <w:p w:rsidR="00294877" w:rsidRPr="0023248E" w:rsidP="00BD7C1A" w14:paraId="218F6A17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Ідентифікаційний номер: WDB96420010029391</w:t>
            </w:r>
          </w:p>
          <w:p w:rsidR="00294877" w:rsidRPr="0023248E" w:rsidP="00BD7C1A" w14:paraId="15E5C9ED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Дата першої реєстрації в Німеччині 02.02.2016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2B804D3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741EC85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5BF9770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0C57CF9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125832,00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1FC28B80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P="00BD7C1A" w14:paraId="056E6C38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P="00BD7C1A" w14:paraId="783A5517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P="00BD7C1A" w14:paraId="70DF4EC2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P="00BD7C1A" w14:paraId="41DD6EF9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P="00BD7C1A" w14:paraId="66F72218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P="00BD7C1A" w14:paraId="31E3D22E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94877" w:rsidRPr="0023248E" w:rsidP="00BD7C1A" w14:paraId="0C02F1E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40,4046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6807C1F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0CA8719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5084191,62</w:t>
            </w:r>
          </w:p>
        </w:tc>
      </w:tr>
      <w:tr w14:paraId="235C8E69" w14:textId="77777777" w:rsidTr="00BD7C1A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65A0F35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77" w:rsidRPr="0023248E" w:rsidP="00BD7C1A" w14:paraId="6AA57DCB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Міні-навантажувач Bobcat</w:t>
            </w:r>
          </w:p>
          <w:p w:rsidR="00294877" w:rsidRPr="0023248E" w:rsidP="00BD7C1A" w14:paraId="69D7BF5E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Модель </w:t>
            </w:r>
            <w:r w:rsidRPr="0023248E">
              <w:rPr>
                <w:sz w:val="24"/>
                <w:szCs w:val="24"/>
                <w:lang w:val="en-US" w:eastAsia="ru-RU"/>
              </w:rPr>
              <w:t>S</w:t>
            </w:r>
            <w:r w:rsidRPr="0023248E">
              <w:rPr>
                <w:sz w:val="24"/>
                <w:szCs w:val="24"/>
                <w:lang w:eastAsia="ru-RU"/>
              </w:rPr>
              <w:t xml:space="preserve">550, дизель </w:t>
            </w:r>
          </w:p>
          <w:p w:rsidR="00294877" w:rsidRPr="0023248E" w:rsidP="00BD7C1A" w14:paraId="14D56533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Ідентифікаційний номер: AZN814378</w:t>
            </w:r>
            <w:r>
              <w:rPr>
                <w:sz w:val="24"/>
                <w:szCs w:val="24"/>
                <w:lang w:eastAsia="ru-RU"/>
              </w:rPr>
              <w:t xml:space="preserve"> з навісним обладнанням (вила палетні для піддонів та ківш)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5998062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383101F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4B24A3D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57AD48E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42614,00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2DD3177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1639187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276D337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1721801,62</w:t>
            </w:r>
          </w:p>
        </w:tc>
      </w:tr>
      <w:tr w14:paraId="17606C4D" w14:textId="77777777" w:rsidTr="00BD7C1A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30D029B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77" w:rsidRPr="0023248E" w:rsidP="00BD7C1A" w14:paraId="3CDDF819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Бортовий автомобіль MERCEDES-BENZ модель Sprinter 316 </w:t>
            </w:r>
            <w:r w:rsidRPr="0023248E">
              <w:rPr>
                <w:sz w:val="24"/>
                <w:szCs w:val="24"/>
                <w:lang w:val="en-US" w:eastAsia="ru-RU"/>
              </w:rPr>
              <w:t>CDI</w:t>
            </w:r>
            <w:r w:rsidRPr="0023248E">
              <w:rPr>
                <w:sz w:val="24"/>
                <w:szCs w:val="24"/>
                <w:lang w:eastAsia="ru-RU"/>
              </w:rPr>
              <w:t xml:space="preserve"> 4</w:t>
            </w:r>
            <w:r w:rsidRPr="0023248E">
              <w:rPr>
                <w:sz w:val="24"/>
                <w:szCs w:val="24"/>
                <w:lang w:val="en-US" w:eastAsia="ru-RU"/>
              </w:rPr>
              <w:t>x</w:t>
            </w:r>
            <w:r w:rsidRPr="0023248E">
              <w:rPr>
                <w:sz w:val="24"/>
                <w:szCs w:val="24"/>
                <w:lang w:eastAsia="ru-RU"/>
              </w:rPr>
              <w:t>4 , дизель</w:t>
            </w:r>
          </w:p>
          <w:p w:rsidR="00294877" w:rsidRPr="0023248E" w:rsidP="00BD7C1A" w14:paraId="2A83B904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Транзитний номер автомобіля ROW 140 N</w:t>
            </w:r>
          </w:p>
          <w:p w:rsidR="00294877" w:rsidRPr="0023248E" w:rsidP="00BD7C1A" w14:paraId="1A5D9171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Ідентифікаційний номер: WDB9062331N701455</w:t>
            </w:r>
          </w:p>
          <w:p w:rsidR="00294877" w:rsidRPr="0023248E" w:rsidP="00BD7C1A" w14:paraId="12A15E5E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 Дата першої реєстрації 09.02.2017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53ADE61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51618F3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26C0496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39CC1FF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39800,00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66F3787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25611B0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19561B4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1608103,00</w:t>
            </w:r>
          </w:p>
        </w:tc>
      </w:tr>
      <w:tr w14:paraId="2BFD1A33" w14:textId="77777777" w:rsidTr="00BD7C1A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692777B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77" w:rsidP="00BD7C1A" w14:paraId="2A28E56D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Генератор </w:t>
            </w:r>
            <w:r w:rsidRPr="0023248E">
              <w:rPr>
                <w:sz w:val="24"/>
                <w:szCs w:val="24"/>
                <w:lang w:val="en-US" w:eastAsia="ru-RU"/>
              </w:rPr>
              <w:t>ZI</w:t>
            </w:r>
            <w:r w:rsidRPr="0023248E">
              <w:rPr>
                <w:sz w:val="24"/>
                <w:szCs w:val="24"/>
                <w:lang w:eastAsia="ru-RU"/>
              </w:rPr>
              <w:t>-</w:t>
            </w:r>
            <w:r w:rsidRPr="0023248E">
              <w:rPr>
                <w:sz w:val="24"/>
                <w:szCs w:val="24"/>
                <w:lang w:val="en-US" w:eastAsia="ru-RU"/>
              </w:rPr>
              <w:t>STE</w:t>
            </w:r>
            <w:r w:rsidRPr="0023248E">
              <w:rPr>
                <w:sz w:val="24"/>
                <w:szCs w:val="24"/>
                <w:lang w:eastAsia="ru-RU"/>
              </w:rPr>
              <w:t xml:space="preserve">-7500 </w:t>
            </w:r>
            <w:r w:rsidRPr="0023248E">
              <w:rPr>
                <w:sz w:val="24"/>
                <w:szCs w:val="24"/>
                <w:lang w:val="en-US" w:eastAsia="ru-RU"/>
              </w:rPr>
              <w:t>DSH</w:t>
            </w:r>
            <w:r w:rsidRPr="00294877">
              <w:rPr>
                <w:sz w:val="24"/>
                <w:szCs w:val="24"/>
                <w:lang w:val="ru-RU" w:eastAsia="ru-RU"/>
              </w:rPr>
              <w:t xml:space="preserve"> </w:t>
            </w:r>
            <w:r w:rsidRPr="0023248E">
              <w:rPr>
                <w:sz w:val="24"/>
                <w:szCs w:val="24"/>
                <w:lang w:val="en-US" w:eastAsia="ru-RU"/>
              </w:rPr>
              <w:t>ZIPPER</w:t>
            </w:r>
            <w:r w:rsidRPr="0023248E">
              <w:rPr>
                <w:sz w:val="24"/>
                <w:szCs w:val="24"/>
                <w:lang w:eastAsia="ru-RU"/>
              </w:rPr>
              <w:t xml:space="preserve"> 220</w:t>
            </w:r>
            <w:r w:rsidRPr="0023248E">
              <w:rPr>
                <w:sz w:val="24"/>
                <w:szCs w:val="24"/>
                <w:lang w:val="en-US" w:eastAsia="ru-RU"/>
              </w:rPr>
              <w:t>V</w:t>
            </w:r>
            <w:r w:rsidRPr="0023248E">
              <w:rPr>
                <w:sz w:val="24"/>
                <w:szCs w:val="24"/>
                <w:lang w:eastAsia="ru-RU"/>
              </w:rPr>
              <w:t xml:space="preserve"> 3.3 квт</w:t>
            </w:r>
            <w:r>
              <w:rPr>
                <w:sz w:val="24"/>
                <w:szCs w:val="24"/>
                <w:lang w:eastAsia="ru-RU"/>
              </w:rPr>
              <w:t xml:space="preserve"> та фільтри до генератора </w:t>
            </w:r>
          </w:p>
          <w:p w:rsidR="00294877" w:rsidRPr="0023248E" w:rsidP="00C42465" w14:paraId="6CC23E2E" w14:textId="5848CDD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(4 комплекти)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77" w:rsidP="00BD7C1A" w14:paraId="72D8612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7214B59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77" w:rsidP="00BD7C1A" w14:paraId="1F865AC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0054B1A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2800,00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4C2FF9B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678C5F4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0F2F7DE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113133,00</w:t>
            </w:r>
          </w:p>
        </w:tc>
      </w:tr>
      <w:tr w14:paraId="1765E74A" w14:textId="77777777" w:rsidTr="00037946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27E2DAD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294877" w:rsidRPr="0023248E" w:rsidP="00BD7C1A" w14:paraId="44F31CF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3DA9F60F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електричних інструментів:</w:t>
            </w:r>
          </w:p>
          <w:p w:rsidR="00294877" w:rsidP="00BD7C1A" w14:paraId="3C51733E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1)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Бензопила Husqvarna 130</w:t>
            </w:r>
          </w:p>
          <w:p w:rsidR="00294877" w:rsidP="00BD7C1A" w14:paraId="1BBEEA8A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2)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Моторіз К 770  Husqvarna</w:t>
            </w:r>
          </w:p>
          <w:p w:rsidR="00294877" w:rsidRPr="0023248E" w:rsidP="00BD7C1A" w14:paraId="063881E2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3)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Відбійний молоток</w:t>
            </w:r>
          </w:p>
          <w:p w:rsidR="00294877" w:rsidRPr="0023248E" w:rsidP="00BD7C1A" w14:paraId="40DB7519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color w:val="000000"/>
                <w:sz w:val="24"/>
                <w:szCs w:val="24"/>
                <w:lang w:val="en-US" w:eastAsia="uk-UA"/>
              </w:rPr>
              <w:t>BOSCH</w:t>
            </w:r>
            <w:r w:rsidRPr="0023248E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23248E">
              <w:rPr>
                <w:color w:val="000000"/>
                <w:sz w:val="24"/>
                <w:szCs w:val="24"/>
                <w:lang w:val="en-US" w:eastAsia="uk-UA"/>
              </w:rPr>
              <w:t>GBH</w:t>
            </w:r>
            <w:r w:rsidRPr="0023248E">
              <w:rPr>
                <w:color w:val="000000"/>
                <w:sz w:val="24"/>
                <w:szCs w:val="24"/>
                <w:lang w:val="ru-RU" w:eastAsia="uk-UA"/>
              </w:rPr>
              <w:t xml:space="preserve">12-52 </w:t>
            </w:r>
            <w:r w:rsidRPr="0023248E">
              <w:rPr>
                <w:color w:val="000000"/>
                <w:sz w:val="24"/>
                <w:szCs w:val="24"/>
                <w:lang w:val="en-US" w:eastAsia="uk-UA"/>
              </w:rPr>
              <w:t>D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 в комплекті (Долото загострене 400 мм-4, стамеска плоска 400 мм – 4, Широке долото - 4, мастило для долота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3E280A3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211B9F9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3BC5462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294877" w:rsidP="00BD7C1A" w14:paraId="1A2052A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294877" w:rsidP="00BD7C1A" w14:paraId="650EC0E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294877" w:rsidP="00BD7C1A" w14:paraId="020A622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6363AFD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025E47E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75F9C74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0A5FD96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1A2300C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4BE1C86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2FD1154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4787,05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0329BE5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737844B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67F0AE9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193419,00</w:t>
            </w:r>
          </w:p>
        </w:tc>
      </w:tr>
      <w:tr w14:paraId="6ED1D3F4" w14:textId="77777777" w:rsidTr="00037946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42205F7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6EFBF302" w14:textId="1A257EE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52A68132" w14:textId="4B019D7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58B7438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09A6DFF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61EA267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04C696BE" w14:textId="77777777" w:rsidTr="00F2648A">
        <w:tblPrEx>
          <w:tblW w:w="9923" w:type="dxa"/>
          <w:tblInd w:w="-147" w:type="dxa"/>
          <w:tblLook w:val="04A0"/>
        </w:tblPrEx>
        <w:trPr>
          <w:trHeight w:val="19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3B66C9F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715ED887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електричних</w:t>
            </w:r>
          </w:p>
          <w:p w:rsidR="00294877" w:rsidP="00BD7C1A" w14:paraId="5EA59E0A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приладів:</w:t>
            </w:r>
          </w:p>
          <w:p w:rsidR="00294877" w:rsidP="00BD7C1A" w14:paraId="12ACCE29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 </w:t>
            </w:r>
            <w:r w:rsidRPr="0023248E">
              <w:rPr>
                <w:sz w:val="24"/>
                <w:szCs w:val="24"/>
                <w:lang w:eastAsia="ru-RU"/>
              </w:rPr>
              <w:t>Заземлення</w:t>
            </w:r>
            <w:r>
              <w:rPr>
                <w:sz w:val="24"/>
                <w:szCs w:val="24"/>
                <w:lang w:eastAsia="ru-RU"/>
              </w:rPr>
              <w:t xml:space="preserve"> (комплект)</w:t>
            </w:r>
          </w:p>
          <w:p w:rsidR="00294877" w:rsidP="00BD7C1A" w14:paraId="0A6DBD49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2)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Світлодіодні прожектори зі штативом</w:t>
            </w:r>
          </w:p>
          <w:p w:rsidR="00294877" w:rsidP="00BD7C1A" w14:paraId="2F034A73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3)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Подовжувач на котушці</w:t>
            </w:r>
            <w:r w:rsidRPr="00294877">
              <w:rPr>
                <w:color w:val="000000"/>
                <w:sz w:val="24"/>
                <w:szCs w:val="24"/>
                <w:lang w:val="ru-RU" w:eastAsia="uk-UA"/>
              </w:rPr>
              <w:t xml:space="preserve"> 25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2C4BE8B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772B33C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4F6F4DB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7C04297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294877" w:rsidP="00BD7C1A" w14:paraId="46B85E0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29FB0BD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294877" w:rsidP="00BD7C1A" w14:paraId="3F0E11A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1F01981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1B34563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41DB533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3130,25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1615494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49A8841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60DFCCF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126476,00</w:t>
            </w:r>
          </w:p>
        </w:tc>
      </w:tr>
      <w:tr w14:paraId="150A3C45" w14:textId="77777777" w:rsidTr="00F2648A">
        <w:tblPrEx>
          <w:tblW w:w="9923" w:type="dxa"/>
          <w:tblInd w:w="-147" w:type="dxa"/>
          <w:tblLook w:val="04A0"/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4EB50B3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127CADE1" w14:textId="0A0FC6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5427433D" w14:textId="1A4D337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014B655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447B567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4AB1760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74DB1295" w14:textId="77777777" w:rsidTr="001534C7">
        <w:tblPrEx>
          <w:tblW w:w="9923" w:type="dxa"/>
          <w:tblInd w:w="-147" w:type="dxa"/>
          <w:tblLook w:val="04A0"/>
        </w:tblPrEx>
        <w:trPr>
          <w:trHeight w:val="77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5191B24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5D71B4B8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Набір інструментів:</w:t>
            </w:r>
          </w:p>
          <w:p w:rsidR="00294877" w:rsidP="00BD7C1A" w14:paraId="6E2EF000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1)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ручних інструментів</w:t>
            </w:r>
          </w:p>
          <w:p w:rsidR="00294877" w:rsidP="00BD7C1A" w14:paraId="19BA2531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2)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електроінструментів</w:t>
            </w:r>
          </w:p>
          <w:p w:rsidR="00294877" w:rsidP="00BD7C1A" w14:paraId="15317F94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3)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Набір інструментів </w:t>
            </w:r>
            <w:r w:rsidRPr="0023248E">
              <w:rPr>
                <w:sz w:val="24"/>
                <w:szCs w:val="24"/>
                <w:lang w:eastAsia="uk-UA"/>
              </w:rPr>
              <w:t>для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 дерева</w:t>
            </w:r>
          </w:p>
          <w:p w:rsidR="00294877" w:rsidP="00BD7C1A" w14:paraId="26F7FBC7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4)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інструментів металевий 1</w:t>
            </w:r>
          </w:p>
          <w:p w:rsidR="00294877" w:rsidP="00BD7C1A" w14:paraId="1282BED0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5)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інструментів металевий 2</w:t>
            </w:r>
          </w:p>
          <w:p w:rsidR="00294877" w:rsidRPr="0023248E" w:rsidP="00BD7C1A" w14:paraId="3CDEE9E9" w14:textId="7777777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6) </w:t>
            </w:r>
            <w:r w:rsidRPr="0023248E">
              <w:rPr>
                <w:sz w:val="24"/>
                <w:szCs w:val="24"/>
                <w:lang w:eastAsia="uk-UA"/>
              </w:rPr>
              <w:t xml:space="preserve">Диск відрізний по бетону </w:t>
            </w:r>
          </w:p>
          <w:p w:rsidR="00294877" w:rsidP="00BD7C1A" w14:paraId="4EC059E6" w14:textId="77777777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uk-UA"/>
              </w:rPr>
              <w:t>Tacti Cut S50 +350</w:t>
            </w:r>
          </w:p>
          <w:p w:rsidR="00294877" w:rsidRPr="0023248E" w:rsidP="00BD7C1A" w14:paraId="4445A69E" w14:textId="7777777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7) </w:t>
            </w:r>
            <w:r w:rsidRPr="0023248E">
              <w:rPr>
                <w:sz w:val="24"/>
                <w:szCs w:val="24"/>
                <w:lang w:eastAsia="uk-UA"/>
              </w:rPr>
              <w:t xml:space="preserve">Диск відрізний по металу </w:t>
            </w:r>
          </w:p>
          <w:p w:rsidR="00294877" w:rsidP="00BD7C1A" w14:paraId="3F15E1FA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 w:rsidRPr="0023248E">
              <w:rPr>
                <w:color w:val="000000"/>
                <w:sz w:val="24"/>
                <w:szCs w:val="24"/>
                <w:lang w:eastAsia="uk-UA"/>
              </w:rPr>
              <w:t>355/22.22</w:t>
            </w:r>
          </w:p>
          <w:p w:rsidR="00294877" w:rsidP="00BD7C1A" w14:paraId="458B00D9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8)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Ланцюгове мастило Husqvarna   </w:t>
            </w:r>
            <w:r>
              <w:rPr>
                <w:color w:val="000000"/>
                <w:sz w:val="24"/>
                <w:szCs w:val="24"/>
                <w:lang w:eastAsia="uk-UA"/>
              </w:rPr>
              <w:t>(л)</w:t>
            </w:r>
          </w:p>
          <w:p w:rsidR="00294877" w:rsidP="00BD7C1A" w14:paraId="00AC542F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9)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Пильні ланцюги Husqvarna</w:t>
            </w:r>
          </w:p>
          <w:p w:rsidR="00294877" w:rsidP="00BD7C1A" w14:paraId="6E265042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10) </w:t>
            </w:r>
            <w:r w:rsidRPr="0023248E">
              <w:rPr>
                <w:sz w:val="24"/>
                <w:szCs w:val="24"/>
                <w:lang w:eastAsia="ru-RU"/>
              </w:rPr>
              <w:t>Набір інструментів для розвантажувально-навантажувальних робіт (шків, стрічкрві стропи …)</w:t>
            </w:r>
          </w:p>
          <w:p w:rsidR="00294877" w:rsidP="00BD7C1A" w14:paraId="4EE1F53A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11) </w:t>
            </w:r>
            <w:r w:rsidRPr="0023248E">
              <w:rPr>
                <w:sz w:val="24"/>
                <w:szCs w:val="24"/>
                <w:lang w:eastAsia="ru-RU"/>
              </w:rPr>
              <w:t>Трос для лебідки</w:t>
            </w:r>
          </w:p>
          <w:p w:rsidR="00294877" w:rsidP="00BD7C1A" w14:paraId="4D89A430" w14:textId="77777777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12) </w:t>
            </w:r>
            <w:r w:rsidRPr="0023248E">
              <w:rPr>
                <w:sz w:val="24"/>
                <w:szCs w:val="24"/>
                <w:lang w:eastAsia="ru-RU"/>
              </w:rPr>
              <w:t>Скринька для інструментів з лебідкою</w:t>
            </w:r>
          </w:p>
          <w:p w:rsidR="00294877" w:rsidP="00C42465" w14:paraId="44137064" w14:textId="50B39A4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13) </w:t>
            </w:r>
            <w:r w:rsidRPr="0023248E">
              <w:rPr>
                <w:sz w:val="24"/>
                <w:szCs w:val="24"/>
                <w:lang w:eastAsia="ru-RU"/>
              </w:rPr>
              <w:t>Машинне мастило</w:t>
            </w:r>
            <w:r w:rsidRPr="00294877">
              <w:rPr>
                <w:sz w:val="24"/>
                <w:szCs w:val="24"/>
                <w:lang w:val="ru-RU" w:eastAsia="ru-RU"/>
              </w:rPr>
              <w:t xml:space="preserve"> </w:t>
            </w:r>
            <w:r w:rsidRPr="0023248E">
              <w:rPr>
                <w:sz w:val="24"/>
                <w:szCs w:val="24"/>
                <w:lang w:val="en-US" w:eastAsia="ru-RU"/>
              </w:rPr>
              <w:t>MANNOL</w:t>
            </w:r>
            <w:r w:rsidRPr="00294877">
              <w:rPr>
                <w:sz w:val="24"/>
                <w:szCs w:val="24"/>
                <w:lang w:val="ru-RU" w:eastAsia="ru-RU"/>
              </w:rPr>
              <w:t xml:space="preserve"> </w:t>
            </w:r>
            <w:r w:rsidRPr="0023248E">
              <w:rPr>
                <w:sz w:val="24"/>
                <w:szCs w:val="24"/>
                <w:lang w:eastAsia="ru-RU"/>
              </w:rPr>
              <w:t xml:space="preserve">  10</w:t>
            </w:r>
            <w:r w:rsidRPr="0023248E">
              <w:rPr>
                <w:sz w:val="24"/>
                <w:szCs w:val="24"/>
                <w:lang w:val="en-US" w:eastAsia="ru-RU"/>
              </w:rPr>
              <w:t>W</w:t>
            </w:r>
            <w:r w:rsidRPr="00294877">
              <w:rPr>
                <w:sz w:val="24"/>
                <w:szCs w:val="24"/>
                <w:lang w:val="ru-RU" w:eastAsia="ru-RU"/>
              </w:rPr>
              <w:t>40</w:t>
            </w:r>
            <w:r>
              <w:rPr>
                <w:sz w:val="24"/>
                <w:szCs w:val="24"/>
                <w:lang w:eastAsia="ru-RU"/>
              </w:rPr>
              <w:t xml:space="preserve">  (л)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38CB80D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721ADA7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0B3C456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223F343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6DC2295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4CB9043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70E467F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05750D0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7680A18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3FC17A6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7C82A56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3B10394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294877" w:rsidP="00BD7C1A" w14:paraId="7872697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584563D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294877" w:rsidP="00BD7C1A" w14:paraId="7914B02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29B7DCE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  <w:p w:rsidR="00294877" w:rsidP="00BD7C1A" w14:paraId="0DA378F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53657CA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  <w:p w:rsidR="00294877" w:rsidP="00BD7C1A" w14:paraId="776B8DA5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7425EC9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6DF38F5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33CFC98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457281A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54E3CB9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4205377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294877" w:rsidP="00BD7C1A" w14:paraId="5D2EB0F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7DD5D157" w14:textId="15325D5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294877" w:rsidP="00BD7C1A" w14:paraId="1FD5BB2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0ECCF57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67F1774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P="00BD7C1A" w14:paraId="3579963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3067,85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77" w:rsidRPr="0023248E" w:rsidP="00BD7C1A" w14:paraId="14858BE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77" w:rsidP="00BD7C1A" w14:paraId="6254424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4877" w:rsidRPr="0023248E" w:rsidP="00BD7C1A" w14:paraId="557E99B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123955,00</w:t>
            </w:r>
          </w:p>
        </w:tc>
      </w:tr>
      <w:tr w14:paraId="2F62D0CD" w14:textId="77777777" w:rsidTr="001534C7">
        <w:tblPrEx>
          <w:tblW w:w="9923" w:type="dxa"/>
          <w:tblInd w:w="-147" w:type="dxa"/>
          <w:tblLook w:val="04A0"/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6601C9D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C42465" w14:paraId="6DA999D7" w14:textId="1584B2D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1E7FD1A8" w14:textId="0FB494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289AD9F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RPr="0023248E" w:rsidP="00BD7C1A" w14:paraId="57A7F06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77" w:rsidP="00BD7C1A" w14:paraId="60BF8BC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14:paraId="56319924" w14:textId="77777777" w:rsidTr="00BD7C1A">
        <w:tblPrEx>
          <w:tblW w:w="9923" w:type="dxa"/>
          <w:tblInd w:w="-147" w:type="dxa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65" w:rsidRPr="0023248E" w:rsidP="00BD7C1A" w14:paraId="1364E4E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RPr="00356830" w:rsidP="00C42465" w14:paraId="5168F6FE" w14:textId="169AD9D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RPr="0023248E" w:rsidP="00BD7C1A" w14:paraId="42D85DD8" w14:textId="39516BE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65" w:rsidRPr="00356830" w:rsidP="00BD7C1A" w14:paraId="494988E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222031,15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65" w:rsidRPr="0023248E" w:rsidP="00BD7C1A" w14:paraId="251726F9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65" w:rsidRPr="00356830" w:rsidP="00BD7C1A" w14:paraId="7AD19AE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8971079,24</w:t>
            </w:r>
          </w:p>
        </w:tc>
      </w:tr>
    </w:tbl>
    <w:p w:rsidR="00C42465" w:rsidRPr="0023248E" w:rsidP="00C42465" w14:paraId="195A9F7E" w14:textId="77777777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C42465" w:rsidRPr="00EE06C3" w:rsidP="00C42465" w14:paraId="7FD66960" w14:textId="20F70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  <w:permEnd w:id="0"/>
    </w:p>
    <w:sectPr w:rsidSect="00D45D0F">
      <w:headerReference w:type="default" r:id="rId4"/>
      <w:footerReference w:type="default" r:id="rId5"/>
      <w:pgSz w:w="11906" w:h="16838"/>
      <w:pgMar w:top="1135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3248E"/>
    <w:rsid w:val="00294877"/>
    <w:rsid w:val="002D71B2"/>
    <w:rsid w:val="003044F0"/>
    <w:rsid w:val="003530E1"/>
    <w:rsid w:val="00356830"/>
    <w:rsid w:val="003735BC"/>
    <w:rsid w:val="003A4315"/>
    <w:rsid w:val="003B2A39"/>
    <w:rsid w:val="004208DA"/>
    <w:rsid w:val="00424AD7"/>
    <w:rsid w:val="00424B54"/>
    <w:rsid w:val="00427006"/>
    <w:rsid w:val="004A245B"/>
    <w:rsid w:val="004C6C25"/>
    <w:rsid w:val="004F7CAD"/>
    <w:rsid w:val="00520285"/>
    <w:rsid w:val="00524AF7"/>
    <w:rsid w:val="00545B76"/>
    <w:rsid w:val="0057797C"/>
    <w:rsid w:val="005E53F6"/>
    <w:rsid w:val="00620F44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D7C1A"/>
    <w:rsid w:val="00BF532A"/>
    <w:rsid w:val="00C42465"/>
    <w:rsid w:val="00C72BF6"/>
    <w:rsid w:val="00CB633A"/>
    <w:rsid w:val="00D45D0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C42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55017"/>
    <w:rsid w:val="00CF2245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1626</Words>
  <Characters>928</Characters>
  <Application>Microsoft Office Word</Application>
  <DocSecurity>8</DocSecurity>
  <Lines>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2023-08-07T09:54:00Z</dcterms:modified>
</cp:coreProperties>
</file>