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«Теремок»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"/>
        <w:gridCol w:w="1065"/>
        <w:gridCol w:w="1196"/>
        <w:gridCol w:w="929"/>
        <w:gridCol w:w="1326"/>
        <w:gridCol w:w="1262"/>
        <w:gridCol w:w="1352"/>
        <w:gridCol w:w="1628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ний 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Рік вводу в 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експлуатацію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ПЛИТА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ПЕ-4Ч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10490014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4562,00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4462,00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2012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2023-05-04T07:00:57Z</dcterms:modified>
</cp:coreProperties>
</file>