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C107D" w:rsidRPr="00CC107D" w:rsidP="00CC107D" w14:paraId="0BB74677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C107D">
        <w:rPr>
          <w:rFonts w:ascii="Times New Roman" w:hAnsi="Times New Roman" w:cs="Times New Roman"/>
          <w:sz w:val="28"/>
          <w:szCs w:val="28"/>
        </w:rPr>
        <w:t>Додаток 5</w:t>
      </w:r>
    </w:p>
    <w:p w:rsidR="00CC107D" w:rsidRPr="00CC107D" w:rsidP="00CC107D" w14:paraId="111702C6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C107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C107D" w:rsidRPr="00CC107D" w:rsidP="00CC107D" w14:paraId="3AD21A9B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C107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C107D" w:rsidRPr="00CC107D" w:rsidP="00CC107D" w14:paraId="29537A63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C107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C107D" w:rsidRPr="00CC107D" w:rsidP="00CC107D" w14:paraId="028AE5C9" w14:textId="77777777">
      <w:pPr>
        <w:spacing w:after="0"/>
        <w:ind w:left="963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C107D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CC107D" w:rsidP="00CC107D" w14:paraId="6AAE3229" w14:textId="77777777">
      <w:pPr>
        <w:pStyle w:val="NoSpacing"/>
        <w:rPr>
          <w:rFonts w:eastAsiaTheme="minorHAnsi"/>
          <w:sz w:val="22"/>
          <w:szCs w:val="22"/>
          <w:lang w:val="uk-UA" w:eastAsia="en-US"/>
        </w:rPr>
      </w:pPr>
    </w:p>
    <w:p w:rsidR="00CC107D" w:rsidP="00CC107D" w14:paraId="37C74EB9" w14:textId="77777777">
      <w:pPr>
        <w:pStyle w:val="NoSpacing"/>
        <w:rPr>
          <w:rFonts w:eastAsia="Calibri"/>
          <w:b/>
          <w:bCs/>
          <w:sz w:val="28"/>
          <w:szCs w:val="28"/>
          <w:lang w:val="uk-UA" w:eastAsia="en-US"/>
        </w:rPr>
      </w:pPr>
    </w:p>
    <w:p w:rsidR="00CC107D" w:rsidRPr="00CC107D" w:rsidP="00CC107D" w14:paraId="39215A8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C107D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:rsidR="00CC107D" w:rsidP="00CC107D" w14:paraId="66C27E2B" w14:textId="07D53328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C107D">
        <w:rPr>
          <w:b/>
          <w:bCs/>
          <w:sz w:val="28"/>
          <w:szCs w:val="28"/>
          <w:lang w:val="uk-UA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та підлягає списанню:</w:t>
      </w:r>
    </w:p>
    <w:p w:rsidR="00CC107D" w:rsidRPr="00CC107D" w:rsidP="00CC107D" w14:paraId="51A60F85" w14:textId="77777777">
      <w:pPr>
        <w:pStyle w:val="NoSpacing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7" w:tblpY="1"/>
        <w:tblOverlap w:val="never"/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126"/>
        <w:gridCol w:w="1350"/>
        <w:gridCol w:w="6305"/>
        <w:gridCol w:w="1208"/>
        <w:gridCol w:w="1276"/>
        <w:gridCol w:w="918"/>
        <w:gridCol w:w="850"/>
      </w:tblGrid>
      <w:tr w14:paraId="43AAD808" w14:textId="77777777" w:rsidTr="00CC107D">
        <w:tblPrEx>
          <w:tblW w:w="14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4E6F262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191709D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CC107D" w:rsidRPr="00CC107D" w:rsidP="00CC107D" w14:paraId="23E18A5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1E853AD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Інвен-тарний</w:t>
            </w:r>
          </w:p>
          <w:p w:rsidR="00CC107D" w:rsidRPr="00CC107D" w:rsidP="00CC107D" w14:paraId="78303BE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6D75E9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5F88C78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Первіс</w:t>
            </w:r>
          </w:p>
          <w:p w:rsidR="00CC107D" w:rsidRPr="00CC107D" w:rsidP="00CC107D" w14:paraId="1D5C34A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на вартість</w:t>
            </w:r>
          </w:p>
          <w:p w:rsidR="00CC107D" w:rsidRPr="00CC107D" w:rsidP="00CC107D" w14:paraId="755DC37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7D" w:rsidRPr="00CC107D" w:rsidP="00CC107D" w14:paraId="292168C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01BE6AF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CC107D" w:rsidRPr="00CC107D" w:rsidP="00CC107D" w14:paraId="0119A40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7D" w:rsidRPr="00CC107D" w:rsidP="00CC107D" w14:paraId="4FB6596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7D" w:rsidRPr="00CC107D" w:rsidP="00CC107D" w14:paraId="2191232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7D" w:rsidRPr="00CC107D" w:rsidP="00CC107D" w14:paraId="57FF3CC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75CA95E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Залиш-</w:t>
            </w:r>
          </w:p>
          <w:p w:rsidR="00CC107D" w:rsidRPr="00CC107D" w:rsidP="00CC107D" w14:paraId="77E6687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 xml:space="preserve"> вар</w:t>
            </w:r>
          </w:p>
          <w:p w:rsidR="00CC107D" w:rsidRPr="00CC107D" w:rsidP="00CC107D" w14:paraId="5D4235B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тість</w:t>
            </w:r>
          </w:p>
          <w:p w:rsidR="00CC107D" w:rsidRPr="00CC107D" w:rsidP="00CC107D" w14:paraId="5014300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3184833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0DCE3482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0C2E78D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6DDE599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0621053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3BD23B3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0B3783B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6BC4637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682976B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7D" w:rsidRPr="00CC107D" w:rsidP="00CC107D" w14:paraId="19BD4A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63CB5C77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AC10EA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B5C1C0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Апарат «Іскра-1»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7ACCA1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101477009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AD24E2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10D91B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4 244,00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09C58C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4 244,00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906736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  <w:p w:rsidR="00CC107D" w:rsidRPr="00CC107D" w:rsidP="00CC107D" w14:paraId="0787121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3CDA8A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2004</w:t>
            </w:r>
          </w:p>
        </w:tc>
      </w:tr>
      <w:tr w14:paraId="001E379D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BA7269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680FF4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Бар’єр реєстратури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DCECB2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155122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7A73537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4B17C4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91,00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7F8E4C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26DFA0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1980</w:t>
            </w:r>
          </w:p>
        </w:tc>
      </w:tr>
      <w:tr w14:paraId="136F51C0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2483DC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875E60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Дриль WAED 280м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E06D61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101620165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74FFCA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 xml:space="preserve">Прийшов в непридатний стан. Ремонт слід вважати недоцільним через фактичний моральний знос, </w:t>
            </w:r>
            <w:r w:rsidRPr="00CC107D">
              <w:rPr>
                <w:rFonts w:cs="Times New Roman"/>
                <w:color w:val="000000"/>
              </w:rPr>
              <w:t>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29BA96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201,00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8BE59A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201,00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9829DC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2ECD9E0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2005</w:t>
            </w:r>
          </w:p>
        </w:tc>
      </w:tr>
      <w:tr w14:paraId="1DF98510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09FF16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FC5D7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Секція кутова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69AC42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101630339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A62B8F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85E0B0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ADA1A0F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61,00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C26775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ABDC9F5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0BE9D4A8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8726E1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8F703F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Секція кутова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75FBB6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101630340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EA5196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ECBC2E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A0207B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61,00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AEFD15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D3F2E8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4E215E0C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48FE70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F9FDC8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2DB013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6CAE90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 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15AC587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2589BE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C6251F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2EFA1D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09024308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121C62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7BABCA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1E506D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A44900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356CE5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369900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D98741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CAA36B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0FE319A3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6D24BF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CBA310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DF8C17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101630334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B24160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26EE6A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393B77D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4F304F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A112C7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659C35B1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65B3E3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56F4A3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97F896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101630335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CC6472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DA54345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812713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68DA82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378352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1CF85C0C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4C4B26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8FBD60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04DC8F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101630336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324900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CB5B7E7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25CF9A7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3E2424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A146F2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325052E9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EEFF30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64B35F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E636B8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101630337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721D9F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8B4899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110298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16ADB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512EE6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7CD42FAE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E8993A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EF253C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Спецстіл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18582B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101630338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9F38202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DCF926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F3001E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FC5291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9C6706F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1981</w:t>
            </w:r>
          </w:p>
        </w:tc>
      </w:tr>
      <w:tr w14:paraId="5BA9518F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33632D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149ACC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Світильник стоматологічний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7681E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101477117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762171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91CBE1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3 065,00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EB50C5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3 065,00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2A6A26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DB2490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2006</w:t>
            </w:r>
          </w:p>
        </w:tc>
      </w:tr>
      <w:tr w14:paraId="3568A810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9AAD2F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96CE6E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1E4536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101620349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F60D54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0E2375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170FF4F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6FF4E3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B688FFD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0CCE4C85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B044EC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F4EB70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9D1659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101620350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133DD2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DB6EB1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D65C2B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3EC11B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6F8F0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3903ADA0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15A496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FBF095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ED7299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101620351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F63B33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EE0112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FE4DB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AF87C2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9C0157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260F7336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D28AC9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C71F20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A5FA45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101620352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31036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D5CB08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7EC2B2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A3FF29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24AAE5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189652E2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9C3A12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10A3A6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06F1DB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101620354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1D4CED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C0F557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34E5D6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062ABA2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5F56E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7DFEE8FD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9F675F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F17E0E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21C519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101620361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372ECD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AF5C06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0E36C1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FB6703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4FBE14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25460465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73D1DB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EAA777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CB5AC4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101620363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09E10E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AFB5F35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88066A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0EF95F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259420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6ABAEAE3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A235CF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9B2A4D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56A5A32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101620616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C12E95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C8E526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AFCCC7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F3D5D0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026C75D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211F131B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FD1F7D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51D87C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8EF08F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101620617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53757C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730212D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C757CAF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23D2E6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029DD6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7B7DFEA6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02CBB1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F132C3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D94FEC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101620618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7FF9B6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3F9500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E7FEA5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C4D143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0E812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7CBB1CE9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B9F10B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050A08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02B64C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101620619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BC5612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 xml:space="preserve">Прийшов в непридатний стан. Ремонт слід вважати недоцільним через фактичний моральний знос, </w:t>
            </w:r>
            <w:r w:rsidRPr="00CC107D">
              <w:rPr>
                <w:rFonts w:cs="Times New Roman"/>
                <w:color w:val="000000"/>
              </w:rPr>
              <w:t>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E2C3C7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1813F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0C2E53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FE12E5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2545A656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151131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E569B0C" w14:textId="77777777">
            <w:pPr>
              <w:pStyle w:val="a1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B86E39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101620620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0D5F59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B3B849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55B3E1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86A0E5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7B5D1FD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19BEB69F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C0AF96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C0E94D2" w14:textId="77777777">
            <w:pPr>
              <w:pStyle w:val="a1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670235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101620621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707AAE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C34168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5519601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5F4978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365F6ED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43A1DF8B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70A10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FDEEE1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66028E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101620622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0D927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DB7A3D5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91517B7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93BC98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5B0330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1989</w:t>
            </w:r>
          </w:p>
        </w:tc>
      </w:tr>
      <w:tr w14:paraId="542D307B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409AF1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28EC5C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A46DEA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101620344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BD97C4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18152B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94EDC51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167053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83FD72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0CEA77D9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4A9C58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00CE7D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A27550F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101620346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1F7098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D34404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893AAC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40B9F4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CEA8B30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472E97E9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A04774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860C88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3F9551A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101620347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F42CEE4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107D1D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409730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98FAD0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7EE2C8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3DD32874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186A09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4CC47C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BEA859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101620348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F13EC1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A54057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462966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72,00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5309DA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51DA86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2FE3FEA7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8C3AF3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62609A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Крісло КСЕМ-03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C4E283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101472385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D6A5F5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4D8427B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77B332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478,00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C669AD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74FEA7F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1988</w:t>
            </w:r>
          </w:p>
        </w:tc>
      </w:tr>
      <w:tr w14:paraId="111DB472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8AD117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835F3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Крісло КСЕМ-03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4E987A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101472003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E06832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AE2BD23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77EBEF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478,00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4710AB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FB51619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1988</w:t>
            </w:r>
          </w:p>
        </w:tc>
      </w:tr>
      <w:tr w14:paraId="1CF6BF06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BA03A8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CF220F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Практік-установка</w:t>
            </w:r>
            <w:r w:rsidRPr="00CC107D">
              <w:rPr>
                <w:rFonts w:cs="Times New Roman"/>
              </w:rPr>
              <w:t xml:space="preserve"> навісна “</w:t>
            </w:r>
            <w:r w:rsidRPr="00CC107D">
              <w:rPr>
                <w:rFonts w:cs="Times New Roman"/>
              </w:rPr>
              <w:t>Хіродент</w:t>
            </w:r>
            <w:r w:rsidRPr="00CC107D">
              <w:rPr>
                <w:rFonts w:cs="Times New Roman"/>
              </w:rPr>
              <w:t>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FE767FE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101470048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B8D40F5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Прийшла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501CDFE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3 507,00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148850F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3 507,00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62546A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F13281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2006</w:t>
            </w:r>
          </w:p>
        </w:tc>
      </w:tr>
      <w:tr w14:paraId="345E0CE5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10AFE9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DD64757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Практік-установка</w:t>
            </w:r>
            <w:r w:rsidRPr="00CC107D">
              <w:rPr>
                <w:rFonts w:cs="Times New Roman"/>
              </w:rPr>
              <w:t xml:space="preserve"> на кріслі “</w:t>
            </w:r>
            <w:r w:rsidRPr="00CC107D">
              <w:rPr>
                <w:rFonts w:cs="Times New Roman"/>
              </w:rPr>
              <w:t>Хіродент</w:t>
            </w:r>
            <w:r w:rsidRPr="00CC107D">
              <w:rPr>
                <w:rFonts w:cs="Times New Roman"/>
              </w:rPr>
              <w:t>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07BB5F1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101456604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4FF9028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Прийшла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B4A0B7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8 451,00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2A6139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8 451,00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84AF4DB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EA03D5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2001</w:t>
            </w:r>
          </w:p>
        </w:tc>
      </w:tr>
      <w:tr w14:paraId="3FC76915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7218250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B90F7B9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Стіл гіпсовий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37C6B0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101630364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7236222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37883BA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1623416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706,00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F750EB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8C1D9A4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4AF0113C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01711E2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016015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 xml:space="preserve">Стіл </w:t>
            </w:r>
            <w:r w:rsidRPr="00CC107D">
              <w:rPr>
                <w:rFonts w:cs="Times New Roman"/>
              </w:rPr>
              <w:t>зуботехнічний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73E3236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101620362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4818FFBC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02179908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5E567131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71,00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354141DD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3889CB2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  <w:color w:val="000000"/>
              </w:rPr>
              <w:t>1981</w:t>
            </w:r>
          </w:p>
        </w:tc>
      </w:tr>
      <w:tr w14:paraId="3AF2F5A5" w14:textId="77777777" w:rsidTr="00CC107D">
        <w:tblPrEx>
          <w:tblW w:w="14634" w:type="dxa"/>
          <w:tblLayout w:type="fixed"/>
          <w:tblLook w:val="04A0"/>
        </w:tblPrEx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6D209F4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2D4C9B4" w14:textId="77777777">
            <w:pPr>
              <w:pStyle w:val="a1"/>
              <w:rPr>
                <w:rFonts w:cs="Times New Roman"/>
              </w:rPr>
            </w:pPr>
            <w:r w:rsidRPr="00CC107D">
              <w:rPr>
                <w:rFonts w:cs="Times New Roman"/>
              </w:rPr>
              <w:t>Всього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84AE62A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C6CC921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146CB1B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22 857,00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28EB3C5C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22 857,00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63775EB3" w14:textId="77777777">
            <w:pPr>
              <w:pStyle w:val="a1"/>
              <w:jc w:val="center"/>
              <w:rPr>
                <w:rFonts w:cs="Times New Roman"/>
              </w:rPr>
            </w:pPr>
            <w:r w:rsidRPr="00CC107D">
              <w:rPr>
                <w:rFonts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D" w:rsidRPr="00CC107D" w:rsidP="00CC107D" w14:paraId="7578EB97" w14:textId="77777777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CC107D" w:rsidRPr="00CC107D" w:rsidP="00CC107D" w14:paraId="15C6831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07D" w:rsidRPr="00CC107D" w:rsidP="00CC107D" w14:paraId="7BA02CD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07D" w:rsidRPr="00CC107D" w:rsidP="00CC107D" w14:paraId="4AE567B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1699F" w:rsidRPr="00CC107D" w:rsidP="00CC107D" w14:paraId="18507996" w14:textId="600ACA9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C107D">
        <w:rPr>
          <w:rFonts w:ascii="Times New Roman" w:hAnsi="Times New Roman" w:cs="Times New Roman"/>
          <w:sz w:val="28"/>
          <w:szCs w:val="28"/>
        </w:rPr>
        <w:t xml:space="preserve">           Міський голова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107D" w:rsidR="00CC107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C107D"/>
    <w:rsid w:val="00CF556F"/>
    <w:rsid w:val="00E97F96"/>
    <w:rsid w:val="00EA126F"/>
    <w:rsid w:val="00F04D2F"/>
    <w:rsid w:val="00F1699F"/>
    <w:rsid w:val="00F52B28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C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CC107D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qFormat/>
    <w:rsid w:val="00CC107D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CC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C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D231B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1155</Words>
  <Characters>6585</Characters>
  <Application>Microsoft Office Word</Application>
  <DocSecurity>8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2023-06-08T12:49:00Z</dcterms:modified>
</cp:coreProperties>
</file>