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D77EC" w:rsidRPr="003D77EC" w:rsidP="003D77EC" w14:paraId="57B6CE28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D77EC">
        <w:rPr>
          <w:rFonts w:ascii="Times New Roman" w:hAnsi="Times New Roman" w:cs="Times New Roman"/>
          <w:sz w:val="28"/>
          <w:szCs w:val="28"/>
        </w:rPr>
        <w:t>Додаток 4</w:t>
      </w:r>
    </w:p>
    <w:p w:rsidR="003D77EC" w:rsidRPr="003D77EC" w:rsidP="003D77EC" w14:paraId="1B0FB2A5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D77EC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3D77EC" w:rsidRPr="003D77EC" w:rsidP="003D77EC" w14:paraId="44451CD0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D77EC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3D77EC" w:rsidRPr="003D77EC" w:rsidP="003D77EC" w14:paraId="2A6F2C3C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D77EC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D77EC" w:rsidRPr="003D77EC" w:rsidP="003D77EC" w14:paraId="0600B704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D77EC">
        <w:rPr>
          <w:rFonts w:ascii="Times New Roman" w:hAnsi="Times New Roman" w:cs="Times New Roman"/>
          <w:sz w:val="28"/>
          <w:szCs w:val="28"/>
        </w:rPr>
        <w:t>від ___________ № ____________</w:t>
      </w:r>
    </w:p>
    <w:p w:rsidR="003D77EC" w:rsidRPr="003D77EC" w:rsidP="003D77EC" w14:paraId="6479D74A" w14:textId="77777777">
      <w:pPr>
        <w:spacing w:after="0"/>
        <w:rPr>
          <w:rFonts w:ascii="Times New Roman" w:hAnsi="Times New Roman" w:eastAsiaTheme="minorHAnsi" w:cs="Times New Roman"/>
          <w:lang w:eastAsia="en-US"/>
        </w:rPr>
      </w:pPr>
    </w:p>
    <w:p w:rsidR="003D77EC" w:rsidRPr="003D77EC" w:rsidP="003D77EC" w14:paraId="31450C9F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3D77EC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3D77EC">
        <w:rPr>
          <w:b/>
          <w:bCs/>
          <w:sz w:val="28"/>
          <w:szCs w:val="28"/>
          <w:lang w:val="uk-UA"/>
        </w:rPr>
        <w:t xml:space="preserve">закладу дошкільної освіти </w:t>
      </w:r>
    </w:p>
    <w:p w:rsidR="003D77EC" w:rsidRPr="003D77EC" w:rsidP="003D77EC" w14:paraId="41020854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3D77EC">
        <w:rPr>
          <w:b/>
          <w:bCs/>
          <w:sz w:val="28"/>
          <w:szCs w:val="28"/>
          <w:lang w:val="uk-UA"/>
        </w:rPr>
        <w:t>(ясла-садок) Комунального підприємства «</w:t>
      </w:r>
      <w:r w:rsidRPr="003D77EC">
        <w:rPr>
          <w:b/>
          <w:bCs/>
          <w:sz w:val="28"/>
          <w:szCs w:val="28"/>
          <w:lang w:val="uk-UA"/>
        </w:rPr>
        <w:t>Оздоровчо</w:t>
      </w:r>
      <w:r w:rsidRPr="003D77EC">
        <w:rPr>
          <w:b/>
          <w:bCs/>
          <w:sz w:val="28"/>
          <w:szCs w:val="28"/>
          <w:lang w:val="uk-UA"/>
        </w:rPr>
        <w:t xml:space="preserve"> – реабілітаційного центру» Броварської міської ради Броварського району Київської області </w:t>
      </w:r>
    </w:p>
    <w:p w:rsidR="003D77EC" w:rsidRPr="003D77EC" w:rsidP="003D77EC" w14:paraId="06064CD2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3D77EC">
        <w:rPr>
          <w:b/>
          <w:bCs/>
          <w:sz w:val="28"/>
          <w:szCs w:val="28"/>
          <w:lang w:val="uk-UA"/>
        </w:rPr>
        <w:t>та підлягає списанню:</w:t>
      </w:r>
    </w:p>
    <w:p w:rsidR="003D77EC" w:rsidRPr="003D77EC" w:rsidP="003D77EC" w14:paraId="3ABDC0A6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0211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1844"/>
        <w:gridCol w:w="1276"/>
        <w:gridCol w:w="2551"/>
        <w:gridCol w:w="1134"/>
        <w:gridCol w:w="1134"/>
        <w:gridCol w:w="993"/>
        <w:gridCol w:w="708"/>
      </w:tblGrid>
      <w:tr w14:paraId="28938E02" w14:textId="77777777" w:rsidTr="006E6C13">
        <w:tblPrEx>
          <w:tblW w:w="10211" w:type="dxa"/>
          <w:tblInd w:w="-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EC" w:rsidRPr="003D77EC" w:rsidP="003D77EC" w14:paraId="1C9468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№ п/</w:t>
            </w:r>
            <w:r w:rsidRPr="003D77EC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EC" w:rsidRPr="003D77EC" w:rsidP="003D77EC" w14:paraId="046CCE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Назва основних</w:t>
            </w:r>
          </w:p>
          <w:p w:rsidR="003D77EC" w:rsidRPr="003D77EC" w:rsidP="003D77EC" w14:paraId="5D2D7F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EC" w:rsidRPr="003D77EC" w:rsidP="003D77EC" w14:paraId="357455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Інвен-тарний</w:t>
            </w:r>
          </w:p>
          <w:p w:rsidR="003D77EC" w:rsidRPr="003D77EC" w:rsidP="003D77EC" w14:paraId="4B0701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EC" w:rsidRPr="003D77EC" w:rsidP="003D77EC" w14:paraId="66CB7B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EC" w:rsidRPr="003D77EC" w:rsidP="003D77EC" w14:paraId="2755E0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Первіс</w:t>
            </w:r>
          </w:p>
          <w:p w:rsidR="003D77EC" w:rsidRPr="003D77EC" w:rsidP="003D77EC" w14:paraId="249D7F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на вартість</w:t>
            </w:r>
          </w:p>
          <w:p w:rsidR="003D77EC" w:rsidRPr="003D77EC" w:rsidP="003D77EC" w14:paraId="49405E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77EC" w:rsidRPr="003D77EC" w:rsidP="003D77EC" w14:paraId="456B3E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EC" w:rsidRPr="003D77EC" w:rsidP="003D77EC" w14:paraId="3E4F11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Знос</w:t>
            </w:r>
          </w:p>
          <w:p w:rsidR="003D77EC" w:rsidRPr="003D77EC" w:rsidP="003D77EC" w14:paraId="7A60AD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77EC" w:rsidRPr="003D77EC" w:rsidP="003D77EC" w14:paraId="69EEF2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77EC" w:rsidRPr="003D77EC" w:rsidP="003D77EC" w14:paraId="0EEA86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D77EC" w:rsidRPr="003D77EC" w:rsidP="003D77EC" w14:paraId="562E28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EC" w:rsidRPr="003D77EC" w:rsidP="003D77EC" w14:paraId="43CB5D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Залиш-</w:t>
            </w:r>
          </w:p>
          <w:p w:rsidR="003D77EC" w:rsidRPr="003D77EC" w:rsidP="003D77EC" w14:paraId="6BC8CB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кова</w:t>
            </w:r>
            <w:r w:rsidRPr="003D77EC">
              <w:rPr>
                <w:rFonts w:ascii="Times New Roman" w:hAnsi="Times New Roman" w:cs="Times New Roman"/>
              </w:rPr>
              <w:t xml:space="preserve"> вар</w:t>
            </w:r>
          </w:p>
          <w:p w:rsidR="003D77EC" w:rsidRPr="003D77EC" w:rsidP="003D77EC" w14:paraId="11468C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тість</w:t>
            </w:r>
          </w:p>
          <w:p w:rsidR="003D77EC" w:rsidRPr="003D77EC" w:rsidP="003D77EC" w14:paraId="5A8E40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EC" w:rsidRPr="003D77EC" w:rsidP="003D77EC" w14:paraId="1E4A6F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 xml:space="preserve">Рік </w:t>
            </w:r>
            <w:r w:rsidRPr="003D77EC">
              <w:rPr>
                <w:rFonts w:ascii="Times New Roman" w:hAnsi="Times New Roman" w:cs="Times New Roman"/>
              </w:rPr>
              <w:t>вве-дення</w:t>
            </w:r>
            <w:r w:rsidRPr="003D77EC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6777527C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EC" w:rsidRPr="003D77EC" w:rsidP="003D77EC" w14:paraId="3FBBAA5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EC" w:rsidRPr="003D77EC" w:rsidP="003D77EC" w14:paraId="1D8357C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EC" w:rsidRPr="003D77EC" w:rsidP="003D77EC" w14:paraId="52CB244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EC" w:rsidRPr="003D77EC" w:rsidP="003D77EC" w14:paraId="563C112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EC" w:rsidRPr="003D77EC" w:rsidP="003D77EC" w14:paraId="596B296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EC" w:rsidRPr="003D77EC" w:rsidP="003D77EC" w14:paraId="7F2080F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EC" w:rsidRPr="003D77EC" w:rsidP="003D77EC" w14:paraId="1D00DCE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EC" w:rsidRPr="003D77EC" w:rsidP="003D77EC" w14:paraId="4526402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7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0E0A0F74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EC" w:rsidRPr="003D77EC" w:rsidP="003D77EC" w14:paraId="67A43B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EC" w:rsidRPr="003D77EC" w:rsidP="003D77EC" w14:paraId="22946939" w14:textId="77777777">
            <w:pPr>
              <w:spacing w:after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 xml:space="preserve">Касовий апарат </w:t>
            </w: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>DP-25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EC" w:rsidRPr="003D77EC" w:rsidP="003D77EC" w14:paraId="329585F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>10490208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EC" w:rsidRPr="003D77EC" w:rsidP="003D77EC" w14:paraId="2D4097B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D77EC">
              <w:rPr>
                <w:color w:val="000000"/>
                <w:lang w:val="uk-UA"/>
              </w:rPr>
              <w:t>Закінчився термін використання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EC" w:rsidRPr="003D77EC" w:rsidP="003D77EC" w14:paraId="220A0D0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6330,83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EC" w:rsidRPr="003D77EC" w:rsidP="003D77EC" w14:paraId="76A3419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5711,86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EC" w:rsidRPr="003D77EC" w:rsidP="003D77EC" w14:paraId="70188C4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618,97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EC" w:rsidRPr="003D77EC" w:rsidP="003D77EC" w14:paraId="78CA902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2015</w:t>
            </w:r>
          </w:p>
        </w:tc>
      </w:tr>
      <w:tr w14:paraId="3724A307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EC" w:rsidRPr="003D77EC" w:rsidP="003D77EC" w14:paraId="32FF87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EC" w:rsidRPr="003D77EC" w:rsidP="003D77EC" w14:paraId="0FFAE92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 xml:space="preserve">Aries </w:t>
            </w:r>
            <w:r w:rsidRPr="003D77EC">
              <w:rPr>
                <w:rFonts w:ascii="Times New Roman" w:hAnsi="Times New Roman" w:cs="Times New Roman"/>
                <w:color w:val="000000"/>
              </w:rPr>
              <w:t>гідромасажний</w:t>
            </w:r>
            <w:r w:rsidRPr="003D77EC">
              <w:rPr>
                <w:rFonts w:ascii="Times New Roman" w:hAnsi="Times New Roman" w:cs="Times New Roman"/>
                <w:color w:val="000000"/>
              </w:rPr>
              <w:t xml:space="preserve">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EC" w:rsidRPr="003D77EC" w:rsidP="003D77EC" w14:paraId="27CED8A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>10470104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EC" w:rsidRPr="003D77EC" w:rsidP="003D77EC" w14:paraId="455B537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D77EC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EC" w:rsidRPr="003D77EC" w:rsidP="003D77EC" w14:paraId="5B9CF3C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39556,00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EC" w:rsidRPr="003D77EC" w:rsidP="003D77EC" w14:paraId="2F4148C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39456,00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EC" w:rsidRPr="003D77EC" w:rsidP="003D77EC" w14:paraId="7691BD3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EC" w:rsidRPr="003D77EC" w:rsidP="003D77EC" w14:paraId="5014559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5EBF6E68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7EC" w:rsidRPr="003D77EC" w:rsidP="003D77EC" w14:paraId="138F12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EC" w:rsidRPr="003D77EC" w:rsidP="003D77EC" w14:paraId="72BABD8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 xml:space="preserve">Прилад для мікрохвильової терапії </w:t>
            </w: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>Radarmed</w:t>
            </w:r>
            <w:r w:rsidRPr="003D77EC">
              <w:rPr>
                <w:rFonts w:ascii="Times New Roman" w:hAnsi="Times New Roman" w:cs="Times New Roman"/>
                <w:color w:val="000000"/>
              </w:rPr>
              <w:t xml:space="preserve"> 650+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77EC" w:rsidRPr="003D77EC" w:rsidP="003D77EC" w14:paraId="0106571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>10470093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EC" w:rsidRPr="003D77EC" w:rsidP="003D77EC" w14:paraId="6B48B04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D77EC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EC" w:rsidRPr="003D77EC" w:rsidP="003D77EC" w14:paraId="5EA05FB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43949,00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EC" w:rsidRPr="003D77EC" w:rsidP="003D77EC" w14:paraId="49853B3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43849,00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EC" w:rsidRPr="003D77EC" w:rsidP="003D77EC" w14:paraId="173D5BE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7EC" w:rsidRPr="003D77EC" w:rsidP="003D77EC" w14:paraId="27FAE21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673A1D7D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EC" w:rsidRPr="003D77EC" w:rsidP="003D77EC" w14:paraId="70FB69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780BCFB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 xml:space="preserve">Прилад для ультразвукової терапії </w:t>
            </w: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>Sono</w:t>
            </w:r>
            <w:r w:rsidRPr="003D77EC">
              <w:rPr>
                <w:rFonts w:ascii="Times New Roman" w:hAnsi="Times New Roman" w:cs="Times New Roman"/>
                <w:color w:val="000000"/>
              </w:rPr>
              <w:t>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782C3C2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>10470112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540D7A1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3D77EC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2410B16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21470,00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2F734E8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21370,00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759795A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535461D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3DB16712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EC" w:rsidRPr="003D77EC" w:rsidP="003D77EC" w14:paraId="3B8A40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41EA330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 xml:space="preserve">Електротерапевтичний апарат </w:t>
            </w: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>Calva</w:t>
            </w: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50B5108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>10470114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4D46E0B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3D77EC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332844C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26360,00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2AE3F7F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26260,00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06AB840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7CF4280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387AE386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EC" w:rsidRPr="003D77EC" w:rsidP="003D77EC" w14:paraId="59CBEA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7EE42CA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 xml:space="preserve">Прилад для електростимуляції </w:t>
            </w:r>
            <w:r w:rsidRPr="003D77EC">
              <w:rPr>
                <w:rFonts w:ascii="Times New Roman" w:hAnsi="Times New Roman" w:cs="Times New Roman"/>
                <w:color w:val="000000"/>
              </w:rPr>
              <w:t>мязів</w:t>
            </w:r>
          </w:p>
          <w:p w:rsidR="003D77EC" w:rsidRPr="003D77EC" w:rsidP="003D77EC" w14:paraId="1292984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3D77EC">
              <w:rPr>
                <w:rFonts w:ascii="Times New Roman" w:hAnsi="Times New Roman" w:cs="Times New Roman"/>
                <w:color w:val="000000"/>
              </w:rPr>
              <w:t>-</w:t>
            </w: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>STIM</w:t>
            </w:r>
            <w:r w:rsidRPr="003D77EC"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1CE8B4E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>10470075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26701AD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3D77EC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35C1A02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11827,00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602A35B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11727,00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4E5C5C4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484C76E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1C0E97F5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EC" w:rsidRPr="003D77EC" w:rsidP="003D77EC" w14:paraId="5D7750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4556B55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 xml:space="preserve">Прилад для комбінованої терапії </w:t>
            </w: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>PhySys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2A77380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>10470091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3AAD163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3D77EC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1D3A4C9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72200,00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60992C6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72100,00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6F4A16D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085ABCE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27D4ECDD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EC" w:rsidRPr="003D77EC" w:rsidP="003D77EC" w14:paraId="76E84C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48DAE48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 xml:space="preserve">Прилад для лазерної терапії </w:t>
            </w: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>Opton</w:t>
            </w:r>
            <w:r w:rsidRPr="003D77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>ZMS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107EDCB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>10470078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6DE592F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3D77EC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1B43388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106785,00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7CDCCBE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106685,00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3D86C7C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76AB61D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19E3B1FF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EC" w:rsidRPr="003D77EC" w:rsidP="003D77EC" w14:paraId="2E8FB5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5A207FB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 xml:space="preserve">Прилад для </w:t>
            </w:r>
            <w:r w:rsidRPr="003D77EC">
              <w:rPr>
                <w:rFonts w:ascii="Times New Roman" w:hAnsi="Times New Roman" w:cs="Times New Roman"/>
                <w:color w:val="000000"/>
              </w:rPr>
              <w:t>міграфії</w:t>
            </w:r>
            <w:r w:rsidRPr="003D77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>Myomed</w:t>
            </w: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 xml:space="preserve"> 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2BD190B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>10470080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21A882A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3D77EC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58A9554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D77EC">
              <w:rPr>
                <w:color w:val="000000"/>
                <w:sz w:val="22"/>
                <w:szCs w:val="22"/>
                <w:lang w:val="en-US"/>
              </w:rPr>
              <w:t>67900</w:t>
            </w:r>
            <w:r w:rsidRPr="003D77EC">
              <w:rPr>
                <w:color w:val="000000"/>
                <w:sz w:val="22"/>
                <w:szCs w:val="22"/>
              </w:rPr>
              <w:t>,</w:t>
            </w:r>
            <w:r w:rsidRPr="003D77EC">
              <w:rPr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7338598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67800,00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53CEA13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390BEF2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673BF860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EC" w:rsidRPr="003D77EC" w:rsidP="003D77EC" w14:paraId="4F3047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0A43083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>Кардіо</w:t>
            </w:r>
            <w:r w:rsidRPr="003D77EC">
              <w:rPr>
                <w:rFonts w:ascii="Times New Roman" w:hAnsi="Times New Roman" w:cs="Times New Roman"/>
                <w:color w:val="000000"/>
              </w:rPr>
              <w:t xml:space="preserve"> тренажер </w:t>
            </w: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>GW</w:t>
            </w:r>
            <w:r w:rsidRPr="003D77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>Cardio</w:t>
            </w:r>
            <w:r w:rsidRPr="003D77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>Sys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489FE32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>10490098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38DA2496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3D77EC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23BA6B0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46092,00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41A8D1E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45992,00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04891CA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1B1DF49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7871B253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EC" w:rsidRPr="003D77EC" w:rsidP="003D77EC" w14:paraId="02B460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5CE04E1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>Елептичний</w:t>
            </w:r>
            <w:r w:rsidRPr="003D77EC">
              <w:rPr>
                <w:rFonts w:ascii="Times New Roman" w:hAnsi="Times New Roman" w:cs="Times New Roman"/>
                <w:color w:val="000000"/>
              </w:rPr>
              <w:t xml:space="preserve"> тренажер з монітором ручного пульсу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2421489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>10490099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2BEB819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3D77EC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04D7F79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63960,00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6C42455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63860,00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456B844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48BF92D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0A5CCECE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EC" w:rsidRPr="003D77EC" w:rsidP="003D77EC" w14:paraId="3CD301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05DB528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>ЕРГО-контроль</w:t>
            </w:r>
            <w:r w:rsidRPr="003D77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>Zimmer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49F97E2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>10470097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03695CB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3D77EC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7C17657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1860,00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289CB03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1760,00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1E2219E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1D48BBE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4F5ADD45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EC" w:rsidRPr="003D77EC" w:rsidP="003D77EC" w14:paraId="257678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4CF69AE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 xml:space="preserve">Прилад вакуумної терапії </w:t>
            </w: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>Vaco</w:t>
            </w:r>
            <w:r w:rsidRPr="003D77EC">
              <w:rPr>
                <w:rFonts w:ascii="Times New Roman" w:hAnsi="Times New Roman" w:cs="Times New Roman"/>
                <w:color w:val="000000"/>
                <w:lang w:val="en-US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2BA2722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>10470113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120320C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3D77EC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1D0C885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 xml:space="preserve">33770,00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04D777F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33670,00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5921994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 xml:space="preserve">100,00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7901A66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5D9DF477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EC" w:rsidRPr="003D77EC" w:rsidP="003D77EC" w14:paraId="6BE77E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77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2ADD83B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>Прилад гідро лазерної терапії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7EC" w:rsidRPr="003D77EC" w:rsidP="003D77EC" w14:paraId="0F12B60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77EC">
              <w:rPr>
                <w:rFonts w:ascii="Times New Roman" w:hAnsi="Times New Roman" w:cs="Times New Roman"/>
                <w:color w:val="000000"/>
              </w:rPr>
              <w:t>10470101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5BDF283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3D77EC">
              <w:rPr>
                <w:color w:val="000000"/>
                <w:lang w:val="uk-UA"/>
              </w:rPr>
              <w:t>Морально застаріле та фізично зношене, непридатне для подальшого використання та його відновлення є економічно недоцільним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1B171D8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207684,00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60D573F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207584,00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77CE2749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3AC61EF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14:paraId="04AB3AD3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EC" w:rsidRPr="003D77EC" w:rsidP="003D77EC" w14:paraId="0FB86F2C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318D9AB7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3D77EC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20752D0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4A4C66FD" w14:textId="77777777">
            <w:pPr>
              <w:pStyle w:val="NormalWeb"/>
              <w:spacing w:before="0" w:beforeAutospacing="0" w:after="0" w:afterAutospacing="0" w:line="254" w:lineRule="auto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7017D9C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bCs/>
                <w:color w:val="000000"/>
                <w:sz w:val="22"/>
                <w:szCs w:val="22"/>
                <w:lang w:val="uk-UA"/>
              </w:rPr>
              <w:t>749743,83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5E0A169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bCs/>
                <w:color w:val="000000"/>
                <w:sz w:val="22"/>
                <w:szCs w:val="22"/>
                <w:lang w:val="uk-UA"/>
              </w:rPr>
              <w:t>747824,86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44113F0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D77EC">
              <w:rPr>
                <w:bCs/>
                <w:color w:val="000000"/>
                <w:sz w:val="22"/>
                <w:szCs w:val="22"/>
                <w:lang w:val="uk-UA"/>
              </w:rPr>
              <w:t>1918,97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EC" w:rsidRPr="003D77EC" w:rsidP="003D77EC" w14:paraId="64AAB9E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3D77EC" w:rsidRPr="003D77EC" w:rsidP="003D77EC" w14:paraId="37FC6AF3" w14:textId="7777777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77EC" w:rsidRPr="003D77EC" w:rsidP="003D77EC" w14:paraId="699FABE4" w14:textId="7777777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D77EC" w:rsidRPr="003D77EC" w:rsidP="003D77EC" w14:paraId="2D922BD6" w14:textId="7777777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3D77EC" w:rsidP="003D77EC" w14:paraId="5FF0D8BD" w14:textId="61EFDE74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D77EC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bookmarkStart w:id="1" w:name="_GoBack"/>
      <w:bookmarkEnd w:id="1"/>
      <w:r w:rsidRPr="003D77EC">
        <w:rPr>
          <w:rFonts w:ascii="Times New Roman" w:hAnsi="Times New Roman" w:cs="Times New Roman"/>
          <w:sz w:val="28"/>
          <w:szCs w:val="28"/>
        </w:rPr>
        <w:t xml:space="preserve">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D77EC" w:rsidR="003D77E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3D77EC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A3429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3D7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3D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D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D7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D6466E"/>
    <w:rsid w:val="00DF36A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508</Words>
  <Characters>2900</Characters>
  <Application>Microsoft Office Word</Application>
  <DocSecurity>8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2023-06-08T12:45:00Z</dcterms:modified>
</cp:coreProperties>
</file>