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F012" w14:textId="77777777" w:rsidR="005B1C08" w:rsidRDefault="00D40B0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1BBC512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533F853" w14:textId="77777777" w:rsidR="00D40B0E" w:rsidRPr="00D40B0E" w:rsidRDefault="00D40B0E" w:rsidP="00D40B0E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8"/>
        </w:rPr>
      </w:pPr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до проекту </w:t>
      </w:r>
      <w:proofErr w:type="spellStart"/>
      <w:proofErr w:type="gram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proofErr w:type="gram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внесення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змін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bookmarkStart w:id="0" w:name="bookmark0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Цільової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End w:id="0"/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комплексної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програми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профілактики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злочинності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зміцнення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правопорядку,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охорони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 і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свободи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громадян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території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міської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>громади</w:t>
      </w:r>
      <w:proofErr w:type="spellEnd"/>
      <w:r w:rsidRPr="00D40B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40B0E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на 2022-2023 роки».</w:t>
      </w:r>
    </w:p>
    <w:p w14:paraId="15CA7447" w14:textId="77777777" w:rsidR="00D40B0E" w:rsidRPr="00D40B0E" w:rsidRDefault="00D40B0E" w:rsidP="00D40B0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2DB7F65" w14:textId="77777777" w:rsidR="00D40B0E" w:rsidRPr="00D40B0E" w:rsidRDefault="00D40B0E" w:rsidP="00D40B0E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D40B0E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09B2F0A1" w14:textId="77777777" w:rsidR="00D40B0E" w:rsidRPr="00D40B0E" w:rsidRDefault="00D40B0E" w:rsidP="00D40B0E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30C6070A" w14:textId="77777777" w:rsidR="00D40B0E" w:rsidRPr="00D40B0E" w:rsidRDefault="00D40B0E" w:rsidP="00D40B0E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proofErr w:type="spellStart"/>
      <w:r w:rsidRPr="00D40B0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D40B0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D40B0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D40B0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D40B0E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3808C71A" w14:textId="77777777" w:rsidR="00D40B0E" w:rsidRPr="00D40B0E" w:rsidRDefault="00D40B0E" w:rsidP="00D40B0E">
      <w:pPr>
        <w:spacing w:after="0" w:line="216" w:lineRule="auto"/>
        <w:ind w:left="35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Основною метою змін до Програми є додаткове фінансування для придбання будівельних та інших матеріалів для проведення ремонтних робіт в будівлях під житло особового складу на час несення служби.</w:t>
      </w:r>
    </w:p>
    <w:p w14:paraId="43CAFA53" w14:textId="77777777" w:rsidR="00D40B0E" w:rsidRPr="00D40B0E" w:rsidRDefault="00D40B0E" w:rsidP="00D40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CF21FBD" w14:textId="77777777" w:rsidR="00D40B0E" w:rsidRPr="00D40B0E" w:rsidRDefault="00D40B0E" w:rsidP="00D40B0E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 і шляхи </w:t>
      </w:r>
      <w:proofErr w:type="spellStart"/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4FB86A7A" w14:textId="77777777" w:rsidR="00D40B0E" w:rsidRPr="00D40B0E" w:rsidRDefault="00D40B0E" w:rsidP="00D40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є:</w:t>
      </w:r>
    </w:p>
    <w:p w14:paraId="70D9BBD6" w14:textId="77777777" w:rsidR="00D40B0E" w:rsidRPr="00D40B0E" w:rsidRDefault="00D40B0E" w:rsidP="00D40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додаткових заходів безпеки, попередження вчинення правопорушень, покращення оперативного реагування на заяви та повідомлення про кримінальні правопорушення та інші події, заходів правового режиму воєнного стану.</w:t>
      </w:r>
    </w:p>
    <w:p w14:paraId="6C07E1B2" w14:textId="77777777" w:rsidR="00D40B0E" w:rsidRPr="00D40B0E" w:rsidRDefault="00D40B0E" w:rsidP="00D40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56A6BAB" w14:textId="77777777" w:rsidR="00D40B0E" w:rsidRPr="00D40B0E" w:rsidRDefault="00D40B0E" w:rsidP="00D40B0E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аспекти.</w:t>
      </w:r>
    </w:p>
    <w:p w14:paraId="5EB1384A" w14:textId="77777777" w:rsidR="00D40B0E" w:rsidRPr="00D40B0E" w:rsidRDefault="00D40B0E" w:rsidP="00D40B0E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 Національну поліцію», «Про місцеве самоврядування в Україні».</w:t>
      </w:r>
    </w:p>
    <w:p w14:paraId="4FC95F6D" w14:textId="77777777" w:rsidR="00D40B0E" w:rsidRPr="00D40B0E" w:rsidRDefault="00D40B0E" w:rsidP="00D40B0E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7B5EABB1" w14:textId="77777777" w:rsidR="00D40B0E" w:rsidRPr="00D40B0E" w:rsidRDefault="00D40B0E" w:rsidP="00D40B0E">
      <w:pPr>
        <w:numPr>
          <w:ilvl w:val="0"/>
          <w:numId w:val="2"/>
        </w:num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Фінансово-економічне обґрунтування.</w:t>
      </w:r>
    </w:p>
    <w:p w14:paraId="79ED8FFF" w14:textId="77777777" w:rsidR="00D40B0E" w:rsidRPr="00D40B0E" w:rsidRDefault="00D40B0E" w:rsidP="00D40B0E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 додатку до Програми «Заходи та потреба у фінансуванні 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громадина 2022-2023 роки»:</w:t>
      </w:r>
    </w:p>
    <w:p w14:paraId="29BA1CA7" w14:textId="77777777" w:rsidR="00D40B0E" w:rsidRPr="00D40B0E" w:rsidRDefault="00D40B0E" w:rsidP="00D40B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зміни доповнити додаток пунктом 12 – «Придбання будівельних та інших матеріалів» та встановити загальний обсяг фінансування заходу на 2023 рік - 2000,0 тис. грн.</w:t>
      </w:r>
    </w:p>
    <w:p w14:paraId="63EA059D" w14:textId="77777777" w:rsidR="00D40B0E" w:rsidRPr="00D40B0E" w:rsidRDefault="00D40B0E" w:rsidP="00D40B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3E634CC" w14:textId="77777777" w:rsidR="00D40B0E" w:rsidRPr="00D40B0E" w:rsidRDefault="00D40B0E" w:rsidP="00D40B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D40B0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Загальний обсяг фінансування Програми на 2023 рік встановити в розмірі – </w:t>
      </w:r>
      <w:r w:rsidRPr="00D40B0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15480,0</w:t>
      </w:r>
      <w:r w:rsidRPr="00D40B0E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 xml:space="preserve"> </w:t>
      </w:r>
      <w:r w:rsidRPr="00D40B0E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тис. грн.</w:t>
      </w:r>
    </w:p>
    <w:p w14:paraId="51844B01" w14:textId="77777777" w:rsidR="00D40B0E" w:rsidRPr="00D40B0E" w:rsidRDefault="00D40B0E" w:rsidP="00D40B0E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5B3E377C" w14:textId="77777777" w:rsidR="00D40B0E" w:rsidRPr="00D40B0E" w:rsidRDefault="00D40B0E" w:rsidP="00D40B0E">
      <w:pPr>
        <w:keepNext/>
        <w:keepLines/>
        <w:widowControl w:val="0"/>
        <w:numPr>
          <w:ilvl w:val="0"/>
          <w:numId w:val="2"/>
        </w:numPr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Прогноз </w:t>
      </w:r>
      <w:proofErr w:type="spellStart"/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7CE36CE1" w14:textId="77777777" w:rsidR="00D40B0E" w:rsidRPr="00D40B0E" w:rsidRDefault="00D40B0E" w:rsidP="00D40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Затвердження Програми</w:t>
      </w:r>
      <w:r w:rsidRPr="00D40B0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сприятиме: </w:t>
      </w:r>
    </w:p>
    <w:p w14:paraId="3BD4F5F7" w14:textId="77777777" w:rsidR="00D40B0E" w:rsidRPr="00D40B0E" w:rsidRDefault="00D40B0E" w:rsidP="00D40B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забезпеченню додаткових заходів безпеки, попередження вчинення правопорушень, покращення оперативного реагування на заяви та повідомлення про кримінальні правопорушення та інші події, заходів правового режиму воєнного стану.</w:t>
      </w:r>
    </w:p>
    <w:p w14:paraId="73ECD2E1" w14:textId="77777777" w:rsidR="00D40B0E" w:rsidRPr="00D40B0E" w:rsidRDefault="00D40B0E" w:rsidP="00D40B0E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40B0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6. Суб’єкт подання проекту рішення.</w:t>
      </w:r>
    </w:p>
    <w:p w14:paraId="5F62ECE2" w14:textId="77777777" w:rsidR="00D40B0E" w:rsidRPr="00D40B0E" w:rsidRDefault="00D40B0E" w:rsidP="00D40B0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D40B0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12690B6" w14:textId="77777777" w:rsidR="00D40B0E" w:rsidRPr="00D40B0E" w:rsidRDefault="00D40B0E" w:rsidP="00D40B0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D40B0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питань з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6F8A848F" w14:textId="77777777" w:rsidR="00D40B0E" w:rsidRPr="00D40B0E" w:rsidRDefault="00D40B0E" w:rsidP="00D40B0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D40B0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 Підпокровний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300C5843" w14:textId="77777777" w:rsidR="00D40B0E" w:rsidRPr="00D40B0E" w:rsidRDefault="00D40B0E" w:rsidP="00D40B0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4A2D4FC" w14:textId="77777777" w:rsidR="00D40B0E" w:rsidRPr="00D40B0E" w:rsidRDefault="00D40B0E" w:rsidP="00D40B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40B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p w14:paraId="55D1AECC" w14:textId="77777777" w:rsidR="00D40B0E" w:rsidRPr="00D40B0E" w:rsidRDefault="00D40B0E" w:rsidP="00D40B0E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106"/>
        <w:gridCol w:w="1700"/>
        <w:gridCol w:w="992"/>
        <w:gridCol w:w="850"/>
        <w:gridCol w:w="1700"/>
        <w:gridCol w:w="993"/>
        <w:gridCol w:w="992"/>
        <w:gridCol w:w="993"/>
      </w:tblGrid>
      <w:tr w:rsidR="00D40B0E" w:rsidRPr="00D40B0E" w14:paraId="1AA40074" w14:textId="77777777" w:rsidTr="00D40B0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D7C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6508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CED4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БУЛО: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7CA6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СТАЛО: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B9C8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ЗМІНИ:</w:t>
            </w:r>
          </w:p>
        </w:tc>
      </w:tr>
      <w:tr w:rsidR="00D40B0E" w:rsidRPr="00D40B0E" w14:paraId="25FD382A" w14:textId="77777777" w:rsidTr="00D40B0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30F8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№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50DD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2605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71D9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Всього</w:t>
            </w:r>
          </w:p>
          <w:p w14:paraId="3E835831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</w:t>
            </w:r>
            <w:proofErr w:type="spellStart"/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18C8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875A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413E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Всього</w:t>
            </w:r>
          </w:p>
          <w:p w14:paraId="3A16AE2E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</w:t>
            </w:r>
            <w:proofErr w:type="spellStart"/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FF91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2023 рік</w:t>
            </w:r>
          </w:p>
          <w:p w14:paraId="0D6D23E3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(</w:t>
            </w:r>
            <w:proofErr w:type="spellStart"/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D40B0E">
              <w:rPr>
                <w:rFonts w:ascii="Times New Roman" w:eastAsia="Calibri" w:hAnsi="Times New Roman" w:cs="Times New Roman"/>
                <w:b/>
                <w:sz w:val="16"/>
                <w:szCs w:val="16"/>
                <w:lang w:val="uk-UA" w:eastAsia="en-US"/>
              </w:rPr>
              <w:t>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7682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</w:p>
        </w:tc>
      </w:tr>
      <w:tr w:rsidR="00D40B0E" w:rsidRPr="00D40B0E" w14:paraId="0072AA9A" w14:textId="77777777" w:rsidTr="00D40B0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5C0D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11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52C9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Розробка</w:t>
            </w:r>
          </w:p>
          <w:p w14:paraId="274CD0CC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Проектної</w:t>
            </w:r>
          </w:p>
          <w:p w14:paraId="48F2EB8A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pacing w:val="5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документації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E746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Розробка проектної документації для впровадження системи «</w:t>
            </w:r>
            <w:proofErr w:type="spellStart"/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CustodyRecords</w:t>
            </w:r>
            <w:proofErr w:type="spellEnd"/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2F9C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62F1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8747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Розробка проектної документації для впровадження системи «</w:t>
            </w:r>
            <w:proofErr w:type="spellStart"/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CustodyRecords</w:t>
            </w:r>
            <w:proofErr w:type="spellEnd"/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6C75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B126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E72D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-</w:t>
            </w:r>
          </w:p>
        </w:tc>
      </w:tr>
      <w:tr w:rsidR="00D40B0E" w:rsidRPr="00D40B0E" w14:paraId="402BEB8B" w14:textId="77777777" w:rsidTr="00D40B0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9629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6FED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Придбання</w:t>
            </w:r>
          </w:p>
          <w:p w14:paraId="648A8B8C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будівельних</w:t>
            </w:r>
          </w:p>
          <w:p w14:paraId="32185965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iCs/>
                <w:sz w:val="16"/>
                <w:szCs w:val="16"/>
                <w:lang w:val="uk-UA" w:eastAsia="en-US"/>
              </w:rPr>
              <w:t>та інших матеріалів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41DE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DB1B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8595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78BF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Придбання будівельних та інших матеріалів та проведення ремонтних робіт в будівлях під житло  особового складу на час несення служби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2C80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00AC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759D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+2000,0</w:t>
            </w:r>
          </w:p>
        </w:tc>
      </w:tr>
      <w:tr w:rsidR="00D40B0E" w:rsidRPr="00D40B0E" w14:paraId="2AA4BF9A" w14:textId="77777777" w:rsidTr="00D40B0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FAD3" w14:textId="77777777" w:rsidR="00D40B0E" w:rsidRPr="00D40B0E" w:rsidRDefault="00D40B0E" w:rsidP="00D40B0E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6DDC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uk-UA" w:eastAsia="en-US"/>
              </w:rPr>
              <w:t>ВСЬОГО: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587B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15917,0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2C12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13480,0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69A8" w14:textId="77777777" w:rsidR="00D40B0E" w:rsidRPr="00D40B0E" w:rsidRDefault="00D40B0E" w:rsidP="00D40B0E">
            <w:pPr>
              <w:spacing w:after="0" w:line="216" w:lineRule="auto"/>
              <w:ind w:left="3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37EF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17917,0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A6DC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15480,0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3A5C" w14:textId="77777777" w:rsidR="00D40B0E" w:rsidRPr="00D40B0E" w:rsidRDefault="00D40B0E" w:rsidP="00D40B0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D40B0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+2000,0</w:t>
            </w:r>
          </w:p>
        </w:tc>
      </w:tr>
    </w:tbl>
    <w:p w14:paraId="0D574B2B" w14:textId="77777777" w:rsidR="00D40B0E" w:rsidRPr="00D40B0E" w:rsidRDefault="00D40B0E" w:rsidP="00D40B0E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8EB6A63" w14:textId="77777777" w:rsidR="00D40B0E" w:rsidRPr="00D40B0E" w:rsidRDefault="00D40B0E" w:rsidP="00D40B0E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2A5D59E4" w14:textId="77777777" w:rsidR="00D40B0E" w:rsidRPr="00D40B0E" w:rsidRDefault="00D40B0E" w:rsidP="00D40B0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D40B0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питань надзвичайних</w:t>
      </w:r>
    </w:p>
    <w:p w14:paraId="5A4E5851" w14:textId="77777777" w:rsidR="00D40B0E" w:rsidRPr="00D40B0E" w:rsidRDefault="00D40B0E" w:rsidP="00D40B0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0A9F0920" w14:textId="77777777" w:rsidR="00D40B0E" w:rsidRPr="00D40B0E" w:rsidRDefault="00D40B0E" w:rsidP="00D40B0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D40B0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D40B0E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 Василь ДОВГАНЬ</w:t>
      </w:r>
    </w:p>
    <w:p w14:paraId="122DC11B" w14:textId="77777777" w:rsidR="00D40B0E" w:rsidRPr="00D40B0E" w:rsidRDefault="00D40B0E" w:rsidP="00D40B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56F8519" w14:textId="028167D4" w:rsidR="009B7D79" w:rsidRPr="00D40B0E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 w:eastAsia="zh-CN"/>
        </w:rPr>
      </w:pPr>
    </w:p>
    <w:sectPr w:rsidR="009B7D79" w:rsidRPr="00D40B0E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F1007A"/>
    <w:multiLevelType w:val="hybridMultilevel"/>
    <w:tmpl w:val="213C442C"/>
    <w:lvl w:ilvl="0" w:tplc="CCFA5124">
      <w:start w:val="7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40B0E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9C53"/>
  <w15:docId w15:val="{00C51334-9EF5-4722-83CA-08D0E486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4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15</cp:revision>
  <dcterms:created xsi:type="dcterms:W3CDTF">2021-03-03T14:03:00Z</dcterms:created>
  <dcterms:modified xsi:type="dcterms:W3CDTF">2023-08-04T07:23:00Z</dcterms:modified>
</cp:coreProperties>
</file>