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:rsidR="00EB1585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:rsidR="001162A1" w:rsidRDefault="0074644B" w:rsidP="001162A1">
      <w:pPr>
        <w:pStyle w:val="a5"/>
        <w:jc w:val="center"/>
        <w:rPr>
          <w:b/>
          <w:szCs w:val="28"/>
        </w:rPr>
      </w:pPr>
      <w:r w:rsidRPr="00D36A8F">
        <w:rPr>
          <w:b/>
          <w:szCs w:val="28"/>
        </w:rPr>
        <w:t>«</w:t>
      </w:r>
      <w:r w:rsidR="001162A1">
        <w:rPr>
          <w:b/>
          <w:szCs w:val="28"/>
        </w:rPr>
        <w:t xml:space="preserve">Про затвердження документації із землеустрою </w:t>
      </w:r>
    </w:p>
    <w:p w:rsidR="001162A1" w:rsidRDefault="001162A1" w:rsidP="001162A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та передачу земельних ділянок у власність, зміну </w:t>
      </w:r>
    </w:p>
    <w:p w:rsidR="001162A1" w:rsidRDefault="001162A1" w:rsidP="001162A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цільового призначення земельної ділянки громадянам</w:t>
      </w:r>
    </w:p>
    <w:p w:rsidR="00361CD8" w:rsidRPr="00D36A8F" w:rsidRDefault="001162A1" w:rsidP="001162A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в м. Бровари Броварського району Київської області</w:t>
      </w:r>
      <w:r w:rsidR="00CB42D9" w:rsidRPr="00D36A8F">
        <w:rPr>
          <w:b/>
          <w:szCs w:val="28"/>
        </w:rPr>
        <w:t>»</w:t>
      </w:r>
    </w:p>
    <w:p w:rsidR="0074644B" w:rsidRPr="00115849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79-1,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120,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надасть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змінити цільове призначення земельних ділянок та внести відповідні зміни до відомостей Державного земельного кадастру.</w:t>
      </w:r>
    </w:p>
    <w:p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2A3D8E" w:rsidRDefault="002A3D8E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D8E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– виконуюча обов’язки начальника управління земельних ресурсів – в.о. начальника управління земельних ресурсів - заступник начальника Майборода С.А.</w:t>
      </w:r>
    </w:p>
    <w:p w:rsidR="00D82E30" w:rsidRDefault="00D82E30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Особа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086B">
        <w:rPr>
          <w:rFonts w:ascii="Times New Roman" w:hAnsi="Times New Roman" w:cs="Times New Roman"/>
          <w:sz w:val="28"/>
          <w:szCs w:val="28"/>
          <w:lang w:val="uk-UA"/>
        </w:rPr>
        <w:t>відповідальна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підготовку проекту рішення – </w:t>
      </w:r>
      <w:r w:rsidR="001162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головний спеціаліст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відділу землеустрою </w:t>
      </w:r>
      <w:r w:rsidR="001162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Семеног Т.В.</w:t>
      </w:r>
    </w:p>
    <w:p w:rsidR="00457D0D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Виконуюча обов’язки начальника </w:t>
      </w:r>
    </w:p>
    <w:p w:rsidR="002A3D8E" w:rsidRPr="002A3D8E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:rsidR="00722357" w:rsidRPr="005A395C" w:rsidRDefault="002A3D8E" w:rsidP="002A3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3D8E"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     </w:t>
      </w:r>
      <w:r w:rsidRPr="002A3D8E">
        <w:rPr>
          <w:rFonts w:ascii="Times New Roman" w:hAnsi="Times New Roman"/>
          <w:sz w:val="28"/>
          <w:szCs w:val="28"/>
          <w:lang w:val="uk-UA"/>
        </w:rPr>
        <w:tab/>
        <w:t xml:space="preserve"> Світлана МАЙБОРОДА</w:t>
      </w:r>
    </w:p>
    <w:sectPr w:rsidR="00722357" w:rsidRPr="005A395C" w:rsidSect="00D36A8F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8E" w:rsidRDefault="008D698E" w:rsidP="00457D0D">
      <w:pPr>
        <w:spacing w:after="0" w:line="240" w:lineRule="auto"/>
      </w:pPr>
      <w:r>
        <w:separator/>
      </w:r>
    </w:p>
  </w:endnote>
  <w:endnote w:type="continuationSeparator" w:id="1">
    <w:p w:rsidR="008D698E" w:rsidRDefault="008D698E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8E" w:rsidRDefault="008D698E" w:rsidP="00457D0D">
      <w:pPr>
        <w:spacing w:after="0" w:line="240" w:lineRule="auto"/>
      </w:pPr>
      <w:r>
        <w:separator/>
      </w:r>
    </w:p>
  </w:footnote>
  <w:footnote w:type="continuationSeparator" w:id="1">
    <w:p w:rsidR="008D698E" w:rsidRDefault="008D698E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3016"/>
      <w:docPartObj>
        <w:docPartGallery w:val="Page Numbers (Top of Page)"/>
        <w:docPartUnique/>
      </w:docPartObj>
    </w:sdtPr>
    <w:sdtContent>
      <w:p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7D0D" w:rsidRDefault="00457D0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1C08"/>
    <w:rsid w:val="000351B1"/>
    <w:rsid w:val="00043FD8"/>
    <w:rsid w:val="00050D82"/>
    <w:rsid w:val="000B0238"/>
    <w:rsid w:val="000B7B02"/>
    <w:rsid w:val="000D2CE5"/>
    <w:rsid w:val="0010288E"/>
    <w:rsid w:val="00115849"/>
    <w:rsid w:val="001162A1"/>
    <w:rsid w:val="001360E6"/>
    <w:rsid w:val="00144AAA"/>
    <w:rsid w:val="00154359"/>
    <w:rsid w:val="001900E2"/>
    <w:rsid w:val="001A086B"/>
    <w:rsid w:val="001A3FF0"/>
    <w:rsid w:val="001D0A68"/>
    <w:rsid w:val="001D2C98"/>
    <w:rsid w:val="001E0339"/>
    <w:rsid w:val="002171DA"/>
    <w:rsid w:val="00221A0B"/>
    <w:rsid w:val="00244FF9"/>
    <w:rsid w:val="002770F3"/>
    <w:rsid w:val="00291084"/>
    <w:rsid w:val="00293F5F"/>
    <w:rsid w:val="002A3D8E"/>
    <w:rsid w:val="002C6D14"/>
    <w:rsid w:val="003056DA"/>
    <w:rsid w:val="003613A9"/>
    <w:rsid w:val="00361CD8"/>
    <w:rsid w:val="003A62F9"/>
    <w:rsid w:val="003E63E9"/>
    <w:rsid w:val="00457D0D"/>
    <w:rsid w:val="00476921"/>
    <w:rsid w:val="004958BE"/>
    <w:rsid w:val="00496797"/>
    <w:rsid w:val="004E642F"/>
    <w:rsid w:val="004F24AB"/>
    <w:rsid w:val="005007E6"/>
    <w:rsid w:val="00516EEE"/>
    <w:rsid w:val="00525C68"/>
    <w:rsid w:val="0053263E"/>
    <w:rsid w:val="00594E58"/>
    <w:rsid w:val="005B1C08"/>
    <w:rsid w:val="005B75FD"/>
    <w:rsid w:val="005F1FEC"/>
    <w:rsid w:val="005F334B"/>
    <w:rsid w:val="00636149"/>
    <w:rsid w:val="0066569C"/>
    <w:rsid w:val="00696599"/>
    <w:rsid w:val="006A154E"/>
    <w:rsid w:val="006B0B70"/>
    <w:rsid w:val="006B0FFA"/>
    <w:rsid w:val="006C396C"/>
    <w:rsid w:val="006D239D"/>
    <w:rsid w:val="00722357"/>
    <w:rsid w:val="00743742"/>
    <w:rsid w:val="0074644B"/>
    <w:rsid w:val="00783A91"/>
    <w:rsid w:val="007A648C"/>
    <w:rsid w:val="00827775"/>
    <w:rsid w:val="008D698E"/>
    <w:rsid w:val="008E4B9E"/>
    <w:rsid w:val="00930B97"/>
    <w:rsid w:val="00933B15"/>
    <w:rsid w:val="00995A87"/>
    <w:rsid w:val="009C04F6"/>
    <w:rsid w:val="009F131B"/>
    <w:rsid w:val="00A218AE"/>
    <w:rsid w:val="00A52E79"/>
    <w:rsid w:val="00A84D23"/>
    <w:rsid w:val="00A867CE"/>
    <w:rsid w:val="00AE3EFA"/>
    <w:rsid w:val="00AF1B5D"/>
    <w:rsid w:val="00B00F20"/>
    <w:rsid w:val="00B14F05"/>
    <w:rsid w:val="00B325AA"/>
    <w:rsid w:val="00B3587B"/>
    <w:rsid w:val="00B35D4C"/>
    <w:rsid w:val="00B60078"/>
    <w:rsid w:val="00B72955"/>
    <w:rsid w:val="00B8219F"/>
    <w:rsid w:val="00BB4FAE"/>
    <w:rsid w:val="00BF767C"/>
    <w:rsid w:val="00C63705"/>
    <w:rsid w:val="00C75A46"/>
    <w:rsid w:val="00C81336"/>
    <w:rsid w:val="00CA29BF"/>
    <w:rsid w:val="00CB42D9"/>
    <w:rsid w:val="00D07AE4"/>
    <w:rsid w:val="00D20280"/>
    <w:rsid w:val="00D36A8F"/>
    <w:rsid w:val="00D82E30"/>
    <w:rsid w:val="00D913FF"/>
    <w:rsid w:val="00D92C45"/>
    <w:rsid w:val="00DA7AA8"/>
    <w:rsid w:val="00DE3F5F"/>
    <w:rsid w:val="00E10ECE"/>
    <w:rsid w:val="00E42FFC"/>
    <w:rsid w:val="00E542E1"/>
    <w:rsid w:val="00E63125"/>
    <w:rsid w:val="00E7208A"/>
    <w:rsid w:val="00EB1585"/>
    <w:rsid w:val="00EB5F47"/>
    <w:rsid w:val="00EF0023"/>
    <w:rsid w:val="00EF13A0"/>
    <w:rsid w:val="00F20834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2022-12-10T09:55:00Z</cp:lastPrinted>
  <dcterms:created xsi:type="dcterms:W3CDTF">2021-12-03T09:26:00Z</dcterms:created>
  <dcterms:modified xsi:type="dcterms:W3CDTF">2023-05-04T08:18:00Z</dcterms:modified>
</cp:coreProperties>
</file>