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:rsidR="000D4721" w:rsidRPr="000D4721" w:rsidRDefault="0074644B" w:rsidP="000D47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D4721">
        <w:rPr>
          <w:rFonts w:ascii="Times New Roman" w:hAnsi="Times New Roman" w:cs="Times New Roman"/>
          <w:b/>
          <w:sz w:val="28"/>
          <w:szCs w:val="28"/>
        </w:rPr>
        <w:t>«</w:t>
      </w:r>
      <w:r w:rsidR="000D4721" w:rsidRPr="000D4721">
        <w:rPr>
          <w:rFonts w:ascii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ділянок,</w:t>
      </w:r>
    </w:p>
    <w:p w:rsidR="00361CD8" w:rsidRPr="000D4721" w:rsidRDefault="000D4721" w:rsidP="000D47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D4721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продовження терміну укладення договорів оренди землі</w:t>
      </w:r>
      <w:r w:rsidR="0074644B" w:rsidRPr="000D4721">
        <w:rPr>
          <w:rFonts w:ascii="Times New Roman" w:hAnsi="Times New Roman" w:cs="Times New Roman"/>
          <w:b/>
          <w:sz w:val="28"/>
          <w:szCs w:val="28"/>
        </w:rPr>
        <w:t>»</w:t>
      </w:r>
    </w:p>
    <w:p w:rsidR="00CF7E8C" w:rsidRPr="00CF7E8C" w:rsidRDefault="00CF7E8C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74644B" w:rsidRPr="00B03912" w:rsidRDefault="0074644B" w:rsidP="00CF7E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proofErr w:type="gramStart"/>
      <w:r w:rsidRPr="00B0391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03912">
        <w:rPr>
          <w:rFonts w:ascii="Times New Roman" w:hAnsi="Times New Roman" w:cs="Times New Roman"/>
          <w:sz w:val="28"/>
          <w:szCs w:val="28"/>
        </w:rPr>
        <w:t>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:rsidR="0074644B" w:rsidRPr="00687EB6" w:rsidRDefault="0074644B" w:rsidP="00CF7E8C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:rsidR="0074644B" w:rsidRPr="00B6318D" w:rsidRDefault="0074644B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74644B" w:rsidRPr="00A872CD" w:rsidRDefault="00687EB6" w:rsidP="00CF7E8C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і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74644B" w:rsidRPr="0074644B" w:rsidRDefault="00687EB6" w:rsidP="00B6318D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землі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4644B" w:rsidRDefault="00687EB6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:rsidR="00687EB6" w:rsidRPr="004C5AB6" w:rsidRDefault="00687EB6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134,122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60757">
        <w:rPr>
          <w:rFonts w:ascii="Times New Roman" w:hAnsi="Times New Roman" w:cs="Times New Roman"/>
          <w:sz w:val="28"/>
          <w:szCs w:val="28"/>
          <w:lang w:val="uk-UA"/>
        </w:rPr>
        <w:t>статті 33</w:t>
      </w:r>
      <w:r w:rsidR="00D913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DC579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5794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B039B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C5794">
        <w:rPr>
          <w:rFonts w:ascii="Times New Roman" w:hAnsi="Times New Roman" w:cs="Times New Roman"/>
          <w:sz w:val="28"/>
          <w:szCs w:val="28"/>
          <w:lang w:val="uk-UA"/>
        </w:rPr>
        <w:t xml:space="preserve"> 16 частини 4 статті 42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74644B" w:rsidRDefault="0074644B" w:rsidP="008A21A7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eastAsia="zh-CN"/>
        </w:rPr>
        <w:t>р</w:t>
      </w:r>
      <w:proofErr w:type="gramEnd"/>
      <w:r>
        <w:rPr>
          <w:rFonts w:ascii="Times New Roman" w:hAnsi="Times New Roman"/>
          <w:sz w:val="28"/>
          <w:szCs w:val="28"/>
          <w:lang w:eastAsia="zh-CN"/>
        </w:rPr>
        <w:t>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:rsidR="0074644B" w:rsidRPr="008A21A7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:rsidR="005B1C08" w:rsidRPr="00F76CA4" w:rsidRDefault="008A21A7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:rsidR="008A21A7" w:rsidRPr="00AD5B17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8A21A7" w:rsidRDefault="008A21A7" w:rsidP="00F76CA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D27447" w:rsidRDefault="008A21A7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–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виконуюча обов’язки начальника управління земельних ресурсів – </w:t>
      </w:r>
      <w:r w:rsidR="00D9138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заступник начальника управління Майборода С.А.</w:t>
      </w:r>
    </w:p>
    <w:p w:rsidR="0032597E" w:rsidRDefault="009865A5" w:rsidP="009865A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865A5">
        <w:rPr>
          <w:rFonts w:ascii="Times New Roman" w:hAnsi="Times New Roman"/>
          <w:sz w:val="28"/>
          <w:szCs w:val="28"/>
          <w:lang w:val="uk-UA" w:eastAsia="zh-CN"/>
        </w:rPr>
        <w:t>Особа</w:t>
      </w:r>
      <w:r w:rsidRPr="009865A5">
        <w:rPr>
          <w:rFonts w:ascii="Times New Roman" w:hAnsi="Times New Roman"/>
          <w:sz w:val="28"/>
          <w:szCs w:val="28"/>
          <w:lang w:val="uk-UA"/>
        </w:rPr>
        <w:t xml:space="preserve"> відповідальна за підготовку проекту рішення – </w:t>
      </w:r>
      <w:r w:rsidR="000D4721">
        <w:rPr>
          <w:rFonts w:ascii="Times New Roman" w:hAnsi="Times New Roman"/>
          <w:sz w:val="28"/>
          <w:szCs w:val="28"/>
          <w:lang w:val="uk-UA"/>
        </w:rPr>
        <w:t>головний спеціаліст</w:t>
      </w:r>
      <w:r w:rsidRPr="009865A5">
        <w:rPr>
          <w:rFonts w:ascii="Times New Roman" w:hAnsi="Times New Roman"/>
          <w:sz w:val="28"/>
          <w:szCs w:val="28"/>
          <w:lang w:val="uk-UA"/>
        </w:rPr>
        <w:t xml:space="preserve"> відділу</w:t>
      </w:r>
      <w:r w:rsidR="000D472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865A5">
        <w:rPr>
          <w:rFonts w:ascii="Times New Roman" w:hAnsi="Times New Roman"/>
          <w:sz w:val="28"/>
          <w:szCs w:val="28"/>
          <w:lang w:val="uk-UA"/>
        </w:rPr>
        <w:t xml:space="preserve">землеустрою </w:t>
      </w:r>
      <w:proofErr w:type="spellStart"/>
      <w:r w:rsidR="000D4721">
        <w:rPr>
          <w:rFonts w:ascii="Times New Roman" w:hAnsi="Times New Roman"/>
          <w:sz w:val="28"/>
          <w:szCs w:val="28"/>
          <w:lang w:val="uk-UA"/>
        </w:rPr>
        <w:t>Семеног</w:t>
      </w:r>
      <w:proofErr w:type="spellEnd"/>
      <w:r w:rsidR="000D4721">
        <w:rPr>
          <w:rFonts w:ascii="Times New Roman" w:hAnsi="Times New Roman"/>
          <w:sz w:val="28"/>
          <w:szCs w:val="28"/>
          <w:lang w:val="uk-UA"/>
        </w:rPr>
        <w:t xml:space="preserve"> Т.В.</w:t>
      </w:r>
    </w:p>
    <w:p w:rsidR="009865A5" w:rsidRDefault="009865A5" w:rsidP="004C5AB6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9917B0" w:rsidRPr="009917B0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Виконуюча обов’язки начальника</w:t>
      </w:r>
    </w:p>
    <w:p w:rsidR="009917B0" w:rsidRPr="009917B0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управління земельних ресурсів –</w:t>
      </w:r>
    </w:p>
    <w:p w:rsidR="0032597E" w:rsidRPr="005A395C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заступник начальника                                                     Світлана МАЙБОРОДА</w:t>
      </w: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B1C08"/>
    <w:rsid w:val="000214BF"/>
    <w:rsid w:val="00041B2E"/>
    <w:rsid w:val="000D4721"/>
    <w:rsid w:val="001608D3"/>
    <w:rsid w:val="00192296"/>
    <w:rsid w:val="001A3FF0"/>
    <w:rsid w:val="00244FF9"/>
    <w:rsid w:val="00281671"/>
    <w:rsid w:val="00286ECB"/>
    <w:rsid w:val="0032597E"/>
    <w:rsid w:val="00330259"/>
    <w:rsid w:val="003613A9"/>
    <w:rsid w:val="00361CD8"/>
    <w:rsid w:val="003B118B"/>
    <w:rsid w:val="003E3CDF"/>
    <w:rsid w:val="00452BA2"/>
    <w:rsid w:val="00475713"/>
    <w:rsid w:val="004C574E"/>
    <w:rsid w:val="004C5AB6"/>
    <w:rsid w:val="00525C68"/>
    <w:rsid w:val="005A2E1A"/>
    <w:rsid w:val="005B1C08"/>
    <w:rsid w:val="005D20E7"/>
    <w:rsid w:val="005F334B"/>
    <w:rsid w:val="0063130A"/>
    <w:rsid w:val="00660757"/>
    <w:rsid w:val="00674304"/>
    <w:rsid w:val="006867DF"/>
    <w:rsid w:val="00687EB6"/>
    <w:rsid w:val="00696599"/>
    <w:rsid w:val="006C25CF"/>
    <w:rsid w:val="006C396C"/>
    <w:rsid w:val="006D05E9"/>
    <w:rsid w:val="006D4A58"/>
    <w:rsid w:val="007029A0"/>
    <w:rsid w:val="007064FD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F610F"/>
    <w:rsid w:val="00A218AE"/>
    <w:rsid w:val="00AD2852"/>
    <w:rsid w:val="00AD5B17"/>
    <w:rsid w:val="00AF50CB"/>
    <w:rsid w:val="00B03912"/>
    <w:rsid w:val="00B039B7"/>
    <w:rsid w:val="00B35D4C"/>
    <w:rsid w:val="00B6318D"/>
    <w:rsid w:val="00B7687B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625D"/>
    <w:rsid w:val="00E646A2"/>
    <w:rsid w:val="00F06D36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1152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14</cp:revision>
  <cp:lastPrinted>2023-03-15T07:06:00Z</cp:lastPrinted>
  <dcterms:created xsi:type="dcterms:W3CDTF">2023-02-03T12:20:00Z</dcterms:created>
  <dcterms:modified xsi:type="dcterms:W3CDTF">2023-05-04T08:05:00Z</dcterms:modified>
</cp:coreProperties>
</file>