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D73868" w:rsidP="00D7386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6072AA" w:rsidRDefault="005B1C08" w:rsidP="00D7386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54820" w:rsidRDefault="00D73868" w:rsidP="00D738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0" w:name="_Hlk134191817"/>
      <w:r w:rsidR="00A54820" w:rsidRPr="00A11EB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A54820" w:rsidRPr="00A11EB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A54820" w:rsidRPr="00A11EB5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="00A54820" w:rsidRPr="00A11E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4820" w:rsidRPr="00A11EB5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="00A54820" w:rsidRPr="00A11E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820"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proofErr w:type="spellStart"/>
      <w:r w:rsidR="00A54820" w:rsidRPr="00A11EB5">
        <w:rPr>
          <w:rFonts w:ascii="Times New Roman" w:hAnsi="Times New Roman" w:cs="Times New Roman"/>
          <w:b/>
          <w:sz w:val="28"/>
          <w:szCs w:val="28"/>
        </w:rPr>
        <w:t>Додаток</w:t>
      </w:r>
      <w:proofErr w:type="spellEnd"/>
      <w:r w:rsidR="00A54820" w:rsidRPr="00A11EB5">
        <w:rPr>
          <w:rFonts w:ascii="Times New Roman" w:hAnsi="Times New Roman" w:cs="Times New Roman"/>
          <w:b/>
          <w:sz w:val="28"/>
          <w:szCs w:val="28"/>
        </w:rPr>
        <w:t xml:space="preserve"> 1 до «</w:t>
      </w:r>
      <w:proofErr w:type="spellStart"/>
      <w:r w:rsidR="00A54820" w:rsidRPr="00A11EB5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="00A54820"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A54820" w:rsidRPr="00A11EB5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="00A54820" w:rsidRPr="00A11EB5">
        <w:rPr>
          <w:rFonts w:ascii="Times New Roman" w:hAnsi="Times New Roman" w:cs="Times New Roman"/>
          <w:b/>
          <w:sz w:val="28"/>
          <w:szCs w:val="28"/>
        </w:rPr>
        <w:t>,</w:t>
      </w:r>
      <w:r w:rsidR="00A548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A54820" w:rsidRPr="00A11EB5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="00A54820" w:rsidRPr="00A11EB5">
        <w:rPr>
          <w:rFonts w:ascii="Times New Roman" w:hAnsi="Times New Roman" w:cs="Times New Roman"/>
          <w:b/>
          <w:sz w:val="28"/>
          <w:szCs w:val="28"/>
        </w:rPr>
        <w:t xml:space="preserve"> ремонту, </w:t>
      </w:r>
      <w:proofErr w:type="spellStart"/>
      <w:r w:rsidR="00A54820" w:rsidRPr="00A11EB5">
        <w:rPr>
          <w:rFonts w:ascii="Times New Roman" w:hAnsi="Times New Roman" w:cs="Times New Roman"/>
          <w:b/>
          <w:sz w:val="28"/>
          <w:szCs w:val="28"/>
        </w:rPr>
        <w:t>утримання</w:t>
      </w:r>
      <w:proofErr w:type="spellEnd"/>
      <w:r w:rsidR="00A54820"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A54820" w:rsidRPr="00A11EB5">
        <w:rPr>
          <w:rFonts w:ascii="Times New Roman" w:hAnsi="Times New Roman" w:cs="Times New Roman"/>
          <w:b/>
          <w:sz w:val="28"/>
          <w:szCs w:val="28"/>
        </w:rPr>
        <w:t>об’єктів</w:t>
      </w:r>
      <w:proofErr w:type="spellEnd"/>
      <w:r w:rsidR="00A54820"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A54820" w:rsidRPr="00A11EB5">
        <w:rPr>
          <w:rFonts w:ascii="Times New Roman" w:hAnsi="Times New Roman" w:cs="Times New Roman"/>
          <w:b/>
          <w:sz w:val="28"/>
          <w:szCs w:val="28"/>
        </w:rPr>
        <w:t>житлового</w:t>
      </w:r>
      <w:proofErr w:type="spellEnd"/>
      <w:r w:rsidR="00A54820" w:rsidRPr="00A11EB5">
        <w:rPr>
          <w:rFonts w:ascii="Times New Roman" w:hAnsi="Times New Roman" w:cs="Times New Roman"/>
          <w:b/>
          <w:sz w:val="28"/>
          <w:szCs w:val="28"/>
        </w:rPr>
        <w:t xml:space="preserve"> фонду,</w:t>
      </w:r>
      <w:r w:rsidR="00A548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4820" w:rsidRPr="00A11EB5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="00A54820" w:rsidRPr="00A11EB5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="00A54820" w:rsidRPr="00A11EB5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="00A54820" w:rsidRPr="00A11EB5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</w:p>
    <w:p w:rsidR="00361CD8" w:rsidRPr="00A54820" w:rsidRDefault="00A54820" w:rsidP="00D738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територіальної громади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на 2019 – 2023 роки»»</w:t>
      </w:r>
      <w:bookmarkEnd w:id="0"/>
    </w:p>
    <w:p w:rsidR="0074644B" w:rsidRPr="006072AA" w:rsidRDefault="0074644B" w:rsidP="00D7386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D73868" w:rsidP="00D7386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6072AA" w:rsidRDefault="006072AA" w:rsidP="00D73868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4644B" w:rsidRPr="00827775" w:rsidRDefault="00D73868" w:rsidP="00D73868">
      <w:pPr>
        <w:keepNext/>
        <w:numPr>
          <w:ilvl w:val="1"/>
          <w:numId w:val="1"/>
        </w:numPr>
        <w:suppressAutoHyphens/>
        <w:spacing w:after="0" w:line="240" w:lineRule="auto"/>
        <w:ind w:left="0" w:firstLine="553"/>
        <w:contextualSpacing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A54820" w:rsidRDefault="008C1CB1" w:rsidP="00D73868">
      <w:pPr>
        <w:pStyle w:val="a5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Даним рішенням пропонується збільшити видатки для КП «Бровари – Благоустрій» по заходу п.1.2.15. «</w:t>
      </w:r>
      <w:r w:rsidR="00A54820" w:rsidRPr="00A54820">
        <w:rPr>
          <w:rFonts w:ascii="Times New Roman" w:hAnsi="Times New Roman" w:cs="Times New Roman"/>
          <w:sz w:val="28"/>
          <w:szCs w:val="28"/>
          <w:lang w:val="uk-UA"/>
        </w:rPr>
        <w:t xml:space="preserve">«КП «Бровари – Благоустрій» благоустрій території Броварської міської територіальної громадина» на придбання запчастин для обслуговування і ремонтів транспортних засобів та підготовки їх для експлуатації в </w:t>
      </w:r>
      <w:proofErr w:type="spellStart"/>
      <w:r w:rsidR="00A54820" w:rsidRPr="00A54820">
        <w:rPr>
          <w:rFonts w:ascii="Times New Roman" w:hAnsi="Times New Roman" w:cs="Times New Roman"/>
          <w:sz w:val="28"/>
          <w:szCs w:val="28"/>
          <w:lang w:val="uk-UA"/>
        </w:rPr>
        <w:t>осінньо</w:t>
      </w:r>
      <w:proofErr w:type="spellEnd"/>
      <w:r w:rsidR="00A54820" w:rsidRPr="00A54820">
        <w:rPr>
          <w:rFonts w:ascii="Times New Roman" w:hAnsi="Times New Roman" w:cs="Times New Roman"/>
          <w:sz w:val="28"/>
          <w:szCs w:val="28"/>
          <w:lang w:val="uk-UA"/>
        </w:rPr>
        <w:t xml:space="preserve"> – зимовий період; на ремонт дорожнього покриття вулиць Героїв України, Ярослава Мудрого, Кобилянської, Київська, а також розробка схем ОДР. </w:t>
      </w:r>
    </w:p>
    <w:p w:rsidR="006072AA" w:rsidRPr="00A54820" w:rsidRDefault="006072AA" w:rsidP="00D73868">
      <w:pPr>
        <w:pStyle w:val="a5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644B" w:rsidRPr="008C1CB1" w:rsidRDefault="00D73868" w:rsidP="00D73868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C1CB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A54820" w:rsidRDefault="00A54820" w:rsidP="00D738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своєчасного виконання КП «Бровари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Благоустій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покладених на нього завдань з утримання міста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осінньо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зимовий період.</w:t>
      </w:r>
    </w:p>
    <w:p w:rsidR="006072AA" w:rsidRDefault="006072AA" w:rsidP="00D738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4820" w:rsidRPr="00D73868" w:rsidRDefault="00D73868" w:rsidP="00D7386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       </w:t>
      </w:r>
      <w:r w:rsidRPr="00D7386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A54820" w:rsidRDefault="00A54820" w:rsidP="00D7386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B03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Розроблено</w:t>
      </w:r>
      <w:r w:rsidRPr="007B03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 xml:space="preserve">«Про благоустрій населених пунктів»,  </w:t>
      </w:r>
      <w:r w:rsidRPr="007B03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p w:rsidR="006072AA" w:rsidRDefault="006072AA" w:rsidP="00D73868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4644B" w:rsidRPr="00FC33D9" w:rsidRDefault="00D73868" w:rsidP="00D73868">
      <w:pPr>
        <w:suppressAutoHyphens/>
        <w:spacing w:after="0" w:line="240" w:lineRule="auto"/>
        <w:ind w:firstLine="553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A54820" w:rsidRDefault="00A54820" w:rsidP="00D738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302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становить «</w:t>
      </w:r>
      <w:r>
        <w:rPr>
          <w:rFonts w:ascii="Times New Roman" w:hAnsi="Times New Roman" w:cs="Times New Roman"/>
          <w:sz w:val="28"/>
          <w:szCs w:val="28"/>
          <w:lang w:val="uk-UA"/>
        </w:rPr>
        <w:t>400 510,00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»тис.грн.</w:t>
      </w:r>
    </w:p>
    <w:p w:rsidR="006072AA" w:rsidRDefault="006072AA" w:rsidP="00D738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644B" w:rsidRDefault="005F334B" w:rsidP="00D73868">
      <w:pPr>
        <w:suppressAutoHyphens/>
        <w:spacing w:after="0" w:line="240" w:lineRule="auto"/>
        <w:ind w:firstLine="553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D73868"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:rsidR="00A54820" w:rsidRDefault="00A54820" w:rsidP="00D738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Безперебійна, ефективна робота КП «Бровари-Благоустрій»</w:t>
      </w:r>
    </w:p>
    <w:p w:rsidR="006072AA" w:rsidRDefault="006072AA" w:rsidP="00D7386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4820" w:rsidRDefault="00D73868" w:rsidP="00D73868">
      <w:pPr>
        <w:spacing w:after="0" w:line="240" w:lineRule="auto"/>
        <w:ind w:firstLine="553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:rsidR="009B7D79" w:rsidRDefault="00A54820" w:rsidP="00D738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302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Решетова С.І. 604-13, </w:t>
      </w:r>
      <w:r>
        <w:rPr>
          <w:rFonts w:ascii="Times New Roman" w:hAnsi="Times New Roman" w:cs="Times New Roman"/>
          <w:sz w:val="28"/>
          <w:szCs w:val="28"/>
          <w:lang w:val="uk-UA"/>
        </w:rPr>
        <w:t>Драна О.М.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. 46-110</w:t>
      </w:r>
    </w:p>
    <w:p w:rsidR="006072AA" w:rsidRDefault="006072AA" w:rsidP="00D738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72AA" w:rsidRDefault="006072AA" w:rsidP="00D738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72AA" w:rsidRDefault="006072AA" w:rsidP="00D738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72AA" w:rsidRDefault="006072AA" w:rsidP="00D738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72AA" w:rsidRDefault="006072AA" w:rsidP="00D738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72AA" w:rsidRDefault="006072AA" w:rsidP="00D738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72AA" w:rsidRDefault="006072AA" w:rsidP="00D738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p w:rsidR="006072AA" w:rsidRPr="00827775" w:rsidRDefault="006072AA" w:rsidP="00D7386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F334B" w:rsidRPr="00A54820" w:rsidRDefault="00D73868" w:rsidP="00D73868">
      <w:pPr>
        <w:spacing w:after="0" w:line="240" w:lineRule="auto"/>
        <w:ind w:firstLine="55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lang w:val="uk-UA"/>
        </w:rPr>
        <w:lastRenderedPageBreak/>
        <w:t>7</w:t>
      </w:r>
      <w:r w:rsidRPr="00827775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827775">
        <w:rPr>
          <w:rFonts w:ascii="Times New Roman" w:hAnsi="Times New Roman"/>
          <w:b/>
          <w:sz w:val="28"/>
          <w:szCs w:val="28"/>
        </w:rPr>
        <w:t>Порівняльна</w:t>
      </w:r>
      <w:proofErr w:type="spellEnd"/>
      <w:r w:rsidRPr="008277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</w:rPr>
        <w:t>таблиця</w:t>
      </w:r>
      <w:proofErr w:type="spellEnd"/>
      <w:r w:rsidRPr="00827775">
        <w:rPr>
          <w:rFonts w:ascii="Times New Roman" w:hAnsi="Times New Roman"/>
          <w:b/>
          <w:sz w:val="28"/>
          <w:szCs w:val="28"/>
        </w:rPr>
        <w:t xml:space="preserve"> </w:t>
      </w:r>
      <w:r w:rsidR="00A5482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</w:t>
      </w:r>
      <w:r w:rsidR="00A5482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A54820">
        <w:rPr>
          <w:rFonts w:ascii="Times New Roman" w:hAnsi="Times New Roman"/>
          <w:b/>
          <w:sz w:val="28"/>
          <w:szCs w:val="28"/>
          <w:lang w:val="uk-UA"/>
        </w:rPr>
        <w:t>тис.грн</w:t>
      </w:r>
      <w:proofErr w:type="spellEnd"/>
      <w:r w:rsidR="00A54820">
        <w:rPr>
          <w:rFonts w:ascii="Times New Roman" w:hAnsi="Times New Roman"/>
          <w:b/>
          <w:sz w:val="28"/>
          <w:szCs w:val="28"/>
          <w:lang w:val="uk-UA"/>
        </w:rPr>
        <w:t>.</w:t>
      </w:r>
    </w:p>
    <w:tbl>
      <w:tblPr>
        <w:tblpPr w:leftFromText="180" w:rightFromText="180" w:vertAnchor="text" w:tblpX="279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31"/>
        <w:gridCol w:w="1418"/>
        <w:gridCol w:w="1134"/>
        <w:gridCol w:w="1417"/>
        <w:gridCol w:w="1701"/>
      </w:tblGrid>
      <w:tr w:rsidR="00A54820" w:rsidRPr="004D33DB" w:rsidTr="00A54820">
        <w:trPr>
          <w:trHeight w:val="517"/>
        </w:trPr>
        <w:tc>
          <w:tcPr>
            <w:tcW w:w="988" w:type="dxa"/>
            <w:shd w:val="clear" w:color="auto" w:fill="auto"/>
            <w:noWrap/>
            <w:hideMark/>
          </w:tcPr>
          <w:p w:rsidR="00A54820" w:rsidRPr="004D33DB" w:rsidRDefault="00A54820" w:rsidP="00D738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D3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3231" w:type="dxa"/>
            <w:shd w:val="clear" w:color="auto" w:fill="auto"/>
            <w:noWrap/>
            <w:hideMark/>
          </w:tcPr>
          <w:p w:rsidR="00A54820" w:rsidRPr="004D33DB" w:rsidRDefault="00A54820" w:rsidP="00D738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Заходи реалізації Програми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A54820" w:rsidRPr="004D33DB" w:rsidRDefault="00A54820" w:rsidP="00D738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D33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було</w:t>
            </w:r>
          </w:p>
        </w:tc>
        <w:tc>
          <w:tcPr>
            <w:tcW w:w="1134" w:type="dxa"/>
          </w:tcPr>
          <w:p w:rsidR="00A54820" w:rsidRPr="004D33DB" w:rsidRDefault="00A54820" w:rsidP="00D738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D33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зміни</w:t>
            </w:r>
          </w:p>
        </w:tc>
        <w:tc>
          <w:tcPr>
            <w:tcW w:w="1417" w:type="dxa"/>
          </w:tcPr>
          <w:p w:rsidR="00A54820" w:rsidRPr="004D33DB" w:rsidRDefault="00A54820" w:rsidP="00D738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D33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стало</w:t>
            </w:r>
          </w:p>
        </w:tc>
        <w:tc>
          <w:tcPr>
            <w:tcW w:w="1701" w:type="dxa"/>
          </w:tcPr>
          <w:p w:rsidR="00A54820" w:rsidRPr="004D33DB" w:rsidRDefault="00A54820" w:rsidP="00D738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4D33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примітки</w:t>
            </w:r>
          </w:p>
        </w:tc>
      </w:tr>
      <w:tr w:rsidR="00A54820" w:rsidRPr="004D33DB" w:rsidTr="00D73868">
        <w:trPr>
          <w:trHeight w:val="413"/>
        </w:trPr>
        <w:tc>
          <w:tcPr>
            <w:tcW w:w="988" w:type="dxa"/>
            <w:shd w:val="clear" w:color="auto" w:fill="auto"/>
            <w:noWrap/>
          </w:tcPr>
          <w:p w:rsidR="00A54820" w:rsidRPr="004D33DB" w:rsidRDefault="00A54820" w:rsidP="00D738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231" w:type="dxa"/>
            <w:shd w:val="clear" w:color="auto" w:fill="auto"/>
            <w:noWrap/>
          </w:tcPr>
          <w:p w:rsidR="00A54820" w:rsidRPr="004D33DB" w:rsidRDefault="00A54820" w:rsidP="00D738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D3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 видатки</w:t>
            </w:r>
          </w:p>
        </w:tc>
        <w:tc>
          <w:tcPr>
            <w:tcW w:w="1418" w:type="dxa"/>
            <w:shd w:val="clear" w:color="auto" w:fill="auto"/>
            <w:noWrap/>
          </w:tcPr>
          <w:p w:rsidR="00A54820" w:rsidRPr="00DD6115" w:rsidRDefault="00A54820" w:rsidP="00D738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393 710,00</w:t>
            </w:r>
          </w:p>
        </w:tc>
        <w:tc>
          <w:tcPr>
            <w:tcW w:w="1134" w:type="dxa"/>
          </w:tcPr>
          <w:p w:rsidR="00A54820" w:rsidRPr="004A37E6" w:rsidRDefault="00A54820" w:rsidP="00D738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6 800,00</w:t>
            </w:r>
          </w:p>
        </w:tc>
        <w:tc>
          <w:tcPr>
            <w:tcW w:w="1417" w:type="dxa"/>
          </w:tcPr>
          <w:p w:rsidR="00A54820" w:rsidRPr="00DD6115" w:rsidRDefault="00A54820" w:rsidP="00D738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400 510,00</w:t>
            </w:r>
          </w:p>
        </w:tc>
        <w:tc>
          <w:tcPr>
            <w:tcW w:w="1701" w:type="dxa"/>
          </w:tcPr>
          <w:p w:rsidR="00A54820" w:rsidRPr="004D33DB" w:rsidRDefault="00A54820" w:rsidP="00D738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A54820" w:rsidRPr="004D33DB" w:rsidTr="00A54820">
        <w:trPr>
          <w:trHeight w:val="552"/>
        </w:trPr>
        <w:tc>
          <w:tcPr>
            <w:tcW w:w="988" w:type="dxa"/>
            <w:shd w:val="clear" w:color="auto" w:fill="auto"/>
            <w:noWrap/>
            <w:vAlign w:val="bottom"/>
          </w:tcPr>
          <w:p w:rsidR="00A54820" w:rsidRPr="00797C01" w:rsidRDefault="00A54820" w:rsidP="00D7386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7C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231" w:type="dxa"/>
            <w:shd w:val="clear" w:color="auto" w:fill="auto"/>
            <w:noWrap/>
            <w:vAlign w:val="bottom"/>
          </w:tcPr>
          <w:p w:rsidR="00A54820" w:rsidRPr="00797C01" w:rsidRDefault="00A54820" w:rsidP="00D7386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97C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proofErr w:type="spellEnd"/>
            <w:r w:rsidRPr="00797C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797C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шляхова</w:t>
            </w:r>
            <w:proofErr w:type="spellEnd"/>
            <w:r w:rsidRPr="00797C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C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інфраструктура</w:t>
            </w:r>
            <w:proofErr w:type="spellEnd"/>
            <w:r w:rsidRPr="00797C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97C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благоустрій</w:t>
            </w:r>
            <w:proofErr w:type="spellEnd"/>
            <w:r w:rsidRPr="00797C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C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території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A54820" w:rsidRPr="00797C01" w:rsidRDefault="00A54820" w:rsidP="00D7386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7C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245 475,00</w:t>
            </w:r>
          </w:p>
        </w:tc>
        <w:tc>
          <w:tcPr>
            <w:tcW w:w="1134" w:type="dxa"/>
          </w:tcPr>
          <w:p w:rsidR="00A54820" w:rsidRPr="00797C01" w:rsidRDefault="00A54820" w:rsidP="00D7386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6 800,00</w:t>
            </w:r>
          </w:p>
        </w:tc>
        <w:tc>
          <w:tcPr>
            <w:tcW w:w="1417" w:type="dxa"/>
          </w:tcPr>
          <w:p w:rsidR="00A54820" w:rsidRPr="00526D92" w:rsidRDefault="00A54820" w:rsidP="00D7386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252 275,00</w:t>
            </w:r>
          </w:p>
        </w:tc>
        <w:tc>
          <w:tcPr>
            <w:tcW w:w="1701" w:type="dxa"/>
          </w:tcPr>
          <w:p w:rsidR="00A54820" w:rsidRPr="004D33DB" w:rsidRDefault="00A54820" w:rsidP="00D738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A54820" w:rsidRPr="00526D92" w:rsidTr="00A54820">
        <w:trPr>
          <w:trHeight w:val="412"/>
        </w:trPr>
        <w:tc>
          <w:tcPr>
            <w:tcW w:w="988" w:type="dxa"/>
            <w:shd w:val="clear" w:color="auto" w:fill="auto"/>
            <w:noWrap/>
            <w:vAlign w:val="bottom"/>
          </w:tcPr>
          <w:p w:rsidR="00A54820" w:rsidRPr="009C62C3" w:rsidRDefault="00A54820" w:rsidP="00D7386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6D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1.2.15</w:t>
            </w:r>
            <w:r w:rsidRPr="009C6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31" w:type="dxa"/>
            <w:shd w:val="clear" w:color="auto" w:fill="auto"/>
            <w:noWrap/>
            <w:vAlign w:val="bottom"/>
          </w:tcPr>
          <w:p w:rsidR="00A54820" w:rsidRPr="009C62C3" w:rsidRDefault="00A54820" w:rsidP="00D738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C62C3">
              <w:rPr>
                <w:rFonts w:ascii="Times New Roman" w:hAnsi="Times New Roman" w:cs="Times New Roman"/>
                <w:sz w:val="24"/>
                <w:szCs w:val="24"/>
              </w:rPr>
              <w:t>КП "</w:t>
            </w:r>
            <w:proofErr w:type="spellStart"/>
            <w:r w:rsidRPr="009C62C3">
              <w:rPr>
                <w:rFonts w:ascii="Times New Roman" w:hAnsi="Times New Roman" w:cs="Times New Roman"/>
                <w:sz w:val="24"/>
                <w:szCs w:val="24"/>
              </w:rPr>
              <w:t>Бровари</w:t>
            </w:r>
            <w:proofErr w:type="spellEnd"/>
            <w:r w:rsidRPr="009C62C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C62C3">
              <w:rPr>
                <w:rFonts w:ascii="Times New Roman" w:hAnsi="Times New Roman" w:cs="Times New Roman"/>
                <w:sz w:val="24"/>
                <w:szCs w:val="24"/>
              </w:rPr>
              <w:t>Благоустрій</w:t>
            </w:r>
            <w:proofErr w:type="spellEnd"/>
            <w:r w:rsidRPr="009C62C3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9C62C3">
              <w:rPr>
                <w:rFonts w:ascii="Times New Roman" w:hAnsi="Times New Roman" w:cs="Times New Roman"/>
                <w:sz w:val="24"/>
                <w:szCs w:val="24"/>
              </w:rPr>
              <w:t>благоустрій</w:t>
            </w:r>
            <w:proofErr w:type="spellEnd"/>
            <w:r w:rsidRPr="009C6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2C3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9C6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2C3">
              <w:rPr>
                <w:rFonts w:ascii="Times New Roman" w:hAnsi="Times New Roman" w:cs="Times New Roman"/>
                <w:sz w:val="24"/>
                <w:szCs w:val="24"/>
              </w:rPr>
              <w:t>Броварської</w:t>
            </w:r>
            <w:proofErr w:type="spellEnd"/>
            <w:r w:rsidRPr="009C6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2C3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C6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2C3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9C6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2C3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54820" w:rsidRPr="00526D92" w:rsidRDefault="00A54820" w:rsidP="00D7386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165 500,00</w:t>
            </w:r>
          </w:p>
        </w:tc>
        <w:tc>
          <w:tcPr>
            <w:tcW w:w="1134" w:type="dxa"/>
            <w:vAlign w:val="bottom"/>
          </w:tcPr>
          <w:p w:rsidR="00A54820" w:rsidRPr="00526D92" w:rsidRDefault="00A54820" w:rsidP="00D7386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6 800,00</w:t>
            </w:r>
          </w:p>
        </w:tc>
        <w:tc>
          <w:tcPr>
            <w:tcW w:w="1417" w:type="dxa"/>
            <w:vAlign w:val="bottom"/>
          </w:tcPr>
          <w:p w:rsidR="00A54820" w:rsidRPr="009C62C3" w:rsidRDefault="00A54820" w:rsidP="00D7386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172 300</w:t>
            </w:r>
            <w:r w:rsidRPr="009C6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A54820" w:rsidRPr="00526D92" w:rsidRDefault="00A54820" w:rsidP="00D7386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8"/>
                <w:szCs w:val="18"/>
                <w:lang w:val="uk-UA" w:eastAsia="uk-UA"/>
              </w:rPr>
            </w:pPr>
            <w:r w:rsidRPr="00526D9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для обслуговування і ремонтів транспортних засобів та підготовки їх для експлуатації в </w:t>
            </w:r>
            <w:proofErr w:type="spellStart"/>
            <w:r w:rsidRPr="00526D9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осінньо</w:t>
            </w:r>
            <w:proofErr w:type="spellEnd"/>
            <w:r w:rsidRPr="00526D9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зимовий період</w:t>
            </w:r>
          </w:p>
        </w:tc>
      </w:tr>
    </w:tbl>
    <w:p w:rsidR="006072AA" w:rsidRDefault="006072AA" w:rsidP="00D738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2" w:name="_Hlk139880230"/>
    </w:p>
    <w:p w:rsidR="006072AA" w:rsidRDefault="006072AA" w:rsidP="00D738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D73868" w:rsidRPr="00E56120" w:rsidRDefault="00D73868" w:rsidP="00D738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 управління</w:t>
      </w:r>
    </w:p>
    <w:p w:rsidR="00D73868" w:rsidRPr="00E56120" w:rsidRDefault="00D73868" w:rsidP="00D738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будівництва, житлово – комунального господарства, </w:t>
      </w:r>
    </w:p>
    <w:p w:rsidR="009B7D79" w:rsidRPr="00244FF9" w:rsidRDefault="00D73868" w:rsidP="00D7386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інфраструктури та транспорту                        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  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   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>
        <w:rPr>
          <w:rFonts w:ascii="Times New Roman" w:hAnsi="Times New Roman" w:cs="Times New Roman"/>
          <w:sz w:val="27"/>
          <w:szCs w:val="27"/>
          <w:lang w:val="uk-UA"/>
        </w:rPr>
        <w:t>Світлана РЕШЕТОВА</w:t>
      </w:r>
      <w:bookmarkEnd w:id="2"/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072AA"/>
    <w:rsid w:val="00696599"/>
    <w:rsid w:val="006C396C"/>
    <w:rsid w:val="0074644B"/>
    <w:rsid w:val="007E7FBA"/>
    <w:rsid w:val="00827775"/>
    <w:rsid w:val="00881846"/>
    <w:rsid w:val="008C1CB1"/>
    <w:rsid w:val="009B7D79"/>
    <w:rsid w:val="009C0EEF"/>
    <w:rsid w:val="00A218AE"/>
    <w:rsid w:val="00A54820"/>
    <w:rsid w:val="00B35D4C"/>
    <w:rsid w:val="00B432FF"/>
    <w:rsid w:val="00B46089"/>
    <w:rsid w:val="00B80167"/>
    <w:rsid w:val="00BF6942"/>
    <w:rsid w:val="00D5049E"/>
    <w:rsid w:val="00D73868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3041"/>
  <w15:docId w15:val="{7DD07AAA-1983-4494-A3F4-06F2DB13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A54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1627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2023-08-03T09:45:00Z</dcterms:modified>
</cp:coreProperties>
</file>