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ПС-120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E1617" w:rsidRPr="00CE1617" w:rsidP="00513CA6" w14:paraId="33FA54EC" w14:textId="77777777">
      <w:pPr>
        <w:spacing w:after="0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CE1617">
        <w:rPr>
          <w:rFonts w:ascii="Times New Roman" w:hAnsi="Times New Roman" w:cs="Times New Roman"/>
          <w:sz w:val="28"/>
          <w:szCs w:val="28"/>
        </w:rPr>
        <w:t>Додаток</w:t>
      </w:r>
    </w:p>
    <w:p w:rsidR="00CE1617" w:rsidP="00513CA6" w14:paraId="389CE2D2" w14:textId="75A587FA">
      <w:pPr>
        <w:spacing w:after="0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CE1617">
        <w:rPr>
          <w:rFonts w:ascii="Times New Roman" w:hAnsi="Times New Roman" w:cs="Times New Roman"/>
          <w:sz w:val="28"/>
          <w:szCs w:val="28"/>
        </w:rPr>
        <w:t>Програми відзначення державних та професійних свят, ювілейних дат та святкування Дня міста Бровари, заохочення за заслуги перед Броварською міською територіальною громадою на 2022-2026 роки (до рішення Броварської міської ради Броварського району Київської області від 23.12.2021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E1617">
        <w:rPr>
          <w:rFonts w:ascii="Times New Roman" w:hAnsi="Times New Roman" w:cs="Times New Roman"/>
          <w:sz w:val="28"/>
          <w:szCs w:val="28"/>
        </w:rPr>
        <w:t xml:space="preserve"> № 626-19-08)</w:t>
      </w:r>
    </w:p>
    <w:p w:rsidR="00513CA6" w:rsidP="00513CA6" w14:paraId="453382FF" w14:textId="042B7A58">
      <w:pPr>
        <w:spacing w:after="0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Від______________№_______________</w:t>
      </w:r>
    </w:p>
    <w:p w:rsidR="00513CA6" w:rsidP="00513CA6" w14:paraId="2EEDD94A" w14:textId="77777777">
      <w:pPr>
        <w:spacing w:after="0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513CA6" w:rsidRPr="00CE1617" w:rsidP="00513CA6" w14:paraId="5544ABDC" w14:textId="77777777">
      <w:pPr>
        <w:spacing w:after="0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CE1617" w:rsidRPr="00CE1617" w:rsidP="00CE1617" w14:paraId="75B6562C" w14:textId="77777777">
      <w:pPr>
        <w:ind w:left="426" w:right="42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1617">
        <w:rPr>
          <w:rFonts w:ascii="Times New Roman" w:hAnsi="Times New Roman" w:cs="Times New Roman"/>
          <w:b/>
          <w:bCs/>
          <w:sz w:val="28"/>
          <w:szCs w:val="28"/>
        </w:rPr>
        <w:t>Орієнтовний обсяг видатків на виконання заходів Програми відзначення державних та професійних свят, ювілейних дат та святкування Дня міста Бровари, заохочення за заслуги перед Броварською міською територіальною громадою на 2022-2026 роки</w:t>
      </w:r>
    </w:p>
    <w:p w:rsidR="00CE1617" w:rsidRPr="00CE1617" w:rsidP="00CE1617" w14:paraId="6F14C58D" w14:textId="77777777">
      <w:pPr>
        <w:tabs>
          <w:tab w:val="left" w:pos="54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2"/>
        <w:gridCol w:w="1209"/>
        <w:gridCol w:w="1200"/>
        <w:gridCol w:w="1231"/>
        <w:gridCol w:w="1176"/>
        <w:gridCol w:w="1142"/>
      </w:tblGrid>
      <w:tr w14:paraId="2496A749" w14:textId="77777777" w:rsidTr="00CE1617">
        <w:tblPrEx>
          <w:tblW w:w="97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0AEB9DE6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Заходи Програми</w:t>
            </w:r>
          </w:p>
        </w:tc>
        <w:tc>
          <w:tcPr>
            <w:tcW w:w="5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0C1534C9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 xml:space="preserve">Потреби у фінансуванні Програми, </w:t>
            </w: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</w:p>
        </w:tc>
      </w:tr>
      <w:tr w14:paraId="6DB0376E" w14:textId="77777777" w:rsidTr="00CE1617">
        <w:tblPrEx>
          <w:tblW w:w="9750" w:type="dxa"/>
          <w:tblLayout w:type="fixed"/>
          <w:tblLook w:val="01E0"/>
        </w:tblPrEx>
        <w:tc>
          <w:tcPr>
            <w:tcW w:w="9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17" w:rsidRPr="00CE1617" w14:paraId="429C7210" w14:textId="7777777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06D0A1CA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0CDB6AEC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58A19D79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4B231E92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1D58AB4C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14:paraId="0075F9B9" w14:textId="77777777" w:rsidTr="00CE1617">
        <w:tblPrEx>
          <w:tblW w:w="975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1C4B7957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 w:rsidRPr="00CE16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167AB42F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 w:rsidRPr="00CE16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7C5F1DAD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 w:rsidRPr="00CE16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6802754C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 w:rsidRPr="00CE16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415AE3C3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 w:rsidRPr="00CE16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56E0930B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 w:rsidRPr="00CE1617">
              <w:rPr>
                <w:rFonts w:ascii="Times New Roman" w:hAnsi="Times New Roman" w:cs="Times New Roman"/>
              </w:rPr>
              <w:t>6</w:t>
            </w:r>
          </w:p>
        </w:tc>
      </w:tr>
      <w:tr w14:paraId="1DEBB2C0" w14:textId="77777777" w:rsidTr="00CE1617">
        <w:tblPrEx>
          <w:tblW w:w="975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513CA6" w:rsidP="00513CA6" w14:paraId="32CD0559" w14:textId="4681EAC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1.Заходи нагородження: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7E52EC56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4E41AA9C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483AF6D1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191B8918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5067170A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6B95085" w14:textId="77777777" w:rsidTr="00CE1617">
        <w:tblPrEx>
          <w:tblW w:w="975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513CA6" w:rsidP="00513CA6" w14:paraId="73161164" w14:textId="011844D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1.1.Виготовлення бланків відзнак Броварської міської ради, її виконавчого комітету, відзнак Броварського міського голови;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30A61573" w14:textId="77777777">
            <w:pPr>
              <w:tabs>
                <w:tab w:val="left" w:pos="54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2,500</w:t>
            </w:r>
          </w:p>
          <w:p w:rsidR="00CE1617" w:rsidRPr="00CE1617" w14:paraId="6E91BACF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67B895D3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3,000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2F58BEF5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3,000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7AA287C7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3,500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483FE823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3,500</w:t>
            </w:r>
          </w:p>
        </w:tc>
      </w:tr>
      <w:tr w14:paraId="3B1A4651" w14:textId="77777777" w:rsidTr="00CE1617">
        <w:tblPrEx>
          <w:tblW w:w="975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513CA6" w:rsidP="00513CA6" w14:paraId="6ABFADC3" w14:textId="1B1675B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1.2.Придбання плівки для ламінування;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567A02FB" w14:textId="77777777">
            <w:pPr>
              <w:tabs>
                <w:tab w:val="left" w:pos="54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3,150</w:t>
            </w:r>
          </w:p>
          <w:p w:rsidR="00CE1617" w:rsidRPr="00CE1617" w:rsidP="00513CA6" w14:paraId="21D13BAA" w14:textId="77777777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72EAB27C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3,300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30CE350F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3,500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71D65D95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3,500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47D114DD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3,600</w:t>
            </w:r>
          </w:p>
        </w:tc>
      </w:tr>
      <w:tr w14:paraId="72DA111C" w14:textId="77777777" w:rsidTr="00CE1617">
        <w:tblPrEx>
          <w:tblW w:w="975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513CA6" w:rsidP="00513CA6" w14:paraId="2D19A321" w14:textId="29025C33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1.3.Придбання квіткової продукції;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4B9403E0" w14:textId="77777777">
            <w:pPr>
              <w:tabs>
                <w:tab w:val="left" w:pos="54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48,000</w:t>
            </w:r>
          </w:p>
          <w:p w:rsidR="00CE1617" w:rsidRPr="00CE1617" w14:paraId="08658EE1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3B2713CC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48,700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652F4C94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49,000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6299B0F1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49,000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3D25EBF6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49,000</w:t>
            </w:r>
          </w:p>
        </w:tc>
      </w:tr>
      <w:tr w14:paraId="4CD8E9D0" w14:textId="77777777" w:rsidTr="00CE1617">
        <w:tblPrEx>
          <w:tblW w:w="975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513CA6" w14:paraId="554BFD12" w14:textId="3F8CCE5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1.4.Придбання сувенірної продукції;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5F388496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299,700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164361A9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220,000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32064AD7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350,000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3671E7A8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350,000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4AD0F1CC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400,000</w:t>
            </w:r>
          </w:p>
        </w:tc>
      </w:tr>
      <w:tr w14:paraId="14BA0A17" w14:textId="77777777" w:rsidTr="00CE1617">
        <w:tblPrEx>
          <w:tblW w:w="975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54B8DCC0" w14:textId="17D4934F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1.5.Придбання знаків нагрудних на стрічці Почесної відзнаки Броварського міського голови «За заслуги перед містом»;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52F9A763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4E97618C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28,500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208616DF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28,500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532828C6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28,500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46B123DF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28,500</w:t>
            </w:r>
          </w:p>
        </w:tc>
      </w:tr>
      <w:tr w14:paraId="7A8054D9" w14:textId="77777777" w:rsidTr="00CE1617">
        <w:tblPrEx>
          <w:tblW w:w="975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6CB3D443" w14:textId="5123FDE9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1.6.Придбання футлярів для Почесної відзнаки Броварського міського голови «За заслуги перед містом»;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49E2FD62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241F79EF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9,500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66959DCA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9,500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14D331AA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9,500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05251416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9,500</w:t>
            </w:r>
          </w:p>
        </w:tc>
      </w:tr>
      <w:tr w14:paraId="38B7142B" w14:textId="77777777" w:rsidTr="00CE1617">
        <w:tblPrEx>
          <w:tblW w:w="975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54B114E0" w14:textId="6CD0C708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1.7.Придбання посвідчень для Почесної відзнаки Броварського міського голови «За заслуги перед містом».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287ABBBB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0780AD0F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2,000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6E7BCDCC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2,000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1E92F18A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2,000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0648FA4D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2,000</w:t>
            </w:r>
          </w:p>
        </w:tc>
      </w:tr>
      <w:tr w14:paraId="5FACE861" w14:textId="77777777" w:rsidTr="00CE1617">
        <w:tblPrEx>
          <w:tblW w:w="975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513CA6" w:rsidP="00513CA6" w14:paraId="6D18A447" w14:textId="2070739F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2.Заходи святкування Дня міста: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65631D9E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267430E8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52850D72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5561AE19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1F60CD33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A452E7E" w14:textId="77777777" w:rsidTr="00CE1617">
        <w:tblPrEx>
          <w:tblW w:w="975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513CA6" w:rsidP="00513CA6" w14:paraId="6562718B" w14:textId="15105C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2.1.Проживання представників закордонних делегацій, представників інших міст України на період святкування Дня міста;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0CAAD7E3" w14:textId="77777777">
            <w:pPr>
              <w:tabs>
                <w:tab w:val="left" w:pos="54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49,990</w:t>
            </w:r>
          </w:p>
          <w:p w:rsidR="00CE1617" w:rsidRPr="00CE1617" w14:paraId="1128D2A5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6625B9BD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50537188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49,990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2C37617F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49,990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63A41EF9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49,990</w:t>
            </w:r>
          </w:p>
        </w:tc>
      </w:tr>
      <w:tr w14:paraId="1ECB4D61" w14:textId="77777777" w:rsidTr="00CE1617">
        <w:tblPrEx>
          <w:tblW w:w="975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513CA6" w:rsidP="00513CA6" w14:paraId="40A3267C" w14:textId="2FA7340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2.2.Послуги з організації харчування членів делегацій на період святкування Дня міста Бровари;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4E082ECD" w14:textId="77777777">
            <w:pPr>
              <w:tabs>
                <w:tab w:val="left" w:pos="54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49,960</w:t>
            </w:r>
          </w:p>
          <w:p w:rsidR="00CE1617" w:rsidRPr="00CE1617" w14:paraId="2AF83A74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0FE72EAA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32F5DDEA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49,990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1D4F2FA7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49,990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01E3E4C0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49,990</w:t>
            </w:r>
          </w:p>
        </w:tc>
      </w:tr>
      <w:tr w14:paraId="55E8F2CC" w14:textId="77777777" w:rsidTr="00CE1617">
        <w:tblPrEx>
          <w:tblW w:w="975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513CA6" w:rsidP="00513CA6" w14:paraId="384AEC33" w14:textId="3C841FA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2.3.Транспортні витрати на період святкування Дня міста Бровари;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2D542696" w14:textId="77777777">
            <w:pPr>
              <w:tabs>
                <w:tab w:val="left" w:pos="54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20,000</w:t>
            </w:r>
          </w:p>
          <w:p w:rsidR="00CE1617" w:rsidRPr="00CE1617" w14:paraId="10591BF7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4592938B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233319E8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30,000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7A75AE06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35,000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0FA206BB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40,000</w:t>
            </w:r>
          </w:p>
        </w:tc>
      </w:tr>
      <w:tr w14:paraId="1A6E56BB" w14:textId="77777777" w:rsidTr="00CE1617">
        <w:tblPrEx>
          <w:tblW w:w="975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513CA6" w14:paraId="6AB0A2B2" w14:textId="33BF101A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2.4.Придбання канцелярських товарів.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155E6779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15,000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61B45A82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5F0106FD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20,000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457608FA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25,000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5C433C54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30,000</w:t>
            </w:r>
          </w:p>
        </w:tc>
      </w:tr>
      <w:tr w14:paraId="68A7B8D6" w14:textId="77777777" w:rsidTr="00CE1617">
        <w:tblPrEx>
          <w:tblW w:w="9750" w:type="dxa"/>
          <w:tblLayout w:type="fixed"/>
          <w:tblLook w:val="01E0"/>
        </w:tblPrEx>
        <w:trPr>
          <w:trHeight w:val="373"/>
        </w:trPr>
        <w:tc>
          <w:tcPr>
            <w:tcW w:w="9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16021336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Заходи програми</w:t>
            </w:r>
          </w:p>
        </w:tc>
      </w:tr>
      <w:tr w14:paraId="6C0BE6B1" w14:textId="77777777" w:rsidTr="00CE1617">
        <w:tblPrEx>
          <w:tblW w:w="975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056AC8C1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 xml:space="preserve">3.Придбання пам’ятних подарунків для офіційних делегацій, в тому числі: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6CA453E0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7732A851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300,000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6D7013A6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7FAEBA9E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6D3A2E37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23B232B" w14:textId="77777777" w:rsidTr="00CE1617">
        <w:tblPrEx>
          <w:tblW w:w="975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1F9E181A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3.1.Сумка з нанесенням символіки (напису)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0F0F6468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5C8B9DC8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14,000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7330DDBE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34B7A4EE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043F0F50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3559365" w14:textId="77777777" w:rsidTr="00CE1617">
        <w:tblPrEx>
          <w:tblW w:w="975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31C0D774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3.2.Вишиванка з нанесенням символіки (довгий рукав)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4E1644C6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47594349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21,000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46771BD0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6272E1A9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6C480E32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C1C136E" w14:textId="77777777" w:rsidTr="00CE1617">
        <w:tblPrEx>
          <w:tblW w:w="975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25044DA7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3.3.Вишиванка з нанесенням символіки (короткий рукав)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3123CFD8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45E95295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12,000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2311F20D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027FA0FD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754FA93A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1AC5F7D" w14:textId="77777777" w:rsidTr="00CE1617">
        <w:tblPrEx>
          <w:tblW w:w="975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2C222905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3.4.Ручка з нанесенням символіки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358C784A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68EF6FB2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25,000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449CDE13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510053A5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1495CB7E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4889304" w14:textId="77777777" w:rsidTr="00CE1617">
        <w:tblPrEx>
          <w:tblW w:w="975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5CD81986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3.5.Поло з нанесенням зображення або напису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6957FEB9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6FD3DF43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85,000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2E29084C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7730284B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0D86B98A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4F4A9CA" w14:textId="77777777" w:rsidTr="00CE1617">
        <w:tblPrEx>
          <w:tblW w:w="975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067CB68E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3.6.Термочашки з нанесенням символіки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79741E9A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76C702E9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32,500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4BC7A658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454567FE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12B355F1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D4F43D8" w14:textId="77777777" w:rsidTr="00CE1617">
        <w:tblPrEx>
          <w:tblW w:w="975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39225671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3.7.Пам’ятний подарунок у футлярі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755AFF65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3F04B76F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47,500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32FDECF9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5278E984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03A35DB9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C13403A" w14:textId="77777777" w:rsidTr="00CE1617">
        <w:tblPrEx>
          <w:tblW w:w="975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54EA93CD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3.8.Парасолі з нанесенням символіки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4635139D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7D3E3656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35,000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56B78C4F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5A8E9155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2A6A5388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B8C027D" w14:textId="77777777" w:rsidTr="00CE1617">
        <w:tblPrEx>
          <w:tblW w:w="975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1993D746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3.9.Повербанк з нанесенням символіки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57B668FA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0BE622C7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28,000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16D0EB9C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67EB85CD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17" w:rsidRPr="00CE1617" w14:paraId="51790A46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E62E07A" w14:textId="77777777" w:rsidTr="00CE1617">
        <w:tblPrEx>
          <w:tblW w:w="975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35482DD5" w14:textId="77777777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РАЗОМ: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2D13159A" w14:textId="77777777">
            <w:pPr>
              <w:tabs>
                <w:tab w:val="left" w:pos="54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488,300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50308AE3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615,000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714D0D6A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595,480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34088B60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605,980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17" w:rsidRPr="00CE1617" w14:paraId="46D7C30F" w14:textId="7777777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617">
              <w:rPr>
                <w:rFonts w:ascii="Times New Roman" w:hAnsi="Times New Roman" w:cs="Times New Roman"/>
                <w:sz w:val="28"/>
                <w:szCs w:val="28"/>
              </w:rPr>
              <w:t>666,080</w:t>
            </w:r>
          </w:p>
        </w:tc>
      </w:tr>
    </w:tbl>
    <w:p w:rsidR="00CE1617" w:rsidRPr="00CE1617" w:rsidP="00CE1617" w14:paraId="124A93D8" w14:textId="77777777">
      <w:pPr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p w:rsidR="00CE1617" w:rsidRPr="00CE1617" w:rsidP="00CE1617" w14:paraId="5216920B" w14:textId="77777777">
      <w:pPr>
        <w:jc w:val="both"/>
        <w:rPr>
          <w:rFonts w:ascii="Times New Roman" w:hAnsi="Times New Roman" w:cs="Times New Roman"/>
          <w:sz w:val="28"/>
        </w:rPr>
      </w:pPr>
    </w:p>
    <w:p w:rsidR="004F7CAD" w:rsidRPr="00CE1617" w:rsidP="00C524E2" w14:paraId="5FF0D8BD" w14:textId="412663B7">
      <w:pPr>
        <w:jc w:val="both"/>
        <w:rPr>
          <w:rFonts w:ascii="Times New Roman" w:hAnsi="Times New Roman" w:cs="Times New Roman"/>
          <w:sz w:val="28"/>
          <w:szCs w:val="28"/>
        </w:rPr>
      </w:pPr>
      <w:r w:rsidRPr="00CE1617">
        <w:rPr>
          <w:rFonts w:ascii="Times New Roman" w:hAnsi="Times New Roman" w:cs="Times New Roman"/>
          <w:bCs/>
          <w:sz w:val="28"/>
          <w:szCs w:val="28"/>
        </w:rPr>
        <w:t>Міський голова                                                                       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5030F79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524E2" w:rsidR="00C524E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90AE2"/>
    <w:rsid w:val="004C6C25"/>
    <w:rsid w:val="004F7CAD"/>
    <w:rsid w:val="00513CA6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AC6334"/>
    <w:rsid w:val="00B20C04"/>
    <w:rsid w:val="00B3670E"/>
    <w:rsid w:val="00BF532A"/>
    <w:rsid w:val="00C524E2"/>
    <w:rsid w:val="00C72BF6"/>
    <w:rsid w:val="00CB633A"/>
    <w:rsid w:val="00CE1617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72A21"/>
    <w:rsid w:val="0019083E"/>
    <w:rsid w:val="002C2B98"/>
    <w:rsid w:val="004D1168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1740</Words>
  <Characters>992</Characters>
  <Application>Microsoft Office Word</Application>
  <DocSecurity>8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12</cp:revision>
  <dcterms:created xsi:type="dcterms:W3CDTF">2023-03-27T06:26:00Z</dcterms:created>
  <dcterms:modified xsi:type="dcterms:W3CDTF">2023-06-23T12:30:00Z</dcterms:modified>
</cp:coreProperties>
</file>