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44FE" w14:textId="77777777" w:rsidR="005B1C08" w:rsidRDefault="008619D4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55F572F4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7295514" w14:textId="77777777" w:rsidR="008619D4" w:rsidRDefault="008619D4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79AE531" w14:textId="77777777" w:rsidR="008619D4" w:rsidRPr="004C106F" w:rsidRDefault="008619D4" w:rsidP="00861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106F">
        <w:rPr>
          <w:rFonts w:ascii="Times New Roman" w:hAnsi="Times New Roman" w:cs="Times New Roman"/>
          <w:b/>
          <w:sz w:val="28"/>
          <w:szCs w:val="28"/>
        </w:rPr>
        <w:t>«</w:t>
      </w:r>
      <w:r w:rsidRPr="004C10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дострокове </w:t>
      </w:r>
      <w:proofErr w:type="gramStart"/>
      <w:r w:rsidRPr="004C106F">
        <w:rPr>
          <w:rFonts w:ascii="Times New Roman" w:hAnsi="Times New Roman" w:cs="Times New Roman"/>
          <w:b/>
          <w:sz w:val="28"/>
          <w:szCs w:val="28"/>
          <w:lang w:val="uk-UA"/>
        </w:rPr>
        <w:t>розірвання  договор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proofErr w:type="gramEnd"/>
      <w:r w:rsidRPr="004C10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оренди земельн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 w:rsidRPr="004C10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C57858F" w14:textId="77777777" w:rsidR="008619D4" w:rsidRPr="004C106F" w:rsidRDefault="008619D4" w:rsidP="00861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Pr="004C106F">
        <w:rPr>
          <w:rFonts w:ascii="Times New Roman" w:hAnsi="Times New Roman" w:cs="Times New Roman"/>
          <w:b/>
          <w:sz w:val="28"/>
          <w:szCs w:val="28"/>
          <w:lang w:val="uk-UA"/>
        </w:rPr>
        <w:t>ілян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ки </w:t>
      </w:r>
      <w:r w:rsidRPr="004C10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площею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9,2635 га</w:t>
      </w:r>
      <w:r w:rsidRPr="004C106F">
        <w:rPr>
          <w:rFonts w:ascii="Times New Roman" w:hAnsi="Times New Roman" w:cs="Times New Roman"/>
          <w:b/>
          <w:sz w:val="28"/>
          <w:szCs w:val="28"/>
          <w:lang w:val="uk-UA"/>
        </w:rPr>
        <w:t>, розташован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 w:rsidRPr="004C10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</w:p>
    <w:p w14:paraId="14AB8310" w14:textId="77777777" w:rsidR="008619D4" w:rsidRPr="004C106F" w:rsidRDefault="008619D4" w:rsidP="008619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бульв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Незалежності в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м.Бровари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12CFB490" w14:textId="77777777" w:rsidR="008619D4" w:rsidRPr="004C106F" w:rsidRDefault="008619D4" w:rsidP="008619D4">
      <w:pPr>
        <w:rPr>
          <w:sz w:val="16"/>
          <w:szCs w:val="16"/>
          <w:lang w:val="uk-UA"/>
        </w:rPr>
      </w:pPr>
    </w:p>
    <w:p w14:paraId="29B28560" w14:textId="77777777" w:rsidR="0074644B" w:rsidRDefault="008619D4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40B37AD5" w14:textId="77777777"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407C17BE" w14:textId="77777777" w:rsidR="0074644B" w:rsidRPr="00827775" w:rsidRDefault="008619D4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ішення</w:t>
      </w:r>
    </w:p>
    <w:p w14:paraId="3919EE67" w14:textId="77777777" w:rsidR="008619D4" w:rsidRPr="004C106F" w:rsidRDefault="008619D4" w:rsidP="00861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обгрунтовується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необхідністю розгляду, виключно на пленарних засіданнях сесії, питань регулювання земельних відносин.</w:t>
      </w:r>
      <w:r w:rsidRPr="004C10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A7B01C" w14:textId="77777777" w:rsidR="009B7D79" w:rsidRPr="008619D4" w:rsidRDefault="009B7D79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</w:p>
    <w:p w14:paraId="031C0515" w14:textId="77777777" w:rsidR="0074644B" w:rsidRPr="00827775" w:rsidRDefault="008619D4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2.Мета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досягнення</w:t>
      </w:r>
    </w:p>
    <w:p w14:paraId="20BBB091" w14:textId="77777777" w:rsidR="008619D4" w:rsidRPr="003603A3" w:rsidRDefault="008619D4" w:rsidP="008619D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7671">
        <w:rPr>
          <w:sz w:val="28"/>
          <w:szCs w:val="28"/>
        </w:rPr>
        <w:t xml:space="preserve">Метою прийняття рішення є  </w:t>
      </w:r>
      <w:r>
        <w:rPr>
          <w:sz w:val="28"/>
          <w:szCs w:val="28"/>
        </w:rPr>
        <w:t>дострокове розірвання договору оренди земельної ділянки  комунальної власності, в зв’язку з невиконанням орендарем зобов’язань щодо своєчасного внесення орендної плати. Відповідно до інформації Головного управління ДПС у Київській області сума боргу станом на 01.04.2023 становить 3 171 045,49 грн.</w:t>
      </w:r>
    </w:p>
    <w:p w14:paraId="5B717108" w14:textId="77777777" w:rsidR="008619D4" w:rsidRPr="00CC7671" w:rsidRDefault="008619D4" w:rsidP="008619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E367D75" w14:textId="77777777" w:rsidR="008619D4" w:rsidRDefault="008619D4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3D89C7D2" w14:textId="77777777" w:rsidR="008619D4" w:rsidRPr="00CC7671" w:rsidRDefault="008619D4" w:rsidP="008619D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Проект рішення підготовлений відповідно до статей 12,</w:t>
      </w:r>
      <w:r>
        <w:rPr>
          <w:sz w:val="28"/>
          <w:szCs w:val="28"/>
        </w:rPr>
        <w:t xml:space="preserve"> 96, 141</w:t>
      </w:r>
      <w:r w:rsidRPr="00CC7671">
        <w:rPr>
          <w:sz w:val="28"/>
          <w:szCs w:val="28"/>
        </w:rPr>
        <w:t xml:space="preserve"> Земельного кодексу України, пункту 34 частини 1 статті 26  Закону України «Про місцеве самоврядування в Україні», </w:t>
      </w:r>
      <w:proofErr w:type="spellStart"/>
      <w:r>
        <w:rPr>
          <w:sz w:val="28"/>
          <w:szCs w:val="28"/>
        </w:rPr>
        <w:t>статтей</w:t>
      </w:r>
      <w:proofErr w:type="spellEnd"/>
      <w:r>
        <w:rPr>
          <w:sz w:val="28"/>
          <w:szCs w:val="28"/>
        </w:rPr>
        <w:t xml:space="preserve"> 25, 32 </w:t>
      </w:r>
      <w:r w:rsidRPr="00330A13">
        <w:rPr>
          <w:sz w:val="28"/>
          <w:szCs w:val="28"/>
        </w:rPr>
        <w:t>Закон</w:t>
      </w:r>
      <w:r>
        <w:rPr>
          <w:sz w:val="28"/>
          <w:szCs w:val="28"/>
        </w:rPr>
        <w:t>у</w:t>
      </w:r>
      <w:r w:rsidRPr="00330A13">
        <w:rPr>
          <w:sz w:val="28"/>
          <w:szCs w:val="28"/>
        </w:rPr>
        <w:t xml:space="preserve"> України «</w:t>
      </w:r>
      <w:r w:rsidRPr="00330A13">
        <w:rPr>
          <w:bCs/>
          <w:color w:val="000000"/>
          <w:sz w:val="28"/>
          <w:szCs w:val="28"/>
          <w:bdr w:val="none" w:sz="0" w:space="0" w:color="auto" w:frame="1"/>
        </w:rPr>
        <w:t xml:space="preserve">Про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оренду землі», статті 651 та частини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другой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статті 792 Цивільного кодексу України. </w:t>
      </w:r>
    </w:p>
    <w:p w14:paraId="2C267F33" w14:textId="77777777" w:rsidR="009B7D79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5BEA8617" w14:textId="77777777" w:rsidR="0074644B" w:rsidRPr="00FC33D9" w:rsidRDefault="008619D4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15DFE998" w14:textId="0D7B4708" w:rsidR="008619D4" w:rsidRPr="00CC7671" w:rsidRDefault="008619D4" w:rsidP="008619D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Прийняття даного рішення виділення коштів не потребує.</w:t>
      </w:r>
    </w:p>
    <w:p w14:paraId="4F2713E5" w14:textId="4A111C66" w:rsidR="0074644B" w:rsidRDefault="0074644B" w:rsidP="00DD7BFD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14:paraId="2933157B" w14:textId="77777777" w:rsidR="0074644B" w:rsidRDefault="008619D4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</w:r>
      <w:r w:rsidR="005F334B"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Прогноз 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результатів</w:t>
      </w:r>
    </w:p>
    <w:p w14:paraId="58786444" w14:textId="77777777" w:rsidR="008619D4" w:rsidRDefault="008619D4" w:rsidP="008619D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7671">
        <w:rPr>
          <w:sz w:val="28"/>
          <w:szCs w:val="28"/>
        </w:rPr>
        <w:t xml:space="preserve">На підставі </w:t>
      </w:r>
      <w:r>
        <w:rPr>
          <w:sz w:val="28"/>
          <w:szCs w:val="28"/>
        </w:rPr>
        <w:t>рішення буде проведена процедура дострокового розірвання договору оренди земельної ділянки, стягнення заборгованості по орендній  платі здійснюється Головним управлінням ДПС у Київській області .</w:t>
      </w:r>
    </w:p>
    <w:p w14:paraId="27CBC8A2" w14:textId="77777777" w:rsidR="009B7D79" w:rsidRPr="009B7D79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B5AFB84" w14:textId="77777777" w:rsidR="008619D4" w:rsidRDefault="008619D4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. Суб’єкт подання проекту рішення</w:t>
      </w:r>
    </w:p>
    <w:p w14:paraId="58D91189" w14:textId="77777777" w:rsidR="008619D4" w:rsidRPr="00CC7671" w:rsidRDefault="008619D4" w:rsidP="008619D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1A82A205" w14:textId="77777777" w:rsidR="008619D4" w:rsidRPr="00CC7671" w:rsidRDefault="008619D4" w:rsidP="008619D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7671">
        <w:rPr>
          <w:sz w:val="28"/>
          <w:szCs w:val="28"/>
        </w:rPr>
        <w:t xml:space="preserve">Доповідач проекту рішення на пленарному засіданні – </w:t>
      </w:r>
      <w:proofErr w:type="spellStart"/>
      <w:r>
        <w:rPr>
          <w:sz w:val="28"/>
          <w:szCs w:val="28"/>
        </w:rPr>
        <w:t>в.о.</w:t>
      </w:r>
      <w:r w:rsidRPr="00CC7671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proofErr w:type="spellEnd"/>
      <w:r w:rsidRPr="00CC7671">
        <w:rPr>
          <w:sz w:val="28"/>
          <w:szCs w:val="28"/>
        </w:rPr>
        <w:t xml:space="preserve"> управління земельних ресурсів </w:t>
      </w:r>
      <w:r>
        <w:rPr>
          <w:sz w:val="28"/>
          <w:szCs w:val="28"/>
        </w:rPr>
        <w:t>– заступник начальника Майборода С.А.</w:t>
      </w:r>
    </w:p>
    <w:p w14:paraId="208E46DA" w14:textId="77777777" w:rsidR="008619D4" w:rsidRPr="00CC7671" w:rsidRDefault="008619D4" w:rsidP="008619D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7671">
        <w:rPr>
          <w:sz w:val="28"/>
          <w:szCs w:val="28"/>
        </w:rPr>
        <w:lastRenderedPageBreak/>
        <w:t xml:space="preserve">Особа відповідальна за підготовку проекту рішення – заступник начальника управління земельних ресурсів – начальник відділу оренди землі </w:t>
      </w:r>
      <w:r>
        <w:rPr>
          <w:sz w:val="28"/>
          <w:szCs w:val="28"/>
        </w:rPr>
        <w:t xml:space="preserve">    </w:t>
      </w:r>
      <w:r w:rsidRPr="00CC7671">
        <w:rPr>
          <w:sz w:val="28"/>
          <w:szCs w:val="28"/>
        </w:rPr>
        <w:t>Майборода С.А.</w:t>
      </w:r>
    </w:p>
    <w:p w14:paraId="0D40D30B" w14:textId="3268A07A" w:rsidR="008619D4" w:rsidRDefault="008619D4" w:rsidP="008619D4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CC7671">
        <w:rPr>
          <w:rStyle w:val="a4"/>
          <w:sz w:val="28"/>
          <w:szCs w:val="28"/>
        </w:rPr>
        <w:t>  </w:t>
      </w:r>
    </w:p>
    <w:p w14:paraId="72E1363E" w14:textId="44EAE521" w:rsidR="008619D4" w:rsidRDefault="008619D4" w:rsidP="008619D4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0264FF87" w14:textId="77AB9E07" w:rsidR="008619D4" w:rsidRDefault="008619D4" w:rsidP="008619D4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0DDA7766" w14:textId="77777777" w:rsidR="008619D4" w:rsidRPr="00CC7671" w:rsidRDefault="008619D4" w:rsidP="008619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AED092B" w14:textId="77777777" w:rsidR="008619D4" w:rsidRPr="00CC7671" w:rsidRDefault="008619D4" w:rsidP="008619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В.о. н</w:t>
      </w:r>
      <w:r w:rsidRPr="00CC7671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CC7671">
        <w:rPr>
          <w:sz w:val="28"/>
          <w:szCs w:val="28"/>
        </w:rPr>
        <w:t xml:space="preserve"> управління</w:t>
      </w:r>
    </w:p>
    <w:p w14:paraId="428564A1" w14:textId="77777777" w:rsidR="008619D4" w:rsidRDefault="008619D4" w:rsidP="008619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земельних ресурсів</w:t>
      </w:r>
      <w:r>
        <w:rPr>
          <w:sz w:val="28"/>
          <w:szCs w:val="28"/>
        </w:rPr>
        <w:t xml:space="preserve"> – </w:t>
      </w:r>
    </w:p>
    <w:p w14:paraId="12723C33" w14:textId="77777777" w:rsidR="008619D4" w:rsidRPr="00CC7671" w:rsidRDefault="008619D4" w:rsidP="008619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заступник начальника</w:t>
      </w:r>
      <w:r w:rsidRPr="00CC7671">
        <w:rPr>
          <w:sz w:val="28"/>
          <w:szCs w:val="28"/>
        </w:rPr>
        <w:t xml:space="preserve">                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Світлана МАЙБОРОДА</w:t>
      </w:r>
    </w:p>
    <w:p w14:paraId="437C1D7C" w14:textId="77777777" w:rsidR="008619D4" w:rsidRPr="00CC7671" w:rsidRDefault="008619D4" w:rsidP="008619D4">
      <w:pPr>
        <w:spacing w:after="0" w:line="240" w:lineRule="auto"/>
        <w:rPr>
          <w:sz w:val="28"/>
          <w:szCs w:val="28"/>
        </w:rPr>
      </w:pPr>
    </w:p>
    <w:sectPr w:rsidR="008619D4" w:rsidRPr="00CC7671" w:rsidSect="008619D4">
      <w:pgSz w:w="11906" w:h="16838"/>
      <w:pgMar w:top="56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619D4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4667"/>
  <w15:docId w15:val="{6A5E599C-9D41-4309-B5B2-DED68EE0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1314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2023-05-04T07:37:00Z</dcterms:modified>
</cp:coreProperties>
</file>