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9E69FE8" w:rsidR="004208DA" w:rsidRPr="009D7C61" w:rsidRDefault="00111692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E03C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2D63D81C" w14:textId="2B613E91" w:rsidR="004208DA" w:rsidRPr="004208DA" w:rsidRDefault="00111692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8288CAD" w14:textId="17949EF6" w:rsidR="004208DA" w:rsidRDefault="00111692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BA2F006" w14:textId="215A0510" w:rsidR="00713AF1" w:rsidRDefault="0017056B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AB2C3C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28.09.2023 </w:t>
      </w:r>
      <w:r w:rsidR="00AB2C3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56B">
        <w:rPr>
          <w:rFonts w:ascii="Times New Roman" w:hAnsi="Times New Roman" w:cs="Times New Roman"/>
          <w:sz w:val="28"/>
          <w:szCs w:val="28"/>
        </w:rPr>
        <w:t>1303-55-08</w:t>
      </w:r>
    </w:p>
    <w:p w14:paraId="007A0913" w14:textId="77777777" w:rsidR="0044470E" w:rsidRDefault="0044470E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B82005B" w14:textId="77777777" w:rsidR="0044470E" w:rsidRDefault="0044470E" w:rsidP="0044470E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Броварського ліцею № 1 </w:t>
      </w:r>
    </w:p>
    <w:p w14:paraId="35547E66" w14:textId="77777777" w:rsidR="0044470E" w:rsidRDefault="0044470E" w:rsidP="0044470E">
      <w:pPr>
        <w:pStyle w:val="a7"/>
        <w:jc w:val="center"/>
        <w:rPr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</w:t>
      </w:r>
      <w:r w:rsidRPr="008F422F">
        <w:rPr>
          <w:b/>
          <w:bCs/>
          <w:sz w:val="28"/>
          <w:szCs w:val="28"/>
          <w:lang w:val="uk-UA"/>
        </w:rPr>
        <w:t>міської ради Броварського району Київської області та підлягає списанню:</w:t>
      </w:r>
    </w:p>
    <w:p w14:paraId="0581D2A5" w14:textId="77777777" w:rsidR="0044470E" w:rsidRDefault="0044470E" w:rsidP="0044470E">
      <w:pPr>
        <w:pStyle w:val="a7"/>
        <w:jc w:val="center"/>
        <w:rPr>
          <w:b/>
          <w:bCs/>
          <w:sz w:val="28"/>
          <w:szCs w:val="28"/>
          <w:lang w:val="uk-UA"/>
        </w:rPr>
      </w:pPr>
    </w:p>
    <w:p w14:paraId="58F866AB" w14:textId="77777777" w:rsidR="0044470E" w:rsidRPr="0044470E" w:rsidRDefault="0044470E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5E010A80" w14:textId="77777777" w:rsidR="0044470E" w:rsidRPr="0044470E" w:rsidRDefault="0044470E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396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417"/>
        <w:gridCol w:w="4820"/>
        <w:gridCol w:w="1134"/>
        <w:gridCol w:w="1276"/>
        <w:gridCol w:w="1275"/>
        <w:gridCol w:w="1276"/>
      </w:tblGrid>
      <w:tr w:rsidR="0044470E" w:rsidRPr="001D56C8" w14:paraId="242696DA" w14:textId="77777777" w:rsidTr="0044470E">
        <w:trPr>
          <w:trHeight w:val="1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F874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6908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Назва основних</w:t>
            </w:r>
          </w:p>
          <w:p w14:paraId="1F785184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0739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Інвен-тарний</w:t>
            </w:r>
          </w:p>
          <w:p w14:paraId="450E007B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5424E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7916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Первіс</w:t>
            </w:r>
          </w:p>
          <w:p w14:paraId="7C5B1728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на вартість</w:t>
            </w:r>
          </w:p>
          <w:p w14:paraId="4D945563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E9C9A8B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AFB1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Знос</w:t>
            </w:r>
          </w:p>
          <w:p w14:paraId="351E1A67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EE7B9FB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AD6C6D8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C97458E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2070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Залиш-</w:t>
            </w:r>
          </w:p>
          <w:p w14:paraId="206D704F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кова вар</w:t>
            </w:r>
          </w:p>
          <w:p w14:paraId="217A57D9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тість</w:t>
            </w:r>
          </w:p>
          <w:p w14:paraId="6D88EECE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3FE9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Рік вве-дення в експлуатацію</w:t>
            </w:r>
          </w:p>
        </w:tc>
      </w:tr>
      <w:tr w:rsidR="0044470E" w:rsidRPr="001D56C8" w14:paraId="091F711F" w14:textId="77777777" w:rsidTr="0044470E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EE6D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C583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DD415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0AE3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8E77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4991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0D75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E373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4470E" w:rsidRPr="001D56C8" w14:paraId="287FFB8E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6A89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ACD0E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Дошка інтерактивна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97045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101410031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ED44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4470E">
              <w:rPr>
                <w:color w:val="000000"/>
                <w:lang w:val="uk-UA"/>
              </w:rPr>
              <w:t xml:space="preserve">Не оновлюється програмне забезпечення та не синхронізується з комп’ютером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409D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18134,00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AB11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18134,00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7175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7DE1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:rsidR="0044470E" w:rsidRPr="001D56C8" w14:paraId="5303FA35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2FC1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EEFA9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 xml:space="preserve">Системний блок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CD321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101480044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5D54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>Не видає стабілізованої напруги. Накопичувач на жорсткому диску має велику кількість непрацюючих секторів. Вентилятори охолодження не виконують своїх функцій, внаслідок чого мав місце загальний перегрів.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05CD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82B4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3B02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B33D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:rsidR="0044470E" w:rsidRPr="001D56C8" w14:paraId="6569C137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B54B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1E99F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C3766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101480045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3E8F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>Вихід з ладу магнітного жорсткого диску, вихід з ладу модулів пам</w:t>
            </w:r>
            <w:r w:rsidRPr="0044470E">
              <w:rPr>
                <w:color w:val="000000"/>
              </w:rPr>
              <w:t>`</w:t>
            </w:r>
            <w:r w:rsidRPr="0044470E">
              <w:rPr>
                <w:color w:val="000000"/>
                <w:lang w:val="uk-UA"/>
              </w:rPr>
              <w:t>яті, здуття конденсаторів на материнській платі.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F37A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6F00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517B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A68A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:rsidR="0044470E" w:rsidRPr="001D56C8" w14:paraId="67BAF62D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46F4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CCEAA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1294B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101480046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24C5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>У блоці живлення здуті конденсатори на мікросхемі контролю живлення</w:t>
            </w:r>
            <w:r w:rsidRPr="0044470E">
              <w:rPr>
                <w:color w:val="000000"/>
              </w:rPr>
              <w:t>,</w:t>
            </w:r>
            <w:r w:rsidRPr="0044470E">
              <w:rPr>
                <w:color w:val="000000"/>
                <w:lang w:val="uk-UA"/>
              </w:rPr>
              <w:t xml:space="preserve"> термічне ушкодження </w:t>
            </w:r>
            <w:r w:rsidRPr="0044470E">
              <w:rPr>
                <w:color w:val="000000"/>
                <w:lang w:val="en-US"/>
              </w:rPr>
              <w:t>BGA</w:t>
            </w:r>
            <w:r w:rsidRPr="0044470E">
              <w:rPr>
                <w:color w:val="000000"/>
                <w:lang w:val="uk-UA"/>
              </w:rPr>
              <w:t xml:space="preserve"> – компонентів мікросхеми південного мосту материнської </w:t>
            </w:r>
            <w:r w:rsidRPr="0044470E">
              <w:rPr>
                <w:color w:val="000000"/>
                <w:lang w:val="uk-UA"/>
              </w:rPr>
              <w:lastRenderedPageBreak/>
              <w:t>плати.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8397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lastRenderedPageBreak/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1284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49EA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6881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:rsidR="0044470E" w:rsidRPr="001D56C8" w14:paraId="13EF2330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09F9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23EF7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67BB3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101480047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4011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>Вихід з ладу північного мосту материнської плати. Вийшла з ладу система охолодження процесора, дефект інтерфейсного модуля.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B54E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1ED1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1B95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ED15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:rsidR="0044470E" w:rsidRPr="001D56C8" w14:paraId="07569F21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92C5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C8175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F42F1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101480048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DE6F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>Несправність відповідного контролера на материнській платі. Несправність шлейфу передачі даних.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1BB7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420C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CF41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C50E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:rsidR="0044470E" w:rsidRPr="001D56C8" w14:paraId="5F97B82D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5DD4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34144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BB0D6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101480049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C121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>Тепловий пробій мікросхем. Тепловий пробій конденсаторів на материнській платі. Вийшов з ладу інвертор.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0274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F289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35CF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F6FB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:rsidR="0044470E" w:rsidRPr="001D56C8" w14:paraId="5A785634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7624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E38DE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864CE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101480050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099A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>Не видає стабілізованої напруги. Накопичувач на жорсткому диску має велику кількість непрацюючих секторів. Вентилятори охолодження не виконують своїх функцій, внаслідок чого мав місце загальний перегрів.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FD3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4444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AA8A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2EB3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:rsidR="0044470E" w:rsidRPr="001D56C8" w14:paraId="7D8A6EBA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E62D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E2BA9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DA7AB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101480051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2A95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>Вихід з ладу магнітного жорсткого диску, вихід з ладу модулів пам</w:t>
            </w:r>
            <w:r w:rsidRPr="0044470E">
              <w:rPr>
                <w:color w:val="000000"/>
              </w:rPr>
              <w:t>`</w:t>
            </w:r>
            <w:r w:rsidRPr="0044470E">
              <w:rPr>
                <w:color w:val="000000"/>
                <w:lang w:val="uk-UA"/>
              </w:rPr>
              <w:t>яті, здуття конденсаторів на материнській платі..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5957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35D2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A39C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8E36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:rsidR="0044470E" w:rsidRPr="001D56C8" w14:paraId="78A71BA8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CFDA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0C8D1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4E5F8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101480052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5872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 xml:space="preserve">У блоці живлення здуті конденсатори на мікросхемі контролю живлення, термічне ушкодження </w:t>
            </w:r>
            <w:r w:rsidRPr="0044470E">
              <w:rPr>
                <w:color w:val="000000"/>
                <w:lang w:val="en-US"/>
              </w:rPr>
              <w:t>BGA</w:t>
            </w:r>
            <w:r w:rsidRPr="0044470E">
              <w:rPr>
                <w:color w:val="000000"/>
                <w:lang w:val="uk-UA"/>
              </w:rPr>
              <w:t>- компонентів мікросхеми південного  мосту материнської плати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932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9FB3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7C62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73E0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:rsidR="0044470E" w:rsidRPr="00827B0A" w14:paraId="0FCFC35C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0094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C140A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9C183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101480053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9E6D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 xml:space="preserve">Вихід з ладу північного мосту материнської плати. Перегорання </w:t>
            </w:r>
            <w:r w:rsidRPr="0044470E">
              <w:rPr>
                <w:color w:val="000000"/>
                <w:lang w:val="en-US"/>
              </w:rPr>
              <w:t>MOSFET</w:t>
            </w:r>
            <w:r w:rsidRPr="0044470E">
              <w:rPr>
                <w:color w:val="000000"/>
                <w:lang w:val="uk-UA"/>
              </w:rPr>
              <w:t>. Вийшла з ладу система охолодження процесора. Дефект інтерфейсного модуля.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7B49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887F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35F8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5005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:rsidR="0044470E" w:rsidRPr="004D4700" w14:paraId="11C17AEA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5758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1AA47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Принтер «Плантум»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E416F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101480082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F86B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 xml:space="preserve">Вихід з ладу системи живлення, </w:t>
            </w:r>
            <w:r w:rsidRPr="0044470E">
              <w:rPr>
                <w:color w:val="000000"/>
                <w:lang w:val="en-US"/>
              </w:rPr>
              <w:t>Drum</w:t>
            </w:r>
            <w:r w:rsidRPr="0044470E">
              <w:rPr>
                <w:color w:val="000000"/>
                <w:lang w:val="uk-UA"/>
              </w:rPr>
              <w:t xml:space="preserve"> </w:t>
            </w:r>
            <w:r w:rsidRPr="0044470E">
              <w:rPr>
                <w:color w:val="000000"/>
                <w:lang w:val="en-US"/>
              </w:rPr>
              <w:t>life</w:t>
            </w:r>
            <w:r w:rsidRPr="0044470E">
              <w:rPr>
                <w:color w:val="000000"/>
                <w:lang w:val="uk-UA"/>
              </w:rPr>
              <w:t xml:space="preserve"> </w:t>
            </w:r>
            <w:r w:rsidRPr="0044470E">
              <w:rPr>
                <w:color w:val="000000"/>
                <w:lang w:val="en-US"/>
              </w:rPr>
              <w:t>end</w:t>
            </w:r>
            <w:r w:rsidRPr="0044470E">
              <w:rPr>
                <w:color w:val="000000"/>
                <w:lang w:val="uk-UA"/>
              </w:rPr>
              <w:t xml:space="preserve"> закінчився термін експлуатації барабана. Вийшли з ладу драйвера двигунів в наслідок чого відмовляє двохкоординатна </w:t>
            </w:r>
            <w:r w:rsidRPr="0044470E">
              <w:rPr>
                <w:color w:val="000000"/>
                <w:lang w:val="uk-UA"/>
              </w:rPr>
              <w:lastRenderedPageBreak/>
              <w:t>система зчитування.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0A72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lastRenderedPageBreak/>
              <w:t>9500,00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A5A2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4829,21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1930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4670,79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F80A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2018</w:t>
            </w:r>
          </w:p>
        </w:tc>
      </w:tr>
      <w:tr w:rsidR="0044470E" w:rsidRPr="004D4700" w14:paraId="471438A9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3055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C1819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Проектор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57484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101410038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A1F9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>Пошкодження редуктора зміни, деформація з</w:t>
            </w:r>
            <w:r w:rsidRPr="0044470E">
              <w:rPr>
                <w:color w:val="000000"/>
              </w:rPr>
              <w:t>`</w:t>
            </w:r>
            <w:r w:rsidRPr="0044470E">
              <w:rPr>
                <w:color w:val="000000"/>
                <w:lang w:val="uk-UA"/>
              </w:rPr>
              <w:t>єднувальних елементів. Не працює механізм протягу плівки.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CC3C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4655,00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0087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4655,00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EFA5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540C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:rsidR="0044470E" w:rsidRPr="004D4700" w14:paraId="2FA12FD8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7F3D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42AD1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Телевізор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B5DE2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101410012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654A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>Згоріла кадрова мікросхема. Перегоріли блоки кадрової та рядкової розгортки.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BEF3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1110,00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1584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1110,00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4D5B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852F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1999</w:t>
            </w:r>
          </w:p>
        </w:tc>
      </w:tr>
      <w:tr w:rsidR="0044470E" w:rsidRPr="004D4700" w14:paraId="29DAE56D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4E27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42275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Стіл письмовий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AB8C0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101630008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53D9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>Відшарування лакованого покриття стільниці, розшарування ДВП стійок опор столу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8B36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9F96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1200,00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18D5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66F7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2012</w:t>
            </w:r>
          </w:p>
        </w:tc>
      </w:tr>
      <w:tr w:rsidR="0044470E" w:rsidRPr="004D4700" w14:paraId="6C464BCC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5C51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470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2617A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Комплект меблів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234D4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70E">
              <w:rPr>
                <w:rFonts w:ascii="Times New Roman" w:hAnsi="Times New Roman" w:cs="Times New Roman"/>
                <w:color w:val="000000"/>
              </w:rPr>
              <w:t>101630002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62A3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44470E">
              <w:rPr>
                <w:color w:val="000000"/>
                <w:lang w:val="uk-UA"/>
              </w:rPr>
              <w:t>Відшарування термоформувальної плівки від стільниць, сидіння та спинки стільців мають значні ушкодження. Ніжки металевих каркасів учнівських столів та стільців мають пошкодження в місцях зварювання.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D4D7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3948,00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1CD6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3948,00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2AAF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7FF9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:rsidR="0044470E" w:rsidRPr="004D4700" w14:paraId="38D4FD2A" w14:textId="77777777" w:rsidTr="0044470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B0DE" w14:textId="77777777" w:rsidR="0044470E" w:rsidRPr="0044470E" w:rsidRDefault="0044470E" w:rsidP="004447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13E2" w14:textId="77777777" w:rsidR="0044470E" w:rsidRPr="0044470E" w:rsidRDefault="0044470E" w:rsidP="0044470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44470E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99C5" w14:textId="77777777" w:rsidR="0044470E" w:rsidRPr="0044470E" w:rsidRDefault="0044470E" w:rsidP="004447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FE26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BAA3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bCs/>
                <w:color w:val="000000"/>
                <w:sz w:val="22"/>
                <w:szCs w:val="22"/>
                <w:lang w:val="uk-UA"/>
              </w:rPr>
              <w:t>75647,00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0052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bCs/>
                <w:color w:val="000000"/>
                <w:sz w:val="22"/>
                <w:szCs w:val="22"/>
                <w:lang w:val="uk-UA"/>
              </w:rPr>
              <w:t>70976,21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FC10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44470E">
              <w:rPr>
                <w:color w:val="000000"/>
                <w:sz w:val="22"/>
                <w:szCs w:val="22"/>
                <w:lang w:val="uk-UA"/>
              </w:rPr>
              <w:t>4670,79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ED71" w14:textId="77777777" w:rsidR="0044470E" w:rsidRPr="0044470E" w:rsidRDefault="0044470E" w:rsidP="0044470E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</w:tr>
    </w:tbl>
    <w:p w14:paraId="4C87A2DC" w14:textId="77777777" w:rsidR="0044470E" w:rsidRDefault="0044470E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A7FAB9D" w14:textId="77777777" w:rsidR="0044470E" w:rsidRDefault="0044470E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EE769C5" w14:textId="77777777" w:rsidR="0044470E" w:rsidRPr="0044470E" w:rsidRDefault="0044470E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3B8F42B" w14:textId="77777777" w:rsidR="0044470E" w:rsidRDefault="0044470E" w:rsidP="0044470E">
      <w:pPr>
        <w:tabs>
          <w:tab w:val="left" w:pos="5040"/>
          <w:tab w:val="left" w:pos="5216"/>
        </w:tabs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p w14:paraId="5DEFA025" w14:textId="77777777" w:rsidR="0044470E" w:rsidRDefault="0044470E" w:rsidP="0044470E">
      <w:pPr>
        <w:tabs>
          <w:tab w:val="left" w:pos="5040"/>
          <w:tab w:val="left" w:pos="5216"/>
        </w:tabs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p w14:paraId="4CDFA3DA" w14:textId="77777777" w:rsidR="0044470E" w:rsidRDefault="0044470E" w:rsidP="0044470E">
      <w:pPr>
        <w:tabs>
          <w:tab w:val="left" w:pos="5040"/>
          <w:tab w:val="left" w:pos="5216"/>
        </w:tabs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p w14:paraId="3A9DB810" w14:textId="77777777" w:rsidR="0044470E" w:rsidRDefault="0044470E" w:rsidP="0044470E">
      <w:pPr>
        <w:tabs>
          <w:tab w:val="left" w:pos="5040"/>
          <w:tab w:val="left" w:pos="5216"/>
        </w:tabs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p w14:paraId="4FAB1DCC" w14:textId="77777777" w:rsidR="0044470E" w:rsidRDefault="0044470E" w:rsidP="0044470E">
      <w:pPr>
        <w:tabs>
          <w:tab w:val="left" w:pos="5040"/>
          <w:tab w:val="left" w:pos="5216"/>
        </w:tabs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p w14:paraId="72A2E8BB" w14:textId="77777777" w:rsidR="0044470E" w:rsidRDefault="0044470E" w:rsidP="0044470E">
      <w:pPr>
        <w:tabs>
          <w:tab w:val="left" w:pos="5040"/>
          <w:tab w:val="left" w:pos="5216"/>
        </w:tabs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p w14:paraId="6EC75507" w14:textId="77777777" w:rsidR="0044470E" w:rsidRPr="0044470E" w:rsidRDefault="0044470E" w:rsidP="0044470E">
      <w:pPr>
        <w:tabs>
          <w:tab w:val="left" w:pos="5040"/>
          <w:tab w:val="left" w:pos="5216"/>
        </w:tabs>
        <w:rPr>
          <w:sz w:val="28"/>
          <w:szCs w:val="28"/>
          <w:lang w:val="ru-RU"/>
        </w:rPr>
      </w:pPr>
    </w:p>
    <w:p w14:paraId="297BDCCE" w14:textId="77777777" w:rsidR="0044470E" w:rsidRDefault="0044470E" w:rsidP="0044470E">
      <w:pPr>
        <w:tabs>
          <w:tab w:val="left" w:pos="5040"/>
          <w:tab w:val="left" w:pos="5216"/>
        </w:tabs>
        <w:spacing w:after="0"/>
        <w:rPr>
          <w:sz w:val="28"/>
          <w:szCs w:val="28"/>
          <w:lang w:val="ru-RU"/>
        </w:rPr>
      </w:pPr>
    </w:p>
    <w:p w14:paraId="47564CB8" w14:textId="77777777" w:rsidR="0044470E" w:rsidRDefault="0044470E" w:rsidP="0044470E">
      <w:pPr>
        <w:tabs>
          <w:tab w:val="left" w:pos="5040"/>
          <w:tab w:val="left" w:pos="5216"/>
        </w:tabs>
        <w:spacing w:after="0"/>
        <w:rPr>
          <w:sz w:val="28"/>
          <w:szCs w:val="28"/>
          <w:lang w:val="ru-RU"/>
        </w:rPr>
      </w:pPr>
    </w:p>
    <w:p w14:paraId="18507996" w14:textId="3310ABC7" w:rsidR="00F1699F" w:rsidRPr="0044470E" w:rsidRDefault="0044470E" w:rsidP="0044470E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4470E">
        <w:rPr>
          <w:rFonts w:ascii="Times New Roman" w:hAnsi="Times New Roman" w:cs="Times New Roman"/>
          <w:sz w:val="28"/>
          <w:szCs w:val="28"/>
        </w:rPr>
        <w:t xml:space="preserve">      Міський голова                                     </w:t>
      </w:r>
      <w:r w:rsidRPr="0044470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Pr="004447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Ігор САПОЖКО</w:t>
      </w:r>
      <w:permEnd w:id="1"/>
    </w:p>
    <w:sectPr w:rsidR="00F1699F" w:rsidRPr="0044470E" w:rsidSect="0044470E">
      <w:headerReference w:type="default" r:id="rId6"/>
      <w:footerReference w:type="default" r:id="rId7"/>
      <w:pgSz w:w="16838" w:h="11906" w:orient="landscape"/>
      <w:pgMar w:top="851" w:right="678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F2DFD" w14:textId="77777777" w:rsidR="000D11FB" w:rsidRDefault="000D11FB">
      <w:pPr>
        <w:spacing w:after="0" w:line="240" w:lineRule="auto"/>
      </w:pPr>
      <w:r>
        <w:separator/>
      </w:r>
    </w:p>
  </w:endnote>
  <w:endnote w:type="continuationSeparator" w:id="0">
    <w:p w14:paraId="5E468AB9" w14:textId="77777777" w:rsidR="000D11FB" w:rsidRDefault="000D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11169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3CD1" w:rsidRPr="00E03CD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11F1A" w14:textId="77777777" w:rsidR="000D11FB" w:rsidRDefault="000D11FB">
      <w:pPr>
        <w:spacing w:after="0" w:line="240" w:lineRule="auto"/>
      </w:pPr>
      <w:r>
        <w:separator/>
      </w:r>
    </w:p>
  </w:footnote>
  <w:footnote w:type="continuationSeparator" w:id="0">
    <w:p w14:paraId="765438A8" w14:textId="77777777" w:rsidR="000D11FB" w:rsidRDefault="000D1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111692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hexXtQbpTrgfgdNx4Si+ylDl8YMDRb0g15rYTKeoHWSq/8AcNc2Ht/jXIZjmEz7p5BMiYMhcMBb+rpnfCyE0Mg==" w:salt="7Tb65dnkzmI6GzbJsTdc6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D11FB"/>
    <w:rsid w:val="000D5820"/>
    <w:rsid w:val="000E7AC9"/>
    <w:rsid w:val="00111692"/>
    <w:rsid w:val="0017056B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4470E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853C00"/>
    <w:rsid w:val="008A5D36"/>
    <w:rsid w:val="00990B1E"/>
    <w:rsid w:val="009D7C61"/>
    <w:rsid w:val="009E4B16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03CD1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A37998-E8B1-4774-877D-0E3EB90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No Spacing"/>
    <w:uiPriority w:val="1"/>
    <w:qFormat/>
    <w:rsid w:val="00444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444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4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4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65226D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110F"/>
    <w:rsid w:val="00443E45"/>
    <w:rsid w:val="004A6BAA"/>
    <w:rsid w:val="00564DF9"/>
    <w:rsid w:val="00651CF5"/>
    <w:rsid w:val="0065226D"/>
    <w:rsid w:val="008A5D36"/>
    <w:rsid w:val="00957CFF"/>
    <w:rsid w:val="00A27E64"/>
    <w:rsid w:val="00C2695E"/>
    <w:rsid w:val="00E64A5C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2351</Words>
  <Characters>1341</Characters>
  <Application>Microsoft Office Word</Application>
  <DocSecurity>8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2023-03-27T06:25:00Z</dcterms:created>
  <dcterms:modified xsi:type="dcterms:W3CDTF">2023-09-28T13:20:00Z</dcterms:modified>
</cp:coreProperties>
</file>