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FB" w:rsidRDefault="003B4FFB" w:rsidP="003B4FFB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Додаток 3</w:t>
      </w:r>
    </w:p>
    <w:p w:rsidR="003B4FFB" w:rsidRDefault="003B4FFB" w:rsidP="003B4FFB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до рішення Броварської міської ради Київської області</w:t>
      </w:r>
    </w:p>
    <w:p w:rsidR="003B4FFB" w:rsidRDefault="00EF4DE6" w:rsidP="003B4FFB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від 01.10.2020 р.</w:t>
      </w:r>
    </w:p>
    <w:p w:rsidR="003B4FFB" w:rsidRDefault="00EF4DE6" w:rsidP="003B4FFB">
      <w:pPr>
        <w:spacing w:after="0" w:line="240" w:lineRule="auto"/>
        <w:ind w:left="4962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№ 1992-83-07</w:t>
      </w:r>
    </w:p>
    <w:p w:rsidR="003B4FFB" w:rsidRDefault="003B4FFB" w:rsidP="003B4FFB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3B4FFB" w:rsidRDefault="003B4FFB" w:rsidP="003B4FF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3B4FFB" w:rsidRDefault="003B4FFB" w:rsidP="003B4F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Перелік основних засобів, що перебувають на балансі Броварського навчально-виховного об’єднання  Броварської міської ради Київської області  та підлягають списанню</w:t>
      </w:r>
    </w:p>
    <w:p w:rsidR="003B4FFB" w:rsidRDefault="003B4FFB" w:rsidP="003B4FF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853"/>
        <w:gridCol w:w="1842"/>
        <w:gridCol w:w="566"/>
        <w:gridCol w:w="1276"/>
        <w:gridCol w:w="1843"/>
        <w:gridCol w:w="1134"/>
        <w:gridCol w:w="1134"/>
        <w:gridCol w:w="992"/>
        <w:gridCol w:w="709"/>
      </w:tblGrid>
      <w:tr w:rsidR="003B4FFB" w:rsidTr="00373A2A">
        <w:trPr>
          <w:trHeight w:val="90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4FFB" w:rsidRDefault="003B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         п/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FB" w:rsidRDefault="003B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Найменування                   основного засобу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FB" w:rsidRDefault="003B4F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Кількістьодиниць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FB" w:rsidRDefault="003B4F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Інвентарний       номер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4FFB" w:rsidRDefault="003B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FFB" w:rsidRDefault="003B4F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Первіснавартість 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FFB" w:rsidRDefault="003B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Сума    зносу   (грн.)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FFB" w:rsidRDefault="003B4F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Залишковавартість  (грн.)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FFB" w:rsidRDefault="003B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Ріквведення  в    експлуатацію</w:t>
            </w:r>
          </w:p>
        </w:tc>
      </w:tr>
      <w:tr w:rsidR="003B4FFB" w:rsidTr="00373A2A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4FFB" w:rsidRDefault="003B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FB" w:rsidRDefault="003B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FB" w:rsidRDefault="003B4F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FB" w:rsidRDefault="003B4F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4FFB" w:rsidRDefault="003B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FFB" w:rsidRDefault="003B4F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FFB" w:rsidRDefault="003B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FFB" w:rsidRDefault="003B4F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4FFB" w:rsidRDefault="003B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3B4FFB" w:rsidRPr="00A66BD2" w:rsidTr="00373A2A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FFB" w:rsidRDefault="003B4FFB" w:rsidP="00053EF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FB" w:rsidRPr="003B4FFB" w:rsidRDefault="003B4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Водонагрівач електричний 80л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NovaTec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FB" w:rsidRDefault="003B4F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FB" w:rsidRDefault="003B4F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101490106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FB" w:rsidRDefault="00A66BD2" w:rsidP="00A66BD2">
            <w:pPr>
              <w:spacing w:after="0" w:line="240" w:lineRule="auto"/>
              <w:ind w:left="-109" w:right="-10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Вийшов з ладу ТЕН (накип), та термостат, пошкоджена ізоляція, перегорання шнура електроживлення. </w:t>
            </w:r>
            <w:r w:rsidR="00C865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Фактичний та фізичний знос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 відсутність деталей запасних частин (зняті з виробництва)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1250.00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854.32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395.68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2013</w:t>
            </w:r>
          </w:p>
        </w:tc>
      </w:tr>
      <w:tr w:rsidR="003B4FFB" w:rsidRPr="00A66BD2" w:rsidTr="00373A2A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FFB" w:rsidRDefault="003B4FFB" w:rsidP="00053EF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FB" w:rsidRDefault="00AA2F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Компресор  М-1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FB" w:rsidRDefault="00AA2F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FB" w:rsidRDefault="00AA2F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101490019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FB" w:rsidRDefault="00373A2A" w:rsidP="00A66BD2">
            <w:pPr>
              <w:spacing w:after="0" w:line="240" w:lineRule="auto"/>
              <w:ind w:left="-109" w:right="-10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Замикання первинної обмотки двигуна, зношено кільця поршнів компресора та деформація всмоктувального клапану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641.00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641.00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1992</w:t>
            </w:r>
          </w:p>
        </w:tc>
      </w:tr>
      <w:tr w:rsidR="003B4FFB" w:rsidRPr="00A66BD2" w:rsidTr="00373A2A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FFB" w:rsidRDefault="003B4FFB" w:rsidP="00053EF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FB" w:rsidRPr="00182F47" w:rsidRDefault="0018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Комп’ютер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Celeron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FB" w:rsidRDefault="00191C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FFB" w:rsidRDefault="00191C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101480081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FFB" w:rsidRDefault="00182F47" w:rsidP="00182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Прогар конденсаторів на материнській платі, накопичувач на жорсткому диску має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4257.00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4257.00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FFB" w:rsidRPr="00B27810" w:rsidRDefault="00B2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2013</w:t>
            </w:r>
          </w:p>
        </w:tc>
      </w:tr>
    </w:tbl>
    <w:p w:rsidR="003B4FFB" w:rsidRPr="00182F47" w:rsidRDefault="00FF77D5" w:rsidP="00182F47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</w:t>
      </w:r>
      <w:r w:rsidR="00182F47" w:rsidRPr="00182F47">
        <w:rPr>
          <w:rFonts w:ascii="Times New Roman" w:hAnsi="Times New Roman"/>
          <w:sz w:val="24"/>
          <w:szCs w:val="24"/>
          <w:lang w:val="uk-UA"/>
        </w:rPr>
        <w:t>продовження додатку 3</w:t>
      </w:r>
    </w:p>
    <w:p w:rsidR="00182F47" w:rsidRDefault="00182F47" w:rsidP="003B4FFB">
      <w:pPr>
        <w:rPr>
          <w:lang w:val="uk-UA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853"/>
        <w:gridCol w:w="1842"/>
        <w:gridCol w:w="566"/>
        <w:gridCol w:w="1276"/>
        <w:gridCol w:w="1843"/>
        <w:gridCol w:w="1134"/>
        <w:gridCol w:w="1134"/>
        <w:gridCol w:w="992"/>
        <w:gridCol w:w="709"/>
      </w:tblGrid>
      <w:tr w:rsidR="00182F47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2F47" w:rsidRDefault="00182F47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47" w:rsidRDefault="00182F47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47" w:rsidRDefault="00182F47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47" w:rsidRDefault="00182F47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F47" w:rsidRDefault="00182F47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F47" w:rsidRDefault="00182F47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F47" w:rsidRDefault="00182F47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F47" w:rsidRDefault="00182F47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F47" w:rsidRDefault="00182F47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182F47" w:rsidRPr="00EF4DE6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F47" w:rsidRDefault="00182F47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Default="00182F47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Default="00182F47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Default="00182F47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47" w:rsidRDefault="00182F47" w:rsidP="00182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велику кількість непрацюючих секторів, тепловий пробій процесора. Вентилятори охолодження відпрацювали свій ресурс та не виконують своїх функцій, внаслідок чого мав місце загальний перегрів всього системного блока.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Default="00182F47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Default="00182F47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Default="00182F47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Default="00182F47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82F47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F47" w:rsidRPr="00182F47" w:rsidRDefault="00182F47" w:rsidP="00182F4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Default="00182F47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Кондиціонер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Neoclsma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-24</w:t>
            </w:r>
          </w:p>
          <w:p w:rsidR="00182F47" w:rsidRPr="00182F47" w:rsidRDefault="00182F47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Default="00182F47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Default="00191C16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101490005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47" w:rsidRDefault="00182F47" w:rsidP="00182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Витік фреону, несправність компресора, забруднення фільтрів, несправність пускового конденсатора, вихід з ладу електронної системи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4435.00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4435.00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2008</w:t>
            </w:r>
          </w:p>
        </w:tc>
      </w:tr>
      <w:tr w:rsidR="00182F47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F47" w:rsidRPr="00182F47" w:rsidRDefault="00182F47" w:rsidP="00182F4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Pr="00A20A5C" w:rsidRDefault="00A20A5C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Ноутбук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Aser Aspire 6920G-6A4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Pr="00A20A5C" w:rsidRDefault="00A20A5C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Default="00191C16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101480075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77D5" w:rsidRDefault="00A20A5C" w:rsidP="00182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Згорання контролерів материнської плати.</w:t>
            </w:r>
          </w:p>
          <w:p w:rsidR="00182F47" w:rsidRPr="00A20A5C" w:rsidRDefault="00A20A5C" w:rsidP="00182F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Перегорання низьковольтних мікросхем. Втрата ємності електролітичних конденсаторів.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7448.00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7448.00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2011</w:t>
            </w:r>
          </w:p>
        </w:tc>
      </w:tr>
      <w:tr w:rsidR="00182F47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F47" w:rsidRPr="00182F47" w:rsidRDefault="00182F47" w:rsidP="00182F4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Pr="00A20A5C" w:rsidRDefault="00A20A5C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Принтер-сканер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Canon f3228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Pr="00A20A5C" w:rsidRDefault="00A20A5C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F47" w:rsidRPr="00FF77D5" w:rsidRDefault="00191C16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F77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101480065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2F47" w:rsidRPr="00FF77D5" w:rsidRDefault="00A20A5C" w:rsidP="00A20A5C">
            <w:pPr>
              <w:pStyle w:val="a3"/>
              <w:rPr>
                <w:rFonts w:ascii="Times New Roman" w:hAnsi="Times New Roman"/>
                <w:lang w:val="uk-UA" w:eastAsia="ru-RU"/>
              </w:rPr>
            </w:pPr>
            <w:r w:rsidRPr="00FF77D5">
              <w:rPr>
                <w:rFonts w:ascii="Times New Roman" w:hAnsi="Times New Roman"/>
                <w:lang w:val="uk-UA" w:eastAsia="ru-RU"/>
              </w:rPr>
              <w:t xml:space="preserve">Витковий обрив обмотки. Вихід з ладу картриджів, зламаний скануючий елемент. Мікротріщини 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1540.00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1540.00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F47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2007</w:t>
            </w:r>
          </w:p>
        </w:tc>
      </w:tr>
    </w:tbl>
    <w:p w:rsidR="00182F47" w:rsidRDefault="00FF77D5" w:rsidP="00B27810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</w:t>
      </w:r>
      <w:r w:rsidR="00A20A5C" w:rsidRPr="00B27810">
        <w:rPr>
          <w:rFonts w:ascii="Times New Roman" w:hAnsi="Times New Roman"/>
          <w:sz w:val="24"/>
          <w:szCs w:val="24"/>
          <w:lang w:val="uk-UA"/>
        </w:rPr>
        <w:t>продовження додатку 3</w:t>
      </w:r>
    </w:p>
    <w:p w:rsidR="00B27810" w:rsidRPr="00B27810" w:rsidRDefault="00B27810" w:rsidP="00B27810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853"/>
        <w:gridCol w:w="1842"/>
        <w:gridCol w:w="566"/>
        <w:gridCol w:w="1276"/>
        <w:gridCol w:w="1843"/>
        <w:gridCol w:w="1134"/>
        <w:gridCol w:w="1134"/>
        <w:gridCol w:w="992"/>
        <w:gridCol w:w="709"/>
      </w:tblGrid>
      <w:tr w:rsidR="00A20A5C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A5C" w:rsidRDefault="00A20A5C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5C" w:rsidRDefault="00A20A5C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5C" w:rsidRDefault="00A20A5C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5C" w:rsidRDefault="00A20A5C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A5C" w:rsidRDefault="00A20A5C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A5C" w:rsidRDefault="00A20A5C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A5C" w:rsidRDefault="00A20A5C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A5C" w:rsidRDefault="00A20A5C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0A5C" w:rsidRDefault="00A20A5C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A20A5C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A5C" w:rsidRDefault="00A20A5C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A5C" w:rsidRDefault="00A20A5C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A5C" w:rsidRDefault="00A20A5C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0A5C" w:rsidRDefault="00A20A5C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0A5C" w:rsidRDefault="00A20A5C" w:rsidP="00B278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платі, поломка датчиків позиціонування</w:t>
            </w:r>
          </w:p>
          <w:p w:rsidR="00B27810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A5C" w:rsidRDefault="00A20A5C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A5C" w:rsidRDefault="00A20A5C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A5C" w:rsidRDefault="00A20A5C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A5C" w:rsidRDefault="00A20A5C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96EDB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DB" w:rsidRPr="00D96EDB" w:rsidRDefault="00D96EDB" w:rsidP="00D96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EDB" w:rsidRPr="00D96EDB" w:rsidRDefault="00D96EDB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Проектор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Acer X 122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EDB" w:rsidRDefault="00191C16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EDB" w:rsidRDefault="00191C16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101480091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EDB" w:rsidRPr="00FF77D5" w:rsidRDefault="00D96EDB" w:rsidP="00B2781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Тепловий пробій мікросхем, внутрішнє замкнення, западання клавіш</w:t>
            </w:r>
          </w:p>
          <w:p w:rsidR="00B27810" w:rsidRPr="00FF77D5" w:rsidRDefault="00B27810" w:rsidP="00B2781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EDB" w:rsidRPr="00B27810" w:rsidRDefault="00B27810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8170.00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EDB" w:rsidRPr="00B27810" w:rsidRDefault="00B27810" w:rsidP="00B278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3336.08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EDB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4833.92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EDB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2016</w:t>
            </w:r>
          </w:p>
        </w:tc>
      </w:tr>
      <w:tr w:rsidR="00D96EDB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6EDB" w:rsidRPr="00D96EDB" w:rsidRDefault="00D96EDB" w:rsidP="00D96ED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EDB" w:rsidRPr="00191C16" w:rsidRDefault="00191C16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Проектор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Epson EMPX-3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EDB" w:rsidRDefault="00191C16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EDB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101420028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6EDB" w:rsidRDefault="00B27810" w:rsidP="00A33D7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Вийшов з ладу блок приймання сигналу. Мікротріщини у платі, окислення конденсаторів. Порушення цілісності ізоляційного слою дротів живлення внаслідок термічної дії.</w:t>
            </w:r>
          </w:p>
          <w:p w:rsidR="00B27810" w:rsidRPr="00B27810" w:rsidRDefault="00B27810" w:rsidP="00A33D76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EDB" w:rsidRPr="00B27810" w:rsidRDefault="00E05702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6746.00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EDB" w:rsidRPr="00B27810" w:rsidRDefault="00E05702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6746.00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EDB" w:rsidRPr="00B27810" w:rsidRDefault="00E05702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6EDB" w:rsidRPr="00B27810" w:rsidRDefault="00E05702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2006</w:t>
            </w:r>
          </w:p>
        </w:tc>
      </w:tr>
      <w:tr w:rsidR="00B27810" w:rsidTr="00541D95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0" w:rsidRPr="00D96EDB" w:rsidRDefault="00B27810" w:rsidP="003B50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10" w:rsidRPr="00A4235A" w:rsidRDefault="00B27810" w:rsidP="003B5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Проектор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BENQ MS 504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B27810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101420046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7810" w:rsidRPr="00FF77D5" w:rsidRDefault="00B27810" w:rsidP="00B2781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Тепловий пробій головки мікросхеми, втрата контактів в роз’ємах, механічні пошкодження</w:t>
            </w:r>
          </w:p>
          <w:p w:rsidR="00B27810" w:rsidRPr="00FF77D5" w:rsidRDefault="00B27810" w:rsidP="00B2781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10" w:rsidRPr="00B27810" w:rsidRDefault="00B27810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8122.00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10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2616.96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10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5505.04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10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2015</w:t>
            </w:r>
          </w:p>
        </w:tc>
      </w:tr>
      <w:tr w:rsidR="00B27810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7810" w:rsidRPr="00D96EDB" w:rsidRDefault="00B27810" w:rsidP="003B500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10" w:rsidRPr="00A33D76" w:rsidRDefault="00B27810" w:rsidP="003B5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Системний блок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Sempron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810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101460009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7810" w:rsidRDefault="00B27810" w:rsidP="00A33D7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Несправність системи живлення. Згорання контролерів материнської плати. Перегорання низьковольтних мікросхем. Втрата ємності електролітичних конденсаторів</w:t>
            </w:r>
          </w:p>
          <w:p w:rsidR="00B27810" w:rsidRPr="00B27810" w:rsidRDefault="00B27810" w:rsidP="00A33D7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10" w:rsidRPr="00B27810" w:rsidRDefault="00B27810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2153.00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10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2153.00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10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810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2007</w:t>
            </w:r>
          </w:p>
        </w:tc>
      </w:tr>
    </w:tbl>
    <w:p w:rsidR="003B4FFB" w:rsidRDefault="003B4FFB" w:rsidP="003B4FF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191C16" w:rsidRDefault="00191C16" w:rsidP="003B4FF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191C16" w:rsidRPr="00E05702" w:rsidRDefault="00FF77D5" w:rsidP="003B4FFB">
      <w:pPr>
        <w:pStyle w:val="a3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</w:t>
      </w:r>
      <w:r w:rsidR="00191C16" w:rsidRPr="00E05702">
        <w:rPr>
          <w:rFonts w:ascii="Times New Roman" w:hAnsi="Times New Roman"/>
          <w:sz w:val="24"/>
          <w:szCs w:val="24"/>
          <w:lang w:val="uk-UA"/>
        </w:rPr>
        <w:t xml:space="preserve">продовження додатку 3 </w:t>
      </w:r>
    </w:p>
    <w:p w:rsidR="00E05702" w:rsidRPr="00E05702" w:rsidRDefault="00E05702" w:rsidP="003B4FFB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853"/>
        <w:gridCol w:w="1842"/>
        <w:gridCol w:w="566"/>
        <w:gridCol w:w="1276"/>
        <w:gridCol w:w="1843"/>
        <w:gridCol w:w="1134"/>
        <w:gridCol w:w="1134"/>
        <w:gridCol w:w="992"/>
        <w:gridCol w:w="709"/>
      </w:tblGrid>
      <w:tr w:rsidR="00191C16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C16" w:rsidRPr="00D96EDB" w:rsidRDefault="00191C16" w:rsidP="00191C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Default="00191C16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Системний блок С-850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Default="00191C16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101480036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16" w:rsidRPr="003D686A" w:rsidRDefault="00191C16" w:rsidP="00053EF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Несправність системи живлення, Перегорання низьковольтних мікросхем. Втрата ємності електролітичних конденсаторів. Згорів блок живлення, вийшла з ладу система охолодження процесора та північного моста материнської плати. Втрата контакту паралельного порту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LPT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4516.00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4516.00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2002</w:t>
            </w:r>
          </w:p>
        </w:tc>
      </w:tr>
      <w:tr w:rsidR="00191C16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C16" w:rsidRPr="00D96EDB" w:rsidRDefault="00191C16" w:rsidP="00191C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Pr="003D686A" w:rsidRDefault="00191C16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Пристрій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Xeroxs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Default="00191C16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101480048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16" w:rsidRDefault="00191C16" w:rsidP="00053EF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Вихід з ладу світлочуттєвого сенсору, плати управління блока сканування. Перегорання обмотки мікродвигуна каретки, окислення контактів гнучкого шлейфу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2541.00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2541.00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2004</w:t>
            </w:r>
          </w:p>
        </w:tc>
      </w:tr>
      <w:tr w:rsidR="00191C16" w:rsidTr="00053EF7">
        <w:trPr>
          <w:trHeight w:val="3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C16" w:rsidRPr="00D96EDB" w:rsidRDefault="00191C16" w:rsidP="00191C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Default="00191C16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Default="00191C16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C16" w:rsidRDefault="00191C16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C16" w:rsidRDefault="00191C16" w:rsidP="00191C1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51819.00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41084.36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10734.64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C16" w:rsidRPr="00B27810" w:rsidRDefault="00B27810" w:rsidP="00053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191C16" w:rsidRDefault="00191C16" w:rsidP="00191C16">
      <w:pPr>
        <w:rPr>
          <w:lang w:val="uk-UA"/>
        </w:rPr>
      </w:pPr>
    </w:p>
    <w:p w:rsidR="00191C16" w:rsidRDefault="00191C16" w:rsidP="00191C16">
      <w:pPr>
        <w:rPr>
          <w:lang w:val="uk-UA"/>
        </w:rPr>
      </w:pPr>
    </w:p>
    <w:p w:rsidR="00191C16" w:rsidRDefault="00191C16" w:rsidP="003B4FF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191C16" w:rsidRDefault="00191C16" w:rsidP="003B4FFB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3B4FFB" w:rsidRDefault="00EF4DE6" w:rsidP="003B4FFB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Петро БАБИЧ</w:t>
      </w:r>
    </w:p>
    <w:p w:rsidR="000747D2" w:rsidRDefault="000747D2"/>
    <w:sectPr w:rsidR="000747D2" w:rsidSect="00E0570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9B1" w:rsidRDefault="007D09B1" w:rsidP="00191C16">
      <w:pPr>
        <w:spacing w:after="0" w:line="240" w:lineRule="auto"/>
      </w:pPr>
      <w:r>
        <w:separator/>
      </w:r>
    </w:p>
  </w:endnote>
  <w:endnote w:type="continuationSeparator" w:id="1">
    <w:p w:rsidR="007D09B1" w:rsidRDefault="007D09B1" w:rsidP="0019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9B1" w:rsidRDefault="007D09B1" w:rsidP="00191C16">
      <w:pPr>
        <w:spacing w:after="0" w:line="240" w:lineRule="auto"/>
      </w:pPr>
      <w:r>
        <w:separator/>
      </w:r>
    </w:p>
  </w:footnote>
  <w:footnote w:type="continuationSeparator" w:id="1">
    <w:p w:rsidR="007D09B1" w:rsidRDefault="007D09B1" w:rsidP="0019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969423"/>
      <w:docPartObj>
        <w:docPartGallery w:val="Page Numbers (Top of Page)"/>
        <w:docPartUnique/>
      </w:docPartObj>
    </w:sdtPr>
    <w:sdtContent>
      <w:p w:rsidR="00E05702" w:rsidRDefault="00F24A2D">
        <w:pPr>
          <w:pStyle w:val="a5"/>
          <w:jc w:val="center"/>
        </w:pPr>
        <w:r>
          <w:fldChar w:fldCharType="begin"/>
        </w:r>
        <w:r w:rsidR="00E05702">
          <w:instrText>PAGE   \* MERGEFORMAT</w:instrText>
        </w:r>
        <w:r>
          <w:fldChar w:fldCharType="separate"/>
        </w:r>
        <w:r w:rsidR="00EF4DE6">
          <w:rPr>
            <w:noProof/>
          </w:rPr>
          <w:t>4</w:t>
        </w:r>
        <w:r>
          <w:fldChar w:fldCharType="end"/>
        </w:r>
      </w:p>
    </w:sdtContent>
  </w:sdt>
  <w:p w:rsidR="00E05702" w:rsidRDefault="00E0570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11301"/>
    <w:multiLevelType w:val="hybridMultilevel"/>
    <w:tmpl w:val="167E4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65D79"/>
    <w:multiLevelType w:val="hybridMultilevel"/>
    <w:tmpl w:val="ECA63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A4F74"/>
    <w:multiLevelType w:val="hybridMultilevel"/>
    <w:tmpl w:val="ECA63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4AD"/>
    <w:rsid w:val="00011964"/>
    <w:rsid w:val="000747D2"/>
    <w:rsid w:val="00182F47"/>
    <w:rsid w:val="00191C16"/>
    <w:rsid w:val="001D06F7"/>
    <w:rsid w:val="00327AC2"/>
    <w:rsid w:val="00373A2A"/>
    <w:rsid w:val="003B4FFB"/>
    <w:rsid w:val="003D686A"/>
    <w:rsid w:val="006104AD"/>
    <w:rsid w:val="007D09B1"/>
    <w:rsid w:val="00A20A5C"/>
    <w:rsid w:val="00A33D76"/>
    <w:rsid w:val="00A4235A"/>
    <w:rsid w:val="00A66BD2"/>
    <w:rsid w:val="00AA2FCB"/>
    <w:rsid w:val="00B27810"/>
    <w:rsid w:val="00C865DF"/>
    <w:rsid w:val="00CD7D84"/>
    <w:rsid w:val="00D96EDB"/>
    <w:rsid w:val="00E05702"/>
    <w:rsid w:val="00EF4DE6"/>
    <w:rsid w:val="00F24A2D"/>
    <w:rsid w:val="00FF7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F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B4F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1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C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91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C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F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B4F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91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C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91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C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B00C-2B7D-4A6F-B748-D7F3A770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5</cp:revision>
  <dcterms:created xsi:type="dcterms:W3CDTF">2020-08-26T07:10:00Z</dcterms:created>
  <dcterms:modified xsi:type="dcterms:W3CDTF">2020-10-02T07:10:00Z</dcterms:modified>
</cp:coreProperties>
</file>