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173" w:rsidRDefault="00AD1173" w:rsidP="00AD1173">
      <w:pPr>
        <w:pStyle w:val="a3"/>
        <w:spacing w:before="0" w:beforeAutospacing="0" w:after="0" w:afterAutospacing="0" w:line="252" w:lineRule="atLeast"/>
        <w:ind w:left="499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Додаток до </w:t>
      </w:r>
      <w:r w:rsidRPr="00750BE2">
        <w:rPr>
          <w:sz w:val="28"/>
          <w:szCs w:val="28"/>
          <w:bdr w:val="none" w:sz="0" w:space="0" w:color="auto" w:frame="1"/>
          <w:lang w:val="uk-UA"/>
        </w:rPr>
        <w:t xml:space="preserve">рішення </w:t>
      </w:r>
    </w:p>
    <w:p w:rsidR="00AD1173" w:rsidRPr="00750BE2" w:rsidRDefault="00AD1173" w:rsidP="00AD1173">
      <w:pPr>
        <w:pStyle w:val="a3"/>
        <w:spacing w:before="0" w:beforeAutospacing="0" w:after="0" w:afterAutospacing="0" w:line="252" w:lineRule="atLeast"/>
        <w:ind w:left="499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Броварської </w:t>
      </w:r>
      <w:r w:rsidRPr="00750BE2">
        <w:rPr>
          <w:sz w:val="28"/>
          <w:szCs w:val="28"/>
          <w:bdr w:val="none" w:sz="0" w:space="0" w:color="auto" w:frame="1"/>
          <w:lang w:val="uk-UA"/>
        </w:rPr>
        <w:t>міської ради</w:t>
      </w:r>
      <w:r>
        <w:rPr>
          <w:sz w:val="28"/>
          <w:szCs w:val="28"/>
          <w:bdr w:val="none" w:sz="0" w:space="0" w:color="auto" w:frame="1"/>
          <w:lang w:val="uk-UA"/>
        </w:rPr>
        <w:t xml:space="preserve"> Київської області</w:t>
      </w:r>
    </w:p>
    <w:p w:rsidR="00AD1173" w:rsidRPr="00EF7689" w:rsidRDefault="00B63B3B" w:rsidP="00AD1173">
      <w:pPr>
        <w:pStyle w:val="a3"/>
        <w:spacing w:before="0" w:beforeAutospacing="0" w:after="0" w:afterAutospacing="0" w:line="252" w:lineRule="atLeast"/>
        <w:ind w:left="4990"/>
        <w:textAlignment w:val="baseline"/>
        <w:rPr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 xml:space="preserve">від </w:t>
      </w:r>
      <w:r w:rsidR="00B45972">
        <w:rPr>
          <w:sz w:val="28"/>
          <w:szCs w:val="28"/>
          <w:bdr w:val="none" w:sz="0" w:space="0" w:color="auto" w:frame="1"/>
          <w:lang w:val="uk-UA"/>
        </w:rPr>
        <w:t>18.09.2020 р.</w:t>
      </w:r>
    </w:p>
    <w:p w:rsidR="00AD1173" w:rsidRPr="00EF7689" w:rsidRDefault="00B45972" w:rsidP="00AD1173">
      <w:pPr>
        <w:pStyle w:val="a3"/>
        <w:spacing w:before="0" w:beforeAutospacing="0" w:after="0" w:afterAutospacing="0" w:line="252" w:lineRule="atLeast"/>
        <w:ind w:left="4990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bdr w:val="none" w:sz="0" w:space="0" w:color="auto" w:frame="1"/>
          <w:lang w:val="uk-UA"/>
        </w:rPr>
        <w:t>№ 1982-81-07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ind w:left="2126" w:firstLine="709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ind w:left="3540" w:firstLine="708"/>
        <w:textAlignment w:val="baseline"/>
        <w:rPr>
          <w:sz w:val="28"/>
          <w:szCs w:val="28"/>
          <w:lang w:val="uk-UA"/>
        </w:rPr>
      </w:pPr>
    </w:p>
    <w:p w:rsidR="001232CD" w:rsidRDefault="001232CD" w:rsidP="001232CD">
      <w:pPr>
        <w:pStyle w:val="a3"/>
        <w:spacing w:before="0" w:beforeAutospacing="0" w:after="0" w:afterAutospacing="0" w:line="252" w:lineRule="atLeast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НАПРЯМИ ДІЯЛЬНОСТІ ТА ЗАХОДИ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міської програми захисту населення в умовах спалаху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rStyle w:val="a4"/>
          <w:sz w:val="28"/>
          <w:szCs w:val="28"/>
          <w:bdr w:val="none" w:sz="0" w:space="0" w:color="auto" w:frame="1"/>
          <w:lang w:val="uk-UA"/>
        </w:rPr>
        <w:t>гострої респіраторної хвороби COVID-19, спричиненої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jc w:val="center"/>
        <w:textAlignment w:val="baseline"/>
        <w:rPr>
          <w:sz w:val="28"/>
          <w:szCs w:val="28"/>
          <w:lang w:val="uk-UA"/>
        </w:rPr>
      </w:pPr>
      <w:proofErr w:type="spellStart"/>
      <w:r>
        <w:rPr>
          <w:rStyle w:val="a4"/>
          <w:sz w:val="28"/>
          <w:szCs w:val="28"/>
          <w:bdr w:val="none" w:sz="0" w:space="0" w:color="auto" w:frame="1"/>
          <w:lang w:val="uk-UA"/>
        </w:rPr>
        <w:t>коронавірусом</w:t>
      </w:r>
      <w:proofErr w:type="spellEnd"/>
      <w:r>
        <w:rPr>
          <w:rStyle w:val="a4"/>
          <w:sz w:val="28"/>
          <w:szCs w:val="28"/>
          <w:bdr w:val="none" w:sz="0" w:space="0" w:color="auto" w:frame="1"/>
          <w:lang w:val="uk-UA"/>
        </w:rPr>
        <w:t> SARS-CoV-2 в місті Бровари на 2020 рік</w:t>
      </w:r>
    </w:p>
    <w:p w:rsidR="001232CD" w:rsidRDefault="001232CD" w:rsidP="001232CD">
      <w:pPr>
        <w:pStyle w:val="a3"/>
        <w:spacing w:before="0" w:beforeAutospacing="0" w:after="0" w:afterAutospacing="0" w:line="252" w:lineRule="atLeast"/>
        <w:jc w:val="center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 </w:t>
      </w:r>
    </w:p>
    <w:tbl>
      <w:tblPr>
        <w:tblW w:w="10686" w:type="dxa"/>
        <w:tblInd w:w="-7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3934"/>
        <w:gridCol w:w="1080"/>
        <w:gridCol w:w="1471"/>
        <w:gridCol w:w="2386"/>
        <w:gridCol w:w="1276"/>
      </w:tblGrid>
      <w:tr w:rsidR="001232CD" w:rsidTr="00573BF0">
        <w:trPr>
          <w:trHeight w:val="162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CD" w:rsidRDefault="001232CD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з/п</w:t>
            </w:r>
          </w:p>
          <w:p w:rsidR="001232CD" w:rsidRDefault="001232CD">
            <w:pPr>
              <w:pStyle w:val="a3"/>
              <w:spacing w:before="278" w:beforeAutospacing="0" w:after="30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Перелік заходів Програми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Строк виконання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заходу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ind w:right="-442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 xml:space="preserve">  (роки)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Джерела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фінансування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</w:p>
          <w:p w:rsidR="001232CD" w:rsidRDefault="001232CD">
            <w:pPr>
              <w:pStyle w:val="a3"/>
              <w:spacing w:before="0" w:beforeAutospacing="0" w:after="300" w:afterAutospacing="0" w:line="252" w:lineRule="atLeast"/>
              <w:ind w:right="-442"/>
              <w:jc w:val="center"/>
              <w:textAlignment w:val="baseline"/>
              <w:rPr>
                <w:b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Головний розпорядник</w:t>
            </w:r>
          </w:p>
          <w:p w:rsidR="00F2525B" w:rsidRDefault="00F2525B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(одержувач коштів)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Орієнтовані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обсяги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фінансування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(</w:t>
            </w:r>
            <w:proofErr w:type="spellStart"/>
            <w:r>
              <w:rPr>
                <w:b/>
                <w:bdr w:val="none" w:sz="0" w:space="0" w:color="auto" w:frame="1"/>
                <w:lang w:val="uk-UA"/>
              </w:rPr>
              <w:t>тис.грн</w:t>
            </w:r>
            <w:proofErr w:type="spellEnd"/>
            <w:r>
              <w:rPr>
                <w:b/>
                <w:bdr w:val="none" w:sz="0" w:space="0" w:color="auto" w:frame="1"/>
                <w:lang w:val="uk-UA"/>
              </w:rPr>
              <w:t>.)</w:t>
            </w:r>
          </w:p>
        </w:tc>
      </w:tr>
      <w:tr w:rsidR="00FC0084" w:rsidTr="00573BF0">
        <w:trPr>
          <w:trHeight w:val="124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4" w:rsidRDefault="00FC0084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4" w:rsidRPr="00EF6E68" w:rsidRDefault="00FC0084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Створення та забезпечення діяльності  на території комунального некомерційного підприємства «Броварська багатопрофільна клінічна лікарня»БРР та БМР Київської областімедичного містечка протидії </w:t>
            </w:r>
            <w:r>
              <w:rPr>
                <w:lang w:val="en-US"/>
              </w:rPr>
              <w:t>COVID</w:t>
            </w:r>
            <w:r>
              <w:rPr>
                <w:lang w:val="uk-UA"/>
              </w:rPr>
              <w:t xml:space="preserve">-19, з облаштуванням зон санітарно-епідеміологічного контролю та дезінфекції осіб, які залучаються до роботи по наданню допомоги щодо функціонування медичного містечка </w:t>
            </w:r>
            <w:r w:rsidRPr="00EF6E68">
              <w:rPr>
                <w:lang w:val="uk-UA"/>
              </w:rPr>
              <w:t>і організація та харчування.</w:t>
            </w:r>
          </w:p>
          <w:p w:rsidR="00FC0084" w:rsidRDefault="00FC0084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bdr w:val="none" w:sz="0" w:space="0" w:color="auto" w:frame="1"/>
                <w:lang w:val="uk-UA"/>
              </w:rPr>
            </w:pPr>
            <w:r w:rsidRPr="00EF6E68">
              <w:rPr>
                <w:lang w:val="uk-UA"/>
              </w:rPr>
              <w:t>Утилізація використаних засобів індивідуального захисту персоналу медичного містечка.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C0084" w:rsidRDefault="00FC0084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 xml:space="preserve">2020 </w:t>
            </w:r>
          </w:p>
          <w:p w:rsidR="00FC0084" w:rsidRDefault="00FC0084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  <w:p w:rsidR="00FC0084" w:rsidRDefault="00FC0084" w:rsidP="00C727E3">
            <w:pPr>
              <w:pStyle w:val="a3"/>
              <w:spacing w:before="278" w:beforeAutospacing="0" w:after="300" w:afterAutospacing="0" w:line="25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Виконавчий комітет</w:t>
            </w:r>
          </w:p>
          <w:p w:rsidR="00FC0084" w:rsidRP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Броварської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600,0</w:t>
            </w: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</w:tc>
      </w:tr>
      <w:tr w:rsidR="00FC0084" w:rsidTr="00573BF0">
        <w:trPr>
          <w:trHeight w:val="2935"/>
        </w:trPr>
        <w:tc>
          <w:tcPr>
            <w:tcW w:w="53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39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  <w:p w:rsidR="00FC0084" w:rsidRDefault="00FC0084" w:rsidP="00C727E3">
            <w:pPr>
              <w:pStyle w:val="a3"/>
              <w:spacing w:before="278" w:after="30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Відшкодування витрат, пов</w:t>
            </w:r>
            <w:r w:rsidR="00635E7C" w:rsidRPr="00635E7C">
              <w:rPr>
                <w:bdr w:val="none" w:sz="0" w:space="0" w:color="auto" w:frame="1"/>
                <w:lang w:val="uk-UA"/>
              </w:rPr>
              <w:t>’</w:t>
            </w:r>
            <w:r>
              <w:rPr>
                <w:bdr w:val="none" w:sz="0" w:space="0" w:color="auto" w:frame="1"/>
                <w:lang w:val="uk-UA"/>
              </w:rPr>
              <w:t xml:space="preserve">язаних з організацією заходів протидії поширенню </w:t>
            </w:r>
            <w:r>
              <w:rPr>
                <w:lang w:val="en-US"/>
              </w:rPr>
              <w:t>COVID</w:t>
            </w:r>
            <w:r>
              <w:rPr>
                <w:lang w:val="uk-UA"/>
              </w:rPr>
              <w:t>-19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Pr="00C727E3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Управління будівництва, житлово-комунального господарства, інфраструктури та транспорту  Броварської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 w:rsidRPr="00EF6E68">
              <w:rPr>
                <w:b/>
                <w:bdr w:val="none" w:sz="0" w:space="0" w:color="auto" w:frame="1"/>
                <w:lang w:val="uk-UA"/>
              </w:rPr>
              <w:t>800,0</w:t>
            </w: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  <w:p w:rsidR="00FC0084" w:rsidRDefault="00FC0084" w:rsidP="00C727E3">
            <w:pPr>
              <w:pStyle w:val="a3"/>
              <w:spacing w:before="0" w:after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</w:tc>
      </w:tr>
      <w:tr w:rsidR="00FC0084" w:rsidTr="00573BF0">
        <w:trPr>
          <w:trHeight w:val="1425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</w:p>
        </w:tc>
        <w:tc>
          <w:tcPr>
            <w:tcW w:w="39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FC0084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  <w:p w:rsidR="00FC0084" w:rsidRDefault="00FC0084" w:rsidP="00FC0084">
            <w:pPr>
              <w:pStyle w:val="a3"/>
              <w:spacing w:before="278" w:after="30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FC0084" w:rsidP="00FC0084">
            <w:pPr>
              <w:pStyle w:val="a3"/>
              <w:spacing w:before="0" w:after="0" w:line="252" w:lineRule="atLeast"/>
              <w:jc w:val="center"/>
              <w:textAlignment w:val="baseline"/>
              <w:rPr>
                <w:b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Відділ охорони здоров’я Броварської 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084" w:rsidRDefault="00AD1173" w:rsidP="00FC0084">
            <w:pPr>
              <w:pStyle w:val="a3"/>
              <w:spacing w:before="0" w:after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956</w:t>
            </w:r>
            <w:r w:rsidR="00FC0084">
              <w:rPr>
                <w:b/>
                <w:bdr w:val="none" w:sz="0" w:space="0" w:color="auto" w:frame="1"/>
                <w:lang w:val="uk-UA"/>
              </w:rPr>
              <w:t>,0</w:t>
            </w:r>
          </w:p>
        </w:tc>
      </w:tr>
      <w:tr w:rsidR="001232CD" w:rsidRPr="0075048A" w:rsidTr="00573BF0">
        <w:trPr>
          <w:trHeight w:val="8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 w:rsidRPr="00EF6E68">
              <w:rPr>
                <w:lang w:val="uk-UA"/>
              </w:rPr>
              <w:t>2.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Pr="00EF6E68" w:rsidRDefault="00C21E99" w:rsidP="00C21E99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 w:rsidRPr="00EF6E68">
              <w:rPr>
                <w:lang w:val="uk-UA"/>
              </w:rPr>
              <w:t>Надання безповоротної фінансової допомоги</w:t>
            </w:r>
            <w:r w:rsidR="001232CD" w:rsidRPr="00EF6E68">
              <w:rPr>
                <w:lang w:val="uk-UA"/>
              </w:rPr>
              <w:t xml:space="preserve"> комунальни</w:t>
            </w:r>
            <w:r w:rsidRPr="00EF6E68">
              <w:rPr>
                <w:lang w:val="uk-UA"/>
              </w:rPr>
              <w:t>м</w:t>
            </w:r>
            <w:r w:rsidR="001232CD" w:rsidRPr="00EF6E68">
              <w:rPr>
                <w:lang w:val="uk-UA"/>
              </w:rPr>
              <w:t xml:space="preserve"> підприємств</w:t>
            </w:r>
            <w:r w:rsidRPr="00EF6E68">
              <w:rPr>
                <w:lang w:val="uk-UA"/>
              </w:rPr>
              <w:t>ам</w:t>
            </w:r>
            <w:r w:rsidR="001232CD" w:rsidRPr="00EF6E68">
              <w:rPr>
                <w:lang w:val="uk-UA"/>
              </w:rPr>
              <w:t xml:space="preserve"> БМР на придбання засобів індивідуального захисту, засобів та обладнання для дезінфекції житлових будинків, </w:t>
            </w:r>
            <w:proofErr w:type="spellStart"/>
            <w:r w:rsidR="001232CD" w:rsidRPr="00EF6E68">
              <w:rPr>
                <w:lang w:val="uk-UA"/>
              </w:rPr>
              <w:t>міжбудинкових</w:t>
            </w:r>
            <w:proofErr w:type="spellEnd"/>
            <w:r w:rsidR="001232CD" w:rsidRPr="00EF6E68">
              <w:rPr>
                <w:lang w:val="uk-UA"/>
              </w:rPr>
              <w:t xml:space="preserve"> проїздів, доріг та заробітну плату працівників задіяних на роботах по боротьбі з  </w:t>
            </w:r>
            <w:r w:rsidR="001232CD" w:rsidRPr="00EF6E68">
              <w:rPr>
                <w:lang w:val="en-US"/>
              </w:rPr>
              <w:t>COVID</w:t>
            </w:r>
            <w:r w:rsidR="001232CD" w:rsidRPr="00EF6E68">
              <w:rPr>
                <w:lang w:val="uk-UA"/>
              </w:rPr>
              <w:t>-19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Pr="00EF6E68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EF6E68">
              <w:rPr>
                <w:bdr w:val="none" w:sz="0" w:space="0" w:color="auto" w:frame="1"/>
                <w:lang w:val="uk-UA"/>
              </w:rPr>
              <w:t>2020</w:t>
            </w:r>
          </w:p>
          <w:p w:rsidR="001232CD" w:rsidRPr="00EF6E68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 w:rsidRPr="00EF6E68"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Pr="00EF6E68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 w:rsidRPr="00EF6E68"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Pr="00EF6E68" w:rsidRDefault="00D64E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lang w:val="uk-UA"/>
              </w:rPr>
              <w:t>Управління будівництва, житлово-комунального господарства, інфраструктури та транспорту  Броварської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Pr="00EF6E68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 w:rsidRPr="00EF6E68">
              <w:rPr>
                <w:b/>
                <w:bdr w:val="none" w:sz="0" w:space="0" w:color="auto" w:frame="1"/>
                <w:lang w:val="uk-UA"/>
              </w:rPr>
              <w:t>1000,0</w:t>
            </w:r>
          </w:p>
        </w:tc>
      </w:tr>
      <w:tr w:rsidR="001232CD" w:rsidTr="00573BF0">
        <w:trPr>
          <w:trHeight w:val="8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lastRenderedPageBreak/>
              <w:t>3.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Створення та придбання необхідного запасу противірусних препаратів, засобів індивідуального захисту тест-систем, дезінфекційних та антисептичних препаратів, спеціальної медичної апаратури</w:t>
            </w:r>
            <w:r w:rsidR="00635E7C">
              <w:rPr>
                <w:lang w:val="uk-UA"/>
              </w:rPr>
              <w:t>, в т.ч. виробів медичного призначення</w:t>
            </w:r>
            <w:r>
              <w:rPr>
                <w:lang w:val="uk-UA"/>
              </w:rPr>
              <w:t xml:space="preserve"> для комунального некомерційного підприємства «Броварська багатопрофільна клінічна лікарня» та </w:t>
            </w:r>
            <w:r>
              <w:rPr>
                <w:bCs/>
                <w:lang w:val="uk-UA"/>
              </w:rPr>
              <w:t xml:space="preserve"> комунального некомерційного підприємства</w:t>
            </w:r>
            <w:r>
              <w:rPr>
                <w:lang w:val="uk-UA"/>
              </w:rPr>
              <w:t>Броварської міської ради «Броварський міський центр первинної медико-санітарної допомоги»</w:t>
            </w:r>
            <w:r w:rsidR="0075048A">
              <w:rPr>
                <w:lang w:val="uk-UA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2020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Відділ охорони здоров’я Броварської 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32CD" w:rsidRDefault="00B63B3B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2222</w:t>
            </w:r>
            <w:r w:rsidR="001232CD">
              <w:rPr>
                <w:b/>
                <w:bdr w:val="none" w:sz="0" w:space="0" w:color="auto" w:frame="1"/>
                <w:lang w:val="uk-UA"/>
              </w:rPr>
              <w:t>,0</w:t>
            </w:r>
          </w:p>
          <w:p w:rsidR="001232CD" w:rsidRDefault="001232CD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</w:p>
        </w:tc>
      </w:tr>
      <w:tr w:rsidR="00286F7A" w:rsidTr="00573BF0">
        <w:trPr>
          <w:trHeight w:val="168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Default="00286F7A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 xml:space="preserve">4. 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Default="00286F7A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Створення</w:t>
            </w:r>
            <w:r w:rsidR="00635E7C">
              <w:rPr>
                <w:lang w:val="uk-UA"/>
              </w:rPr>
              <w:t xml:space="preserve"> та забезпечення</w:t>
            </w:r>
            <w:r>
              <w:rPr>
                <w:lang w:val="uk-UA"/>
              </w:rPr>
              <w:t xml:space="preserve"> кризового відділення для лікування </w:t>
            </w:r>
            <w:r>
              <w:rPr>
                <w:lang w:val="en-US"/>
              </w:rPr>
              <w:t>COVID</w:t>
            </w:r>
            <w:r>
              <w:rPr>
                <w:lang w:val="uk-UA"/>
              </w:rPr>
              <w:t xml:space="preserve">-19 на базі  </w:t>
            </w:r>
            <w:proofErr w:type="spellStart"/>
            <w:r>
              <w:rPr>
                <w:lang w:val="uk-UA"/>
              </w:rPr>
              <w:t>кардіореанімації</w:t>
            </w:r>
            <w:proofErr w:type="spellEnd"/>
            <w:r>
              <w:rPr>
                <w:lang w:val="uk-UA"/>
              </w:rPr>
              <w:t xml:space="preserve"> та кардіологічного відділення на 25 </w:t>
            </w:r>
            <w:proofErr w:type="spellStart"/>
            <w:r>
              <w:rPr>
                <w:lang w:val="uk-UA"/>
              </w:rPr>
              <w:t>ліжкомісць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7A" w:rsidRDefault="00286F7A" w:rsidP="00C711EB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2020</w:t>
            </w:r>
          </w:p>
          <w:p w:rsidR="00286F7A" w:rsidRDefault="00286F7A" w:rsidP="00C711EB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F7A" w:rsidRDefault="00286F7A" w:rsidP="00C711EB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Default="00D64EE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Відділ охорони здоров’я Броварської 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6F7A" w:rsidRDefault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63</w:t>
            </w:r>
            <w:r w:rsidR="00286F7A">
              <w:rPr>
                <w:b/>
                <w:bdr w:val="none" w:sz="0" w:space="0" w:color="auto" w:frame="1"/>
                <w:lang w:val="uk-UA"/>
              </w:rPr>
              <w:t>00,0</w:t>
            </w:r>
          </w:p>
        </w:tc>
      </w:tr>
      <w:tr w:rsidR="00AD1173" w:rsidTr="00573BF0">
        <w:trPr>
          <w:trHeight w:val="8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421E6D" w:rsidRDefault="00AD1173" w:rsidP="00421E6D">
            <w:pPr>
              <w:pStyle w:val="a3"/>
              <w:tabs>
                <w:tab w:val="left" w:pos="567"/>
              </w:tabs>
              <w:spacing w:before="0" w:beforeAutospacing="0" w:after="0" w:afterAutospacing="0" w:line="252" w:lineRule="atLeast"/>
              <w:jc w:val="both"/>
              <w:textAlignment w:val="baseline"/>
              <w:rPr>
                <w:color w:val="000000"/>
                <w:lang w:val="uk-UA"/>
              </w:rPr>
            </w:pPr>
            <w:r w:rsidRPr="00AD1173">
              <w:rPr>
                <w:color w:val="000000"/>
                <w:lang w:val="uk-UA"/>
              </w:rPr>
              <w:t>Забезпечення закладів дошкільної освіти засобами індивідуаль</w:t>
            </w:r>
            <w:r w:rsidR="00421E6D">
              <w:rPr>
                <w:color w:val="000000"/>
                <w:lang w:val="uk-UA"/>
              </w:rPr>
              <w:t>ного захисту та дезі</w:t>
            </w:r>
            <w:r w:rsidRPr="00AD1173">
              <w:rPr>
                <w:color w:val="000000"/>
                <w:lang w:val="uk-UA"/>
              </w:rPr>
              <w:t xml:space="preserve">нфікуючими засобами </w:t>
            </w:r>
            <w:r w:rsidRPr="00AD1173">
              <w:rPr>
                <w:color w:val="000000"/>
                <w:shd w:val="clear" w:color="auto" w:fill="FFFFFF"/>
                <w:lang w:val="uk-UA"/>
              </w:rPr>
              <w:t>в умовах карантину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AD1173">
              <w:rPr>
                <w:bdr w:val="none" w:sz="0" w:space="0" w:color="auto" w:frame="1"/>
                <w:lang w:val="uk-UA"/>
              </w:rPr>
              <w:t>2020</w:t>
            </w:r>
          </w:p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AD1173"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Відділ охорони здоров’я Броварської 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500,0</w:t>
            </w:r>
          </w:p>
        </w:tc>
      </w:tr>
      <w:tr w:rsidR="00AD1173" w:rsidTr="00573BF0">
        <w:trPr>
          <w:trHeight w:val="8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AD1173" w:rsidRDefault="00AD1173" w:rsidP="00AD1173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 w:rsidRPr="00AD1173">
              <w:rPr>
                <w:color w:val="000000"/>
                <w:lang w:val="uk-UA"/>
              </w:rPr>
              <w:t>Придбання для</w:t>
            </w:r>
            <w:r w:rsidRPr="00AD1173">
              <w:rPr>
                <w:bCs/>
                <w:lang w:val="uk-UA"/>
              </w:rPr>
              <w:t xml:space="preserve"> комунального некомерційного підприємства</w:t>
            </w:r>
            <w:r w:rsidRPr="00AD1173">
              <w:rPr>
                <w:lang w:val="uk-UA"/>
              </w:rPr>
              <w:t>Броварської міської ради</w:t>
            </w:r>
            <w:r w:rsidRPr="00AD1173">
              <w:rPr>
                <w:color w:val="000000"/>
                <w:lang w:val="uk-UA"/>
              </w:rPr>
              <w:t xml:space="preserve"> «Броварської стоматологічної поліклініки»  </w:t>
            </w:r>
            <w:proofErr w:type="spellStart"/>
            <w:r w:rsidRPr="00AD1173">
              <w:rPr>
                <w:color w:val="000000"/>
                <w:lang w:val="uk-UA"/>
              </w:rPr>
              <w:t>ортопантомографа</w:t>
            </w:r>
            <w:r w:rsidRPr="00AD1173">
              <w:rPr>
                <w:color w:val="000000"/>
                <w:shd w:val="clear" w:color="auto" w:fill="FFFFFF"/>
                <w:lang w:val="uk-UA"/>
              </w:rPr>
              <w:t>для</w:t>
            </w:r>
            <w:proofErr w:type="spellEnd"/>
            <w:r w:rsidRPr="00AD1173">
              <w:rPr>
                <w:color w:val="000000"/>
                <w:shd w:val="clear" w:color="auto" w:fill="FFFFFF"/>
                <w:lang w:val="uk-UA"/>
              </w:rPr>
              <w:t xml:space="preserve"> безконтактного рентгенологічного дослідження</w:t>
            </w:r>
            <w:r w:rsidRPr="00AD1173">
              <w:rPr>
                <w:color w:val="000000"/>
                <w:lang w:val="uk-UA"/>
              </w:rPr>
              <w:t xml:space="preserve"> з метою</w:t>
            </w:r>
            <w:r w:rsidRPr="00AD1173">
              <w:rPr>
                <w:lang w:val="uk-UA"/>
              </w:rPr>
              <w:t xml:space="preserve"> запобігання поширення гострої респіраторної хвороби COVID-19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AD1173">
              <w:rPr>
                <w:bdr w:val="none" w:sz="0" w:space="0" w:color="auto" w:frame="1"/>
                <w:lang w:val="uk-UA"/>
              </w:rPr>
              <w:t>2020</w:t>
            </w:r>
          </w:p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AD1173"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Відділ охорони здоров’я Броварської  міської ради Київської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600,0</w:t>
            </w:r>
          </w:p>
        </w:tc>
      </w:tr>
      <w:tr w:rsidR="00AD1173" w:rsidTr="00573BF0">
        <w:trPr>
          <w:trHeight w:val="80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278" w:beforeAutospacing="0" w:after="278" w:afterAutospacing="0" w:line="252" w:lineRule="atLeast"/>
              <w:jc w:val="center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383FA9" w:rsidRDefault="00383FA9" w:rsidP="00B825A9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both"/>
              <w:textAlignment w:val="baseline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383FA9">
              <w:rPr>
                <w:lang w:val="uk-UA"/>
              </w:rPr>
              <w:t xml:space="preserve">абезпечення діагностики на </w:t>
            </w:r>
            <w:proofErr w:type="spellStart"/>
            <w:r w:rsidRPr="00383FA9">
              <w:rPr>
                <w:lang w:val="uk-UA"/>
              </w:rPr>
              <w:t>коронавірусну</w:t>
            </w:r>
            <w:proofErr w:type="spellEnd"/>
            <w:r w:rsidRPr="00383FA9">
              <w:rPr>
                <w:lang w:val="uk-UA"/>
              </w:rPr>
              <w:t xml:space="preserve"> інфекцію </w:t>
            </w:r>
            <w:r w:rsidR="00B825A9" w:rsidRPr="00B825A9">
              <w:rPr>
                <w:lang w:val="uk-UA"/>
              </w:rPr>
              <w:t>COVID-19</w:t>
            </w:r>
            <w:r w:rsidR="00B825A9" w:rsidRPr="00383FA9">
              <w:rPr>
                <w:lang w:val="uk-UA"/>
              </w:rPr>
              <w:t xml:space="preserve">мешканців міста Бровари </w:t>
            </w:r>
            <w:r w:rsidRPr="00383FA9">
              <w:rPr>
                <w:lang w:val="uk-UA"/>
              </w:rPr>
              <w:t xml:space="preserve">методом </w:t>
            </w:r>
            <w:r w:rsidRPr="00383FA9">
              <w:rPr>
                <w:color w:val="000000"/>
                <w:shd w:val="clear" w:color="auto" w:fill="FFFFFF"/>
                <w:lang w:val="uk-UA"/>
              </w:rPr>
              <w:t xml:space="preserve">ПЛР </w:t>
            </w:r>
            <w:r w:rsidR="00B825A9">
              <w:rPr>
                <w:color w:val="000000"/>
                <w:shd w:val="clear" w:color="auto" w:fill="FFFFFF"/>
                <w:lang w:val="uk-UA"/>
              </w:rPr>
              <w:t xml:space="preserve">- </w:t>
            </w:r>
            <w:r w:rsidRPr="00383FA9">
              <w:rPr>
                <w:color w:val="000000"/>
                <w:shd w:val="clear" w:color="auto" w:fill="FFFFFF"/>
                <w:lang w:val="uk-UA"/>
              </w:rPr>
              <w:t>тестування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25A9" w:rsidRPr="00AD1173" w:rsidRDefault="00B825A9" w:rsidP="00B825A9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AD1173">
              <w:rPr>
                <w:bdr w:val="none" w:sz="0" w:space="0" w:color="auto" w:frame="1"/>
                <w:lang w:val="uk-UA"/>
              </w:rPr>
              <w:t>2020</w:t>
            </w:r>
          </w:p>
          <w:p w:rsidR="00AD1173" w:rsidRDefault="00B825A9" w:rsidP="00B825A9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 w:rsidRPr="00AD1173">
              <w:rPr>
                <w:bdr w:val="none" w:sz="0" w:space="0" w:color="auto" w:frame="1"/>
                <w:lang w:val="uk-UA"/>
              </w:rPr>
              <w:t>рік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Місцевий бюджет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F2525B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  <w:r>
              <w:rPr>
                <w:bdr w:val="none" w:sz="0" w:space="0" w:color="auto" w:frame="1"/>
                <w:lang w:val="uk-UA"/>
              </w:rPr>
              <w:t>Комунальненекомерційне підприємство</w:t>
            </w:r>
            <w:r w:rsidRPr="00F2525B">
              <w:rPr>
                <w:bdr w:val="none" w:sz="0" w:space="0" w:color="auto" w:frame="1"/>
                <w:lang w:val="uk-UA"/>
              </w:rPr>
              <w:t xml:space="preserve"> «Броварська багатопрофільна клінічна лікарня»</w:t>
            </w:r>
            <w:r w:rsidR="00867398">
              <w:rPr>
                <w:bdr w:val="none" w:sz="0" w:space="0" w:color="auto" w:frame="1"/>
                <w:lang w:val="uk-UA"/>
              </w:rPr>
              <w:t>Броварської районної ради</w:t>
            </w:r>
            <w:r w:rsidR="00192A81" w:rsidRPr="00F2525B">
              <w:rPr>
                <w:bdr w:val="none" w:sz="0" w:space="0" w:color="auto" w:frame="1"/>
                <w:lang w:val="uk-UA"/>
              </w:rPr>
              <w:t xml:space="preserve"> Київської області</w:t>
            </w:r>
            <w:r w:rsidR="00867398">
              <w:rPr>
                <w:bdr w:val="none" w:sz="0" w:space="0" w:color="auto" w:frame="1"/>
                <w:lang w:val="uk-UA"/>
              </w:rPr>
              <w:t xml:space="preserve"> та Броварської міської ради</w:t>
            </w:r>
            <w:r w:rsidRPr="00F2525B">
              <w:rPr>
                <w:bdr w:val="none" w:sz="0" w:space="0" w:color="auto" w:frame="1"/>
                <w:lang w:val="uk-UA"/>
              </w:rPr>
              <w:t xml:space="preserve"> Київської області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Default="00B63B3B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/>
                <w:bdr w:val="none" w:sz="0" w:space="0" w:color="auto" w:frame="1"/>
                <w:lang w:val="uk-UA"/>
              </w:rPr>
            </w:pPr>
            <w:r>
              <w:rPr>
                <w:b/>
                <w:bdr w:val="none" w:sz="0" w:space="0" w:color="auto" w:frame="1"/>
                <w:lang w:val="uk-UA"/>
              </w:rPr>
              <w:t>90</w:t>
            </w:r>
            <w:r w:rsidR="00B825A9">
              <w:rPr>
                <w:b/>
                <w:bdr w:val="none" w:sz="0" w:space="0" w:color="auto" w:frame="1"/>
                <w:lang w:val="uk-UA"/>
              </w:rPr>
              <w:t>0,0</w:t>
            </w:r>
          </w:p>
        </w:tc>
      </w:tr>
      <w:tr w:rsidR="00AD1173" w:rsidRPr="00EF6E68" w:rsidTr="00573BF0">
        <w:trPr>
          <w:trHeight w:val="2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ind w:right="-123" w:hanging="180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173" w:rsidRPr="00EF6E68" w:rsidRDefault="00AD1173" w:rsidP="00AD1173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center"/>
              <w:textAlignment w:val="baseline"/>
              <w:rPr>
                <w:b/>
                <w:lang w:val="uk-UA"/>
              </w:rPr>
            </w:pPr>
            <w:r w:rsidRPr="00EF6E68">
              <w:rPr>
                <w:b/>
                <w:lang w:val="uk-UA"/>
              </w:rPr>
              <w:t>Всього, у тому числі: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173" w:rsidRPr="00EF6E68" w:rsidRDefault="004574E0" w:rsidP="00AD1173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</w:rPr>
              <w:t>13878</w:t>
            </w:r>
            <w:r w:rsidR="00AD1173" w:rsidRPr="00EF6E68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AD1173" w:rsidRPr="00EF6E68" w:rsidTr="00573BF0">
        <w:trPr>
          <w:trHeight w:val="21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ind w:right="-123" w:hanging="180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173" w:rsidRPr="00EF6E68" w:rsidRDefault="00AD1173" w:rsidP="00AD1173">
            <w:pPr>
              <w:pStyle w:val="a3"/>
              <w:shd w:val="clear" w:color="auto" w:fill="FFFFFF"/>
              <w:spacing w:before="0" w:beforeAutospacing="0" w:after="0" w:afterAutospacing="0" w:line="252" w:lineRule="atLeast"/>
              <w:ind w:right="3"/>
              <w:jc w:val="center"/>
              <w:textAlignment w:val="baseline"/>
              <w:rPr>
                <w:b/>
                <w:lang w:val="uk-UA"/>
              </w:rPr>
            </w:pPr>
            <w:r w:rsidRPr="00EF6E68">
              <w:rPr>
                <w:b/>
                <w:lang w:val="uk-UA"/>
              </w:rPr>
              <w:t>- місцевий бюджет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jc w:val="center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173" w:rsidRPr="00EF6E68" w:rsidRDefault="00AD1173" w:rsidP="00AD1173">
            <w:pPr>
              <w:pStyle w:val="a3"/>
              <w:spacing w:before="0" w:beforeAutospacing="0" w:after="0" w:afterAutospacing="0" w:line="252" w:lineRule="atLeast"/>
              <w:textAlignment w:val="baseline"/>
              <w:rPr>
                <w:bdr w:val="none" w:sz="0" w:space="0" w:color="auto" w:frame="1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1173" w:rsidRPr="00EF6E68" w:rsidRDefault="004574E0" w:rsidP="00AD1173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hAnsi="Times New Roman" w:cs="Times New Roman"/>
                <w:b/>
              </w:rPr>
              <w:t>13878</w:t>
            </w:r>
            <w:bookmarkStart w:id="0" w:name="_GoBack"/>
            <w:bookmarkEnd w:id="0"/>
            <w:r w:rsidR="00AD1173" w:rsidRPr="00EF6E68">
              <w:rPr>
                <w:rFonts w:ascii="Times New Roman" w:hAnsi="Times New Roman" w:cs="Times New Roman"/>
                <w:b/>
              </w:rPr>
              <w:t>,0</w:t>
            </w:r>
          </w:p>
        </w:tc>
      </w:tr>
    </w:tbl>
    <w:p w:rsidR="00421E6D" w:rsidRPr="001232CD" w:rsidRDefault="00421E6D" w:rsidP="001232CD">
      <w:pPr>
        <w:rPr>
          <w:rFonts w:ascii="Times New Roman" w:hAnsi="Times New Roman" w:cs="Times New Roman"/>
          <w:sz w:val="28"/>
          <w:szCs w:val="28"/>
          <w:lang w:eastAsia="ko-KR"/>
        </w:rPr>
      </w:pPr>
    </w:p>
    <w:p w:rsidR="008A25D9" w:rsidRPr="001232CD" w:rsidRDefault="001232CD">
      <w:pPr>
        <w:rPr>
          <w:rFonts w:ascii="Times New Roman" w:hAnsi="Times New Roman" w:cs="Times New Roman"/>
          <w:sz w:val="28"/>
          <w:szCs w:val="28"/>
        </w:rPr>
      </w:pPr>
      <w:r w:rsidRPr="001232CD">
        <w:rPr>
          <w:rFonts w:ascii="Times New Roman" w:hAnsi="Times New Roman" w:cs="Times New Roman"/>
          <w:sz w:val="28"/>
          <w:szCs w:val="28"/>
        </w:rPr>
        <w:t xml:space="preserve"> Міський голова </w:t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Pr="001232CD">
        <w:rPr>
          <w:rFonts w:ascii="Times New Roman" w:hAnsi="Times New Roman" w:cs="Times New Roman"/>
          <w:sz w:val="28"/>
          <w:szCs w:val="28"/>
        </w:rPr>
        <w:tab/>
      </w:r>
      <w:r w:rsidR="00AC6533">
        <w:rPr>
          <w:rFonts w:ascii="Times New Roman" w:hAnsi="Times New Roman" w:cs="Times New Roman"/>
          <w:sz w:val="28"/>
          <w:szCs w:val="28"/>
        </w:rPr>
        <w:t xml:space="preserve">Ігор </w:t>
      </w:r>
      <w:r w:rsidRPr="001232CD">
        <w:rPr>
          <w:rFonts w:ascii="Times New Roman" w:hAnsi="Times New Roman" w:cs="Times New Roman"/>
          <w:sz w:val="28"/>
          <w:szCs w:val="28"/>
        </w:rPr>
        <w:t>САПОЖКО</w:t>
      </w:r>
    </w:p>
    <w:sectPr w:rsidR="008A25D9" w:rsidRPr="001232CD" w:rsidSect="00573BF0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232CD"/>
    <w:rsid w:val="001232CD"/>
    <w:rsid w:val="00192A81"/>
    <w:rsid w:val="00286F7A"/>
    <w:rsid w:val="00383FA9"/>
    <w:rsid w:val="00421E6D"/>
    <w:rsid w:val="00433188"/>
    <w:rsid w:val="004574E0"/>
    <w:rsid w:val="004E01FE"/>
    <w:rsid w:val="00535C3B"/>
    <w:rsid w:val="00573BF0"/>
    <w:rsid w:val="0058167C"/>
    <w:rsid w:val="006111D2"/>
    <w:rsid w:val="00635E7C"/>
    <w:rsid w:val="00686FAD"/>
    <w:rsid w:val="006A7E88"/>
    <w:rsid w:val="0075048A"/>
    <w:rsid w:val="007F746A"/>
    <w:rsid w:val="00867398"/>
    <w:rsid w:val="00894953"/>
    <w:rsid w:val="008A25D9"/>
    <w:rsid w:val="008F4A9C"/>
    <w:rsid w:val="00A53D6A"/>
    <w:rsid w:val="00AC6533"/>
    <w:rsid w:val="00AD1173"/>
    <w:rsid w:val="00AF7520"/>
    <w:rsid w:val="00B45972"/>
    <w:rsid w:val="00B63B3B"/>
    <w:rsid w:val="00B6406D"/>
    <w:rsid w:val="00B825A9"/>
    <w:rsid w:val="00BE4B93"/>
    <w:rsid w:val="00C21E99"/>
    <w:rsid w:val="00C727E3"/>
    <w:rsid w:val="00D26565"/>
    <w:rsid w:val="00D64EE3"/>
    <w:rsid w:val="00DE111A"/>
    <w:rsid w:val="00EF6E68"/>
    <w:rsid w:val="00F14B31"/>
    <w:rsid w:val="00F2525B"/>
    <w:rsid w:val="00FC0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232CD"/>
    <w:pPr>
      <w:spacing w:before="100" w:beforeAutospacing="1" w:after="100" w:afterAutospacing="1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styleId="a4">
    <w:name w:val="Strong"/>
    <w:basedOn w:val="a0"/>
    <w:qFormat/>
    <w:rsid w:val="001232C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72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2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5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Rada</cp:lastModifiedBy>
  <cp:revision>12</cp:revision>
  <cp:lastPrinted>2020-09-18T06:04:00Z</cp:lastPrinted>
  <dcterms:created xsi:type="dcterms:W3CDTF">2020-07-07T07:42:00Z</dcterms:created>
  <dcterms:modified xsi:type="dcterms:W3CDTF">2020-09-21T05:39:00Z</dcterms:modified>
</cp:coreProperties>
</file>