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5" w:rsidRPr="001F7E0C" w:rsidRDefault="00C01565" w:rsidP="00C0156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 w:rsidR="0047781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</w:p>
    <w:p w:rsidR="00C01565" w:rsidRDefault="00C01565" w:rsidP="00C0156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C01565" w:rsidRDefault="00CD317C" w:rsidP="00C0156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 </w:t>
      </w:r>
      <w:r w:rsidR="004609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20.08.2020 р.</w:t>
      </w:r>
    </w:p>
    <w:p w:rsidR="00C01565" w:rsidRPr="001F7E0C" w:rsidRDefault="00CD317C" w:rsidP="00C0156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 w:rsidR="004609B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1953-80-07</w:t>
      </w:r>
    </w:p>
    <w:p w:rsidR="00C01565" w:rsidRPr="003919EB" w:rsidRDefault="00C01565" w:rsidP="00C015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01565" w:rsidRPr="001F7E0C" w:rsidRDefault="00C01565" w:rsidP="00C01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01565" w:rsidRDefault="00C01565" w:rsidP="00C015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Броварської міської ради Київської області 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Броваритепловодоенергія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та підлягають списанню</w:t>
      </w:r>
    </w:p>
    <w:p w:rsidR="00C01565" w:rsidRPr="001F7E0C" w:rsidRDefault="00C01565" w:rsidP="00C015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701"/>
        <w:gridCol w:w="1134"/>
        <w:gridCol w:w="1134"/>
        <w:gridCol w:w="992"/>
        <w:gridCol w:w="709"/>
      </w:tblGrid>
      <w:tr w:rsidR="00C01565" w:rsidRPr="00DB2EF2" w:rsidTr="00B67E08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565" w:rsidRPr="005E64AC" w:rsidRDefault="00C01565" w:rsidP="005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</w:t>
            </w:r>
            <w:r w:rsidR="005E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65" w:rsidRPr="00DB2EF2" w:rsidRDefault="00C01565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65" w:rsidRPr="00DB2EF2" w:rsidRDefault="00C01565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r w:rsidR="0031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65" w:rsidRPr="00DB2EF2" w:rsidRDefault="00C01565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565" w:rsidRPr="00DB2EF2" w:rsidRDefault="00C01565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565" w:rsidRPr="00DB2EF2" w:rsidRDefault="00C01565" w:rsidP="005E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565" w:rsidRPr="00DB2EF2" w:rsidRDefault="00C01565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565" w:rsidRPr="00DB2EF2" w:rsidRDefault="00C01565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  <w:r w:rsidR="0031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07" w:rsidRDefault="00C01565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  <w:p w:rsidR="00C01565" w:rsidRPr="00DB2EF2" w:rsidRDefault="00C01565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введення  в    експлуатацію</w:t>
            </w:r>
          </w:p>
        </w:tc>
      </w:tr>
      <w:tr w:rsidR="00A87F73" w:rsidRPr="00DB2EF2" w:rsidTr="00A87F73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F73" w:rsidRPr="00A87F73" w:rsidRDefault="00A87F73" w:rsidP="005E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A87F73" w:rsidRDefault="00A87F73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A87F73" w:rsidRDefault="00A87F73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Pr="00A87F73" w:rsidRDefault="00A87F73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F73" w:rsidRPr="00A87F73" w:rsidRDefault="00A87F73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Pr="00A87F73" w:rsidRDefault="00A87F73" w:rsidP="005E64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Pr="00A87F73" w:rsidRDefault="00A87F73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Pr="00A87F73" w:rsidRDefault="00A87F73" w:rsidP="005E6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Pr="00A87F73" w:rsidRDefault="00A87F73" w:rsidP="00C30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01565" w:rsidRPr="00C01565" w:rsidTr="00B67E08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565" w:rsidRPr="00C01565" w:rsidRDefault="00C01565" w:rsidP="00C015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 80-65-160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C01565" w:rsidP="00C01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1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Pr="00C01565" w:rsidRDefault="00C01565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</w:p>
        </w:tc>
      </w:tr>
      <w:tr w:rsidR="00C01565" w:rsidRPr="00C01565" w:rsidTr="00B67E08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565" w:rsidRPr="00C01565" w:rsidRDefault="00C01565" w:rsidP="00C015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 80-65-160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002581" w:rsidP="00C01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65" w:rsidRP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565" w:rsidRP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65" w:rsidRDefault="00002581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</w:p>
        </w:tc>
      </w:tr>
      <w:tr w:rsidR="00002581" w:rsidRPr="00C01565" w:rsidTr="00B67E08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581" w:rsidRPr="00002581" w:rsidRDefault="00002581" w:rsidP="00C015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К20/30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10401861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002581" w:rsidP="0009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002581" w:rsidP="0009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002581" w:rsidP="0009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002581" w:rsidP="00093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1992</w:t>
            </w:r>
          </w:p>
        </w:tc>
      </w:tr>
      <w:tr w:rsidR="00002581" w:rsidRPr="00C01565" w:rsidTr="00B67E08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581" w:rsidRPr="00002581" w:rsidRDefault="00002581" w:rsidP="00C0156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К45/30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10402805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581" w:rsidRPr="00C01565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114,330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811C22" w:rsidP="00811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581" w:rsidRDefault="00811C22" w:rsidP="00C01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2004</w:t>
            </w:r>
          </w:p>
        </w:tc>
      </w:tr>
    </w:tbl>
    <w:p w:rsidR="00CF4F82" w:rsidRDefault="00CF4F82">
      <w:pPr>
        <w:rPr>
          <w:lang w:val="uk-UA"/>
        </w:rPr>
      </w:pPr>
    </w:p>
    <w:p w:rsidR="001D43C0" w:rsidRDefault="001D43C0">
      <w:pPr>
        <w:rPr>
          <w:lang w:val="uk-UA"/>
        </w:rPr>
      </w:pPr>
    </w:p>
    <w:p w:rsidR="001D43C0" w:rsidRDefault="001D43C0">
      <w:pPr>
        <w:rPr>
          <w:lang w:val="uk-UA"/>
        </w:rPr>
      </w:pPr>
    </w:p>
    <w:p w:rsidR="001D43C0" w:rsidRPr="001D43C0" w:rsidRDefault="001D43C0" w:rsidP="00353E13">
      <w:pPr>
        <w:pStyle w:val="a4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D43C0">
        <w:rPr>
          <w:rFonts w:ascii="Times New Roman" w:hAnsi="Times New Roman" w:cs="Times New Roman"/>
          <w:sz w:val="24"/>
          <w:szCs w:val="24"/>
          <w:lang w:val="uk-UA"/>
        </w:rPr>
        <w:t xml:space="preserve">продовження додатку </w:t>
      </w:r>
      <w:r w:rsidR="0047781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28"/>
        <w:gridCol w:w="14"/>
        <w:gridCol w:w="695"/>
        <w:gridCol w:w="14"/>
        <w:gridCol w:w="1262"/>
        <w:gridCol w:w="14"/>
        <w:gridCol w:w="1687"/>
        <w:gridCol w:w="14"/>
        <w:gridCol w:w="1120"/>
        <w:gridCol w:w="14"/>
        <w:gridCol w:w="1120"/>
        <w:gridCol w:w="14"/>
        <w:gridCol w:w="978"/>
        <w:gridCol w:w="14"/>
        <w:gridCol w:w="695"/>
        <w:gridCol w:w="14"/>
      </w:tblGrid>
      <w:tr w:rsidR="00A87F73" w:rsidRPr="00C01565" w:rsidTr="00EC272B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F73" w:rsidRPr="00A87F73" w:rsidRDefault="00A87F73" w:rsidP="00A87F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Default="00A87F73" w:rsidP="00A87F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F73" w:rsidRDefault="00A87F73" w:rsidP="00A8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1D43C0" w:rsidRPr="00C01565" w:rsidTr="00EC272B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002581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К20/30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10401901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127,03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127,03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1983</w:t>
            </w:r>
          </w:p>
        </w:tc>
      </w:tr>
      <w:tr w:rsidR="001D43C0" w:rsidRPr="00C01565" w:rsidTr="00EC272B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002581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К20/30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10402296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1998</w:t>
            </w:r>
          </w:p>
        </w:tc>
      </w:tr>
      <w:tr w:rsidR="001D43C0" w:rsidRPr="00C01565" w:rsidTr="00EC272B">
        <w:trPr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002581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К20/30 рециркулярний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10401970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132,28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1990</w:t>
            </w:r>
          </w:p>
        </w:tc>
      </w:tr>
      <w:tr w:rsidR="001D43C0" w:rsidRPr="00C01565" w:rsidTr="00EC272B">
        <w:trPr>
          <w:gridAfter w:val="1"/>
          <w:wAfter w:w="14" w:type="dxa"/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B67E08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К45/30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10401912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1984</w:t>
            </w:r>
          </w:p>
        </w:tc>
      </w:tr>
      <w:tr w:rsidR="001D43C0" w:rsidRPr="00C01565" w:rsidTr="00EC272B">
        <w:trPr>
          <w:gridAfter w:val="1"/>
          <w:wAfter w:w="14" w:type="dxa"/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B67E08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К45/30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10402196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1988</w:t>
            </w:r>
          </w:p>
        </w:tc>
      </w:tr>
      <w:tr w:rsidR="001D43C0" w:rsidRPr="00C01565" w:rsidTr="00EC272B">
        <w:trPr>
          <w:gridAfter w:val="1"/>
          <w:wAfter w:w="14" w:type="dxa"/>
          <w:trHeight w:val="3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43C0" w:rsidRPr="00B67E08" w:rsidRDefault="001D43C0" w:rsidP="001D43C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Насос К45/30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10402081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3C0" w:rsidRPr="00C01565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зношення корпусу насосу, розбиті посадкові місця підшипників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3C0" w:rsidRDefault="001D43C0" w:rsidP="00EC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1983</w:t>
            </w:r>
          </w:p>
        </w:tc>
      </w:tr>
    </w:tbl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353E13">
      <w:pPr>
        <w:pStyle w:val="a4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додатку 5</w:t>
      </w: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33" w:type="dxa"/>
        <w:tblInd w:w="-601" w:type="dxa"/>
        <w:tblLayout w:type="fixed"/>
        <w:tblLook w:val="04A0"/>
      </w:tblPr>
      <w:tblGrid>
        <w:gridCol w:w="852"/>
        <w:gridCol w:w="1984"/>
        <w:gridCol w:w="709"/>
        <w:gridCol w:w="1276"/>
        <w:gridCol w:w="1701"/>
        <w:gridCol w:w="1134"/>
        <w:gridCol w:w="1134"/>
        <w:gridCol w:w="1134"/>
        <w:gridCol w:w="709"/>
      </w:tblGrid>
      <w:tr w:rsidR="00F47E60" w:rsidRPr="004E0D0A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7E60" w:rsidRPr="002F47B2" w:rsidRDefault="00F47E60" w:rsidP="00F47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426434" w:rsidRPr="004E0D0A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ерозія колекторів, екранних труб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4 319,16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4 319,16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1972</w:t>
            </w:r>
          </w:p>
        </w:tc>
      </w:tr>
      <w:tr w:rsidR="00426434" w:rsidRPr="00491D3A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Насос 3к-6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 внутрішньої частини корпуса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1982</w:t>
            </w:r>
          </w:p>
        </w:tc>
      </w:tr>
      <w:tr w:rsidR="00426434" w:rsidRPr="00DB2EF2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Насос К45/30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 внутрішньої частини корпуса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1987</w:t>
            </w:r>
          </w:p>
        </w:tc>
      </w:tr>
      <w:tr w:rsidR="00426434" w:rsidRPr="00491D3A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Котел «Універсал-6»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ерозія колекторів, знос екранних труб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1876,23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1994</w:t>
            </w:r>
          </w:p>
        </w:tc>
      </w:tr>
      <w:tr w:rsidR="00426434" w:rsidRPr="000E4A22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пошкоджена плата монтажу деталей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1985</w:t>
            </w:r>
          </w:p>
        </w:tc>
      </w:tr>
      <w:tr w:rsidR="00426434" w:rsidRPr="00BF1377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Автоматика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пошкоджена плата монтажу деталей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61.43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1985</w:t>
            </w:r>
          </w:p>
        </w:tc>
      </w:tr>
      <w:tr w:rsidR="00426434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Насос К20/30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10400654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 внутрішньої частини корпусу, тріщини в робочому колесі</w:t>
            </w:r>
          </w:p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1987</w:t>
            </w:r>
          </w:p>
        </w:tc>
      </w:tr>
      <w:tr w:rsidR="00426434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E632CA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Вузол обліку природного газу (автоматизован</w:t>
            </w:r>
            <w:r w:rsidR="00E632CA"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10403</w:t>
            </w:r>
            <w:r w:rsidR="00E632CA"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bookmarkStart w:id="0" w:name="_GoBack"/>
            <w:bookmarkEnd w:id="0"/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 механічної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31613,73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28106,04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3507,69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2007</w:t>
            </w:r>
          </w:p>
        </w:tc>
      </w:tr>
      <w:tr w:rsidR="00426434" w:rsidTr="00E632CA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42643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D94502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D94502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D94502" w:rsidP="00906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D94502">
            <w:pPr>
              <w:spacing w:after="0" w:line="240" w:lineRule="auto"/>
              <w:ind w:right="-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41 093,67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37585,98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3507,69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6434" w:rsidRPr="002F47B2" w:rsidRDefault="00426434" w:rsidP="0090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47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6434" w:rsidRDefault="00426434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F4F82" w:rsidRPr="00CF4F82" w:rsidRDefault="00CF4F82" w:rsidP="00CF4F8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CF4F8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7B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4F82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CF4F82" w:rsidRPr="00CF4F82" w:rsidSect="00CF4F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CF" w:rsidRDefault="009D3BCF" w:rsidP="00CF4F82">
      <w:pPr>
        <w:spacing w:after="0" w:line="240" w:lineRule="auto"/>
      </w:pPr>
      <w:r>
        <w:separator/>
      </w:r>
    </w:p>
  </w:endnote>
  <w:endnote w:type="continuationSeparator" w:id="1">
    <w:p w:rsidR="009D3BCF" w:rsidRDefault="009D3BCF" w:rsidP="00CF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CF" w:rsidRDefault="009D3BCF" w:rsidP="00CF4F82">
      <w:pPr>
        <w:spacing w:after="0" w:line="240" w:lineRule="auto"/>
      </w:pPr>
      <w:r>
        <w:separator/>
      </w:r>
    </w:p>
  </w:footnote>
  <w:footnote w:type="continuationSeparator" w:id="1">
    <w:p w:rsidR="009D3BCF" w:rsidRDefault="009D3BCF" w:rsidP="00CF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845042"/>
      <w:docPartObj>
        <w:docPartGallery w:val="Page Numbers (Top of Page)"/>
        <w:docPartUnique/>
      </w:docPartObj>
    </w:sdtPr>
    <w:sdtContent>
      <w:p w:rsidR="00CF4F82" w:rsidRDefault="00A7165B">
        <w:pPr>
          <w:pStyle w:val="a5"/>
          <w:jc w:val="center"/>
        </w:pPr>
        <w:r>
          <w:fldChar w:fldCharType="begin"/>
        </w:r>
        <w:r w:rsidR="00CF4F82">
          <w:instrText>PAGE   \* MERGEFORMAT</w:instrText>
        </w:r>
        <w:r>
          <w:fldChar w:fldCharType="separate"/>
        </w:r>
        <w:r w:rsidR="00315F07">
          <w:rPr>
            <w:noProof/>
          </w:rPr>
          <w:t>2</w:t>
        </w:r>
        <w:r>
          <w:fldChar w:fldCharType="end"/>
        </w:r>
      </w:p>
    </w:sdtContent>
  </w:sdt>
  <w:p w:rsidR="00CF4F82" w:rsidRDefault="00CF4F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5D65"/>
    <w:multiLevelType w:val="hybridMultilevel"/>
    <w:tmpl w:val="8F30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C13D5"/>
    <w:multiLevelType w:val="hybridMultilevel"/>
    <w:tmpl w:val="98046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A6C32"/>
    <w:multiLevelType w:val="hybridMultilevel"/>
    <w:tmpl w:val="F850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D3E"/>
    <w:rsid w:val="00002581"/>
    <w:rsid w:val="00033025"/>
    <w:rsid w:val="000D19A3"/>
    <w:rsid w:val="001D43C0"/>
    <w:rsid w:val="00215FCA"/>
    <w:rsid w:val="002F22ED"/>
    <w:rsid w:val="002F47B2"/>
    <w:rsid w:val="00315F07"/>
    <w:rsid w:val="00353E13"/>
    <w:rsid w:val="00426434"/>
    <w:rsid w:val="004360E4"/>
    <w:rsid w:val="004609B7"/>
    <w:rsid w:val="0047781D"/>
    <w:rsid w:val="005E64AC"/>
    <w:rsid w:val="006A34AE"/>
    <w:rsid w:val="006B50CC"/>
    <w:rsid w:val="007B3E4F"/>
    <w:rsid w:val="00811C22"/>
    <w:rsid w:val="008371F7"/>
    <w:rsid w:val="009D3BCF"/>
    <w:rsid w:val="00A7165B"/>
    <w:rsid w:val="00A87F73"/>
    <w:rsid w:val="00AD4C31"/>
    <w:rsid w:val="00AE3CB1"/>
    <w:rsid w:val="00B67E08"/>
    <w:rsid w:val="00C01565"/>
    <w:rsid w:val="00CD317C"/>
    <w:rsid w:val="00CF4F82"/>
    <w:rsid w:val="00D94502"/>
    <w:rsid w:val="00DA6CDC"/>
    <w:rsid w:val="00DE593F"/>
    <w:rsid w:val="00E632CA"/>
    <w:rsid w:val="00F128A6"/>
    <w:rsid w:val="00F334B8"/>
    <w:rsid w:val="00F47E60"/>
    <w:rsid w:val="00F5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65"/>
    <w:pPr>
      <w:ind w:left="720"/>
      <w:contextualSpacing/>
    </w:pPr>
  </w:style>
  <w:style w:type="paragraph" w:styleId="a4">
    <w:name w:val="No Spacing"/>
    <w:uiPriority w:val="1"/>
    <w:qFormat/>
    <w:rsid w:val="00CF4F8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82"/>
  </w:style>
  <w:style w:type="paragraph" w:styleId="a7">
    <w:name w:val="footer"/>
    <w:basedOn w:val="a"/>
    <w:link w:val="a8"/>
    <w:uiPriority w:val="99"/>
    <w:unhideWhenUsed/>
    <w:rsid w:val="00CF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65"/>
    <w:pPr>
      <w:ind w:left="720"/>
      <w:contextualSpacing/>
    </w:pPr>
  </w:style>
  <w:style w:type="paragraph" w:styleId="a4">
    <w:name w:val="No Spacing"/>
    <w:uiPriority w:val="1"/>
    <w:qFormat/>
    <w:rsid w:val="00CF4F8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F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82"/>
  </w:style>
  <w:style w:type="paragraph" w:styleId="a7">
    <w:name w:val="footer"/>
    <w:basedOn w:val="a"/>
    <w:link w:val="a8"/>
    <w:uiPriority w:val="99"/>
    <w:unhideWhenUsed/>
    <w:rsid w:val="00CF4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10</cp:revision>
  <cp:lastPrinted>2020-07-31T07:20:00Z</cp:lastPrinted>
  <dcterms:created xsi:type="dcterms:W3CDTF">2020-07-30T11:59:00Z</dcterms:created>
  <dcterms:modified xsi:type="dcterms:W3CDTF">2020-08-21T06:40:00Z</dcterms:modified>
</cp:coreProperties>
</file>