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5A" w:rsidRPr="00227F27" w:rsidRDefault="00227F27" w:rsidP="00227F27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227F27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227F27" w:rsidRDefault="00227F27" w:rsidP="00227F27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227F27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:rsidR="00227F27" w:rsidRPr="00227F27" w:rsidRDefault="00227F27" w:rsidP="00227F27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227F27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CA2BEE">
        <w:rPr>
          <w:rFonts w:ascii="Times New Roman" w:hAnsi="Times New Roman" w:cs="Times New Roman"/>
          <w:sz w:val="28"/>
          <w:szCs w:val="28"/>
          <w:lang w:val="uk-UA"/>
        </w:rPr>
        <w:t xml:space="preserve"> 20.08.2020</w:t>
      </w:r>
    </w:p>
    <w:p w:rsidR="00227F27" w:rsidRPr="00227F27" w:rsidRDefault="00227F27" w:rsidP="00227F27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227F27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CA2BEE">
        <w:rPr>
          <w:rFonts w:ascii="Times New Roman" w:hAnsi="Times New Roman" w:cs="Times New Roman"/>
          <w:sz w:val="28"/>
          <w:szCs w:val="28"/>
          <w:lang w:val="uk-UA"/>
        </w:rPr>
        <w:t xml:space="preserve"> 1953-80-07</w:t>
      </w:r>
    </w:p>
    <w:p w:rsidR="00227F27" w:rsidRDefault="00227F27" w:rsidP="00227F27">
      <w:pPr>
        <w:ind w:left="-567"/>
        <w:rPr>
          <w:lang w:val="uk-UA"/>
        </w:rPr>
      </w:pPr>
    </w:p>
    <w:p w:rsidR="00227F27" w:rsidRPr="003576D4" w:rsidRDefault="00351975" w:rsidP="003576D4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76D4">
        <w:rPr>
          <w:rFonts w:ascii="Times New Roman" w:hAnsi="Times New Roman" w:cs="Times New Roman"/>
          <w:sz w:val="28"/>
          <w:szCs w:val="28"/>
          <w:lang w:val="uk-UA"/>
        </w:rPr>
        <w:t xml:space="preserve">Перелік основний засобів, що перебувають на балансі </w:t>
      </w:r>
      <w:r w:rsidR="003576D4" w:rsidRPr="003576D4">
        <w:rPr>
          <w:rFonts w:ascii="Times New Roman" w:hAnsi="Times New Roman" w:cs="Times New Roman"/>
          <w:sz w:val="28"/>
          <w:szCs w:val="28"/>
          <w:lang w:val="uk-UA"/>
        </w:rPr>
        <w:t>відділу культури Броварської міської ради Київської області</w:t>
      </w:r>
      <w:r w:rsidR="000E65B7">
        <w:rPr>
          <w:rFonts w:ascii="Times New Roman" w:hAnsi="Times New Roman" w:cs="Times New Roman"/>
          <w:sz w:val="28"/>
          <w:szCs w:val="28"/>
          <w:lang w:val="uk-UA"/>
        </w:rPr>
        <w:t>, прийшли в непридатність до експлуатації</w:t>
      </w:r>
      <w:r w:rsidR="003576D4" w:rsidRPr="003576D4">
        <w:rPr>
          <w:rFonts w:ascii="Times New Roman" w:hAnsi="Times New Roman" w:cs="Times New Roman"/>
          <w:sz w:val="28"/>
          <w:szCs w:val="28"/>
          <w:lang w:val="uk-UA"/>
        </w:rPr>
        <w:t xml:space="preserve"> та підлягають списанню</w:t>
      </w:r>
    </w:p>
    <w:tbl>
      <w:tblPr>
        <w:tblW w:w="10632" w:type="dxa"/>
        <w:tblInd w:w="-601" w:type="dxa"/>
        <w:tblLayout w:type="fixed"/>
        <w:tblLook w:val="04A0"/>
      </w:tblPr>
      <w:tblGrid>
        <w:gridCol w:w="735"/>
        <w:gridCol w:w="2668"/>
        <w:gridCol w:w="1559"/>
        <w:gridCol w:w="284"/>
        <w:gridCol w:w="858"/>
        <w:gridCol w:w="1409"/>
        <w:gridCol w:w="1276"/>
        <w:gridCol w:w="1134"/>
        <w:gridCol w:w="709"/>
      </w:tblGrid>
      <w:tr w:rsidR="005D4DF6" w:rsidRPr="005D4DF6" w:rsidTr="005F7738">
        <w:trPr>
          <w:trHeight w:val="73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F6" w:rsidRPr="005D4DF6" w:rsidRDefault="000E65B7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№ з</w:t>
            </w:r>
            <w:r w:rsidR="005D4DF6"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5D4DF6"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4DF6" w:rsidRPr="005D4DF6" w:rsidRDefault="005D4DF6" w:rsidP="0055720A">
            <w:pPr>
              <w:pStyle w:val="a3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8"/>
                <w:szCs w:val="28"/>
              </w:rPr>
              <w:t>Інвентарний</w:t>
            </w:r>
            <w:proofErr w:type="spellEnd"/>
            <w:r w:rsidRPr="005D4DF6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DF6" w:rsidRPr="005D4DF6" w:rsidRDefault="005D4DF6" w:rsidP="0055720A">
            <w:pPr>
              <w:pStyle w:val="a3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F6" w:rsidRPr="005D4DF6" w:rsidRDefault="0055720A" w:rsidP="005572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D4DF6" w:rsidRPr="005D4DF6">
              <w:rPr>
                <w:rFonts w:ascii="Times New Roman" w:hAnsi="Times New Roman" w:cs="Times New Roman"/>
                <w:sz w:val="28"/>
                <w:szCs w:val="28"/>
              </w:rPr>
              <w:t>ількість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F6" w:rsidRPr="005F7738" w:rsidRDefault="005D4DF6" w:rsidP="005F77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8"/>
                <w:szCs w:val="28"/>
              </w:rPr>
              <w:t>Первіснавартість</w:t>
            </w:r>
            <w:proofErr w:type="spellEnd"/>
            <w:r w:rsidR="005F77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="005F77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  <w:proofErr w:type="spellEnd"/>
            <w:r w:rsidR="005F77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F6" w:rsidRDefault="005D4DF6" w:rsidP="005D4DF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8"/>
                <w:szCs w:val="28"/>
              </w:rPr>
              <w:t>Знос</w:t>
            </w:r>
            <w:proofErr w:type="spellEnd"/>
          </w:p>
          <w:p w:rsidR="005F7738" w:rsidRPr="005F7738" w:rsidRDefault="005F7738" w:rsidP="005D4DF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F6" w:rsidRDefault="005D4DF6" w:rsidP="005D4DF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8"/>
                <w:szCs w:val="28"/>
              </w:rPr>
              <w:t>Залишковавартість</w:t>
            </w:r>
            <w:proofErr w:type="spellEnd"/>
          </w:p>
          <w:p w:rsidR="005F7738" w:rsidRPr="005F7738" w:rsidRDefault="005F7738" w:rsidP="005D4DF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D4DF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D4DF6">
              <w:rPr>
                <w:rFonts w:ascii="Times New Roman" w:hAnsi="Times New Roman" w:cs="Times New Roman"/>
                <w:sz w:val="28"/>
                <w:szCs w:val="28"/>
              </w:rPr>
              <w:t>ік</w:t>
            </w:r>
            <w:proofErr w:type="spellEnd"/>
            <w:r w:rsidRPr="005D4DF6">
              <w:rPr>
                <w:rFonts w:ascii="Times New Roman" w:hAnsi="Times New Roman" w:cs="Times New Roman"/>
                <w:sz w:val="28"/>
                <w:szCs w:val="28"/>
              </w:rPr>
              <w:t xml:space="preserve"> вводу  в </w:t>
            </w:r>
            <w:proofErr w:type="spellStart"/>
            <w:r w:rsidRPr="005D4DF6">
              <w:rPr>
                <w:rFonts w:ascii="Times New Roman" w:hAnsi="Times New Roman" w:cs="Times New Roman"/>
                <w:sz w:val="28"/>
                <w:szCs w:val="28"/>
              </w:rPr>
              <w:t>експ</w:t>
            </w:r>
            <w:proofErr w:type="spellEnd"/>
            <w:r w:rsidR="005F77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bookmarkStart w:id="0" w:name="_GoBack"/>
            <w:bookmarkEnd w:id="0"/>
            <w:proofErr w:type="spellStart"/>
            <w:r w:rsidRPr="005D4DF6">
              <w:rPr>
                <w:rFonts w:ascii="Times New Roman" w:hAnsi="Times New Roman" w:cs="Times New Roman"/>
                <w:sz w:val="28"/>
                <w:szCs w:val="28"/>
              </w:rPr>
              <w:t>уатацію</w:t>
            </w:r>
            <w:proofErr w:type="spellEnd"/>
          </w:p>
        </w:tc>
      </w:tr>
      <w:tr w:rsidR="005F7738" w:rsidRPr="005D4DF6" w:rsidTr="005F7738">
        <w:trPr>
          <w:trHeight w:val="268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7738" w:rsidRPr="005F7738" w:rsidRDefault="005F7738" w:rsidP="005F7738">
            <w:pPr>
              <w:pStyle w:val="a3"/>
              <w:ind w:right="-2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738" w:rsidRPr="005F7738" w:rsidRDefault="005F7738" w:rsidP="005F7738">
            <w:pPr>
              <w:pStyle w:val="a3"/>
              <w:ind w:right="-2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5D4DF6" w:rsidRPr="005D4DF6" w:rsidTr="005F7738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Відеомагнітофон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Fisher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 б/в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10490229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1989</w:t>
            </w:r>
          </w:p>
        </w:tc>
      </w:tr>
      <w:tr w:rsidR="005D4DF6" w:rsidRPr="005D4DF6" w:rsidTr="005F7738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Магнітофон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Sharpe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10490230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327,00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:rsidR="005D4DF6" w:rsidRPr="005D4DF6" w:rsidTr="005F7738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Телевізор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"Старт"2116 Q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5D4DF6" w:rsidRPr="005D4DF6" w:rsidTr="005F7738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Персональнийкомп</w:t>
            </w:r>
            <w:proofErr w:type="spellEnd"/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10490272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7754,00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5D4DF6" w:rsidRPr="005D4DF6" w:rsidTr="005F7738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Друкарська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машинка "</w:t>
            </w:r>
            <w:proofErr w:type="spellStart"/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ptima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10630027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5D4DF6" w:rsidRPr="005D4DF6" w:rsidTr="005F7738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Взуттятанцювальненароднечорне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1091094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5D4DF6" w:rsidRPr="005D4DF6" w:rsidTr="005F7738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Взуттяжіночечервоне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1091107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1249,00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1140,60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5D4DF6" w:rsidRPr="005D4DF6" w:rsidTr="005F7738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Спідниця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1091093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233,14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5D4DF6" w:rsidRPr="005D4DF6" w:rsidTr="005F7738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Головніубори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1091149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5D4DF6" w:rsidRPr="005D4DF6" w:rsidTr="005F7738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Концертна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жилетка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1091152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5D4DF6" w:rsidRPr="005D4DF6" w:rsidTr="005F7738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Спідниця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1091106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5D4DF6" w:rsidRPr="005D4DF6" w:rsidTr="005F7738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Електрорадіола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Мелодія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</w:tr>
      <w:tr w:rsidR="005D4DF6" w:rsidRPr="005D4DF6" w:rsidTr="005F7738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Магнітофон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"Романтик"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10490153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5D4DF6" w:rsidRPr="005D4DF6" w:rsidTr="005F7738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Діапроектор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5D4DF6" w:rsidRPr="005D4DF6" w:rsidTr="005F7738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Магнітофон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"Маяк"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10490171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5D4DF6" w:rsidRPr="005D4DF6" w:rsidTr="005F7738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Програвач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Радіотехні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DF6" w:rsidRPr="005D4DF6" w:rsidRDefault="005D4DF6" w:rsidP="005D4DF6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F6" w:rsidRPr="005D4DF6" w:rsidRDefault="005D4DF6" w:rsidP="005D4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</w:tr>
    </w:tbl>
    <w:p w:rsidR="00227F27" w:rsidRDefault="00227F27" w:rsidP="005D4DF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51975" w:rsidRDefault="00351975" w:rsidP="00C90909">
      <w:pPr>
        <w:pStyle w:val="a3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продовження додатку 1</w:t>
      </w:r>
    </w:p>
    <w:tbl>
      <w:tblPr>
        <w:tblW w:w="10491" w:type="dxa"/>
        <w:tblInd w:w="-601" w:type="dxa"/>
        <w:tblLayout w:type="fixed"/>
        <w:tblLook w:val="04A0"/>
      </w:tblPr>
      <w:tblGrid>
        <w:gridCol w:w="735"/>
        <w:gridCol w:w="2668"/>
        <w:gridCol w:w="1559"/>
        <w:gridCol w:w="284"/>
        <w:gridCol w:w="858"/>
        <w:gridCol w:w="1268"/>
        <w:gridCol w:w="1276"/>
        <w:gridCol w:w="1134"/>
        <w:gridCol w:w="709"/>
      </w:tblGrid>
      <w:tr w:rsidR="005F7738" w:rsidRPr="005D4DF6" w:rsidTr="005F7738">
        <w:trPr>
          <w:trHeight w:val="31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F7738" w:rsidRPr="005F7738" w:rsidRDefault="005F7738" w:rsidP="005F7738">
            <w:pPr>
              <w:pStyle w:val="a3"/>
              <w:ind w:left="1101" w:hanging="1101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351975" w:rsidRPr="005D4DF6" w:rsidTr="005F7738">
        <w:trPr>
          <w:trHeight w:val="428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Електрофо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Ноктюрн"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10490173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Магнітофо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Карпати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ідсилювач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10490182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1989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Електрофон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Росія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10490193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1984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Магнітофон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"Маяк"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10490203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Магнітофон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PanasonicES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27"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351975" w:rsidRPr="005D4DF6" w:rsidTr="000E51A1">
        <w:trPr>
          <w:trHeight w:val="441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 "Школьник"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убін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10490139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</w:tr>
      <w:tr w:rsidR="00351975" w:rsidRPr="005D4DF6" w:rsidTr="000E51A1">
        <w:trPr>
          <w:trHeight w:val="60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</w:pPr>
            <w:r w:rsidRPr="005D4DF6">
              <w:t>25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</w:rPr>
              <w:t>Бая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</w:rPr>
              <w:t>н"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</w:rPr>
              <w:t>Школьник"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Default="00351975" w:rsidP="000E51A1">
            <w:pPr>
              <w:pStyle w:val="a3"/>
              <w:ind w:right="-9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</w:rPr>
              <w:t>1049014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</w:t>
            </w:r>
          </w:p>
          <w:p w:rsidR="00351975" w:rsidRPr="005D4DF6" w:rsidRDefault="00351975" w:rsidP="000E51A1">
            <w:pPr>
              <w:pStyle w:val="a3"/>
              <w:ind w:right="-958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5D4DF6">
              <w:rPr>
                <w:rFonts w:ascii="Times New Roman" w:hAnsi="Times New Roman" w:cs="Times New Roman"/>
                <w:sz w:val="24"/>
                <w:szCs w:val="24"/>
              </w:rPr>
              <w:t>0490142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ind w:right="-9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</w:rPr>
              <w:t>219,00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</w:rPr>
              <w:t>219,00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</w:tr>
      <w:tr w:rsidR="00351975" w:rsidRPr="005D4DF6" w:rsidTr="000E51A1">
        <w:trPr>
          <w:trHeight w:val="45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Шафакнижкова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3C403F" w:rsidRDefault="00351975" w:rsidP="000E51A1">
            <w:pPr>
              <w:pStyle w:val="a3"/>
              <w:ind w:left="1101" w:right="-958" w:hanging="1101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1063001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3-</w:t>
            </w:r>
          </w:p>
          <w:p w:rsidR="00351975" w:rsidRPr="002E0B54" w:rsidRDefault="00351975" w:rsidP="000E51A1">
            <w:pPr>
              <w:pStyle w:val="a3"/>
              <w:ind w:left="1101" w:right="-958" w:hanging="1101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10630018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ind w:right="-9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</w:tr>
      <w:tr w:rsidR="00351975" w:rsidRPr="005D4DF6" w:rsidTr="000E51A1">
        <w:trPr>
          <w:trHeight w:val="72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Шафакнижкова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Default="00351975" w:rsidP="000E51A1">
            <w:pPr>
              <w:pStyle w:val="a3"/>
              <w:ind w:left="1101" w:right="-958" w:hanging="1101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1063002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1-</w:t>
            </w:r>
          </w:p>
          <w:p w:rsidR="00351975" w:rsidRPr="005D4DF6" w:rsidRDefault="00351975" w:rsidP="000E51A1">
            <w:pPr>
              <w:pStyle w:val="a3"/>
              <w:ind w:left="1101" w:right="-958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10630024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3C403F" w:rsidRDefault="00351975" w:rsidP="000E51A1">
            <w:pPr>
              <w:pStyle w:val="a3"/>
              <w:ind w:right="-95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1989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Шафакнижкова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10630026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1984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онбас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22"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10490143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 "Тула 22"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Акордеон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"Восход"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10490157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Акордеон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Аеліта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10490158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Акордеон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Альтаі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10490159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Акордеон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Сюіта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Акордеон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Мрія</w:t>
            </w:r>
            <w:proofErr w:type="spellEnd"/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10490161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Акордеон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Оріон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10490162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н"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Старт"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10490163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 "Прометей"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10490164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 "Салют"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351975" w:rsidRPr="005D4DF6" w:rsidTr="005F7738">
        <w:trPr>
          <w:trHeight w:val="361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н"</w:t>
            </w:r>
            <w:proofErr w:type="spellStart"/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Етюд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10490168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351975" w:rsidRPr="005D4DF6" w:rsidTr="005F7738">
        <w:trPr>
          <w:trHeight w:val="28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Акордео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Акордео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Зоря"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10490191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1984</w:t>
            </w:r>
          </w:p>
        </w:tc>
      </w:tr>
    </w:tbl>
    <w:p w:rsidR="00351975" w:rsidRDefault="00351975" w:rsidP="005D4DF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51975" w:rsidRDefault="00351975" w:rsidP="00C90909">
      <w:pPr>
        <w:pStyle w:val="a3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продовження додатку 1</w:t>
      </w:r>
    </w:p>
    <w:tbl>
      <w:tblPr>
        <w:tblW w:w="10491" w:type="dxa"/>
        <w:tblInd w:w="-601" w:type="dxa"/>
        <w:tblLayout w:type="fixed"/>
        <w:tblLook w:val="04A0"/>
      </w:tblPr>
      <w:tblGrid>
        <w:gridCol w:w="735"/>
        <w:gridCol w:w="2668"/>
        <w:gridCol w:w="1559"/>
        <w:gridCol w:w="284"/>
        <w:gridCol w:w="858"/>
        <w:gridCol w:w="1268"/>
        <w:gridCol w:w="1276"/>
        <w:gridCol w:w="1134"/>
        <w:gridCol w:w="709"/>
      </w:tblGrid>
      <w:tr w:rsidR="005F7738" w:rsidRPr="005D4DF6" w:rsidTr="005F7738">
        <w:trPr>
          <w:trHeight w:val="31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F7738" w:rsidRPr="005F7738" w:rsidRDefault="005F7738" w:rsidP="005F7738">
            <w:pPr>
              <w:pStyle w:val="a3"/>
              <w:ind w:left="1101" w:hanging="1101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D4DF6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реміне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10490192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1984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 "Тембр"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10490194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1984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Акордеон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"Восход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футляром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10490195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Акордеон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"Метеор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футляром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10490196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 "Сармат"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н"</w:t>
            </w:r>
            <w:proofErr w:type="spellStart"/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Етюд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10490198-</w:t>
            </w:r>
          </w:p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10490199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Акордео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Зоря"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Акордео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Восток"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 "Школьник"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10490207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Ліра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 "Прометей"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н"</w:t>
            </w:r>
            <w:proofErr w:type="spellStart"/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Етюд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н"</w:t>
            </w:r>
            <w:proofErr w:type="spellStart"/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Райдуга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10490214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351975" w:rsidRPr="005D4DF6" w:rsidTr="005F7738">
        <w:trPr>
          <w:trHeight w:val="341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Рубін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:rsidR="00351975" w:rsidRPr="005D4DF6" w:rsidTr="005F7738">
        <w:trPr>
          <w:trHeight w:val="391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Унісон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10490219-</w:t>
            </w:r>
          </w:p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1990</w:t>
            </w:r>
          </w:p>
        </w:tc>
      </w:tr>
      <w:tr w:rsidR="00351975" w:rsidRPr="005D4DF6" w:rsidTr="005F7738">
        <w:trPr>
          <w:trHeight w:val="399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н"</w:t>
            </w:r>
            <w:proofErr w:type="spellStart"/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Етюд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1990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реміне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1990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Друкарська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машинка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Украї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10630019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Друкарська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машинка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Ятрань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10630020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1984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Друкарська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машинка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Украї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10630025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1984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Фотоапарат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"Смена" 8 М б/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10490239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1980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Обчислювальна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машинка МК 18М б/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10490241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:rsidR="00351975" w:rsidRPr="005D4DF6" w:rsidTr="005F7738">
        <w:trPr>
          <w:trHeight w:val="369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Системний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блок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10490243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Принтер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Epson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"4050 б/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10480248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</w:t>
            </w:r>
            <w:proofErr w:type="spellEnd"/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"АМОК-5" б/в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10480245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Монітор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Samsung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10480246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</w:tbl>
    <w:p w:rsidR="00351975" w:rsidRDefault="00351975" w:rsidP="00C90909">
      <w:pPr>
        <w:pStyle w:val="a3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продовження  додатку 1</w:t>
      </w:r>
    </w:p>
    <w:tbl>
      <w:tblPr>
        <w:tblW w:w="10491" w:type="dxa"/>
        <w:tblInd w:w="-601" w:type="dxa"/>
        <w:tblLayout w:type="fixed"/>
        <w:tblLook w:val="04A0"/>
      </w:tblPr>
      <w:tblGrid>
        <w:gridCol w:w="735"/>
        <w:gridCol w:w="2668"/>
        <w:gridCol w:w="1559"/>
        <w:gridCol w:w="284"/>
        <w:gridCol w:w="858"/>
        <w:gridCol w:w="1268"/>
        <w:gridCol w:w="1276"/>
        <w:gridCol w:w="1134"/>
        <w:gridCol w:w="709"/>
      </w:tblGrid>
      <w:tr w:rsidR="005F7738" w:rsidRPr="005D4DF6" w:rsidTr="005F7738">
        <w:trPr>
          <w:trHeight w:val="32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F7738" w:rsidRPr="005F7738" w:rsidRDefault="005F7738" w:rsidP="005F7738">
            <w:pPr>
              <w:pStyle w:val="a3"/>
              <w:ind w:left="1101" w:hanging="1101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D4DF6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</w:t>
            </w:r>
            <w:proofErr w:type="spellEnd"/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6S 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proelle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300A"Samsung" </w:t>
            </w: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D4DF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10480247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Фотоапарат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anon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 8 М б/в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10480347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Відеокамера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Sony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106"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10490348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Ксерокс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10480350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Диктофон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Olympus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10480353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Принтер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10480315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</w:t>
            </w:r>
            <w:proofErr w:type="spellEnd"/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Celeron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10480368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Персональний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компьютер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Монітор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Персональний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компьютер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10480324-</w:t>
            </w:r>
          </w:p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10480328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Програмнезабеспечення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XP2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10480331-</w:t>
            </w:r>
          </w:p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ПрограмнезабеспеченняMicrosoftof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ice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XP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10480337-</w:t>
            </w:r>
          </w:p>
          <w:p w:rsidR="00351975" w:rsidRPr="0055720A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10480341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351975" w:rsidRPr="005D4DF6" w:rsidTr="000E51A1">
        <w:trPr>
          <w:trHeight w:val="43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БФП 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пристрі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Brother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7010  (361)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Персональний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компьютер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10480367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Костюм 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чоловічий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Туфлічоловічі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1091007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Туфліжіночі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Туфліжіночі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Костюм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Сні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жинка</w:t>
            </w:r>
            <w:proofErr w:type="spellEnd"/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Платтясині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Прикраси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головичервоно-сріблясті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1091028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Костюм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Сніговик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білимхутром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1091030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ідспідничникибіліфатинові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Спідницяжовта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топами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1091040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</w:tbl>
    <w:p w:rsidR="00C90909" w:rsidRDefault="00C90909" w:rsidP="005D4DF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351975" w:rsidRDefault="00351975" w:rsidP="00C90909">
      <w:pPr>
        <w:pStyle w:val="a3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продовження додатку 1</w:t>
      </w:r>
    </w:p>
    <w:tbl>
      <w:tblPr>
        <w:tblW w:w="10491" w:type="dxa"/>
        <w:tblInd w:w="-601" w:type="dxa"/>
        <w:tblLayout w:type="fixed"/>
        <w:tblLook w:val="04A0"/>
      </w:tblPr>
      <w:tblGrid>
        <w:gridCol w:w="735"/>
        <w:gridCol w:w="2668"/>
        <w:gridCol w:w="1559"/>
        <w:gridCol w:w="284"/>
        <w:gridCol w:w="858"/>
        <w:gridCol w:w="1268"/>
        <w:gridCol w:w="1276"/>
        <w:gridCol w:w="1134"/>
        <w:gridCol w:w="709"/>
      </w:tblGrid>
      <w:tr w:rsidR="005F7738" w:rsidRPr="005D4DF6" w:rsidTr="005F7738">
        <w:trPr>
          <w:trHeight w:val="328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F7738" w:rsidRPr="005F7738" w:rsidRDefault="005F7738" w:rsidP="005F7738">
            <w:pPr>
              <w:pStyle w:val="a3"/>
              <w:ind w:left="1101" w:hanging="1101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738" w:rsidRPr="005F7738" w:rsidRDefault="005F7738" w:rsidP="005F7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Спідницяжовта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топами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1091041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Спідницяжовта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топами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1091042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Платтябіле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1091047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Шароваризелені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351975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Плаття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блискавкою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1091078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351975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Плаття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без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блискавки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1091079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Костюм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ніжинка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1091160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Плаття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"Волошка" 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синьогокольору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1091120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Гітара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10490085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</w:tr>
      <w:tr w:rsidR="00351975" w:rsidRPr="005D4DF6" w:rsidTr="000E51A1">
        <w:trPr>
          <w:trHeight w:val="60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Обчислювальна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машинка МК-22 б/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10490234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351975" w:rsidRPr="005D4DF6" w:rsidTr="000E51A1">
        <w:trPr>
          <w:trHeight w:val="600"/>
        </w:trPr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Обчислювальна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машинка МК-59 б/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</w:tr>
      <w:tr w:rsidR="00351975" w:rsidRPr="005D4DF6" w:rsidTr="000E51A1">
        <w:trPr>
          <w:trHeight w:val="60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Обчислювальна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машинка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Citizen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:rsidR="00351975" w:rsidRPr="005D4DF6" w:rsidTr="000E51A1">
        <w:trPr>
          <w:trHeight w:val="600"/>
        </w:trPr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Компьютер </w:t>
            </w:r>
            <w:proofErr w:type="gram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III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10490237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:rsidR="00351975" w:rsidRPr="005D4DF6" w:rsidTr="000E51A1">
        <w:trPr>
          <w:trHeight w:val="6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 АКСУ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10490243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2072,00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351975" w:rsidRPr="005D4DF6" w:rsidTr="000E51A1">
        <w:trPr>
          <w:trHeight w:val="615"/>
        </w:trPr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Друкарська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машинка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Габріела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10630028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</w:tr>
      <w:tr w:rsidR="00351975" w:rsidRPr="005D4DF6" w:rsidTr="000E51A1">
        <w:trPr>
          <w:trHeight w:val="6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Шафакнижкова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10630029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</w:tr>
      <w:tr w:rsidR="00351975" w:rsidRPr="005D4DF6" w:rsidTr="000E51A1">
        <w:trPr>
          <w:trHeight w:val="615"/>
        </w:trPr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Друкарська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машинка 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Роботрон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10630030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Samsung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10480248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Монітор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Samsung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 710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10480262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Компьютер"</w:t>
            </w: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Intrtee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P-4"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10480263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Персональний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компьютер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10480343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351975" w:rsidRPr="005D4DF6" w:rsidTr="000E51A1">
        <w:trPr>
          <w:trHeight w:val="51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Системний</w:t>
            </w:r>
            <w:proofErr w:type="spellEnd"/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блок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5D4DF6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10480344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351975" w:rsidRPr="005D4DF6" w:rsidTr="000E51A1">
        <w:trPr>
          <w:trHeight w:val="5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BD4B3D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1975" w:rsidRPr="00BD4B3D" w:rsidRDefault="00351975" w:rsidP="000E51A1">
            <w:pPr>
              <w:pStyle w:val="a3"/>
              <w:ind w:left="1101" w:hanging="1101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BD4B3D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145109,14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143738,68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5D4DF6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1370,46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975" w:rsidRPr="00BD4B3D" w:rsidRDefault="00351975" w:rsidP="000E51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D4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5F7738" w:rsidRDefault="005F7738" w:rsidP="0035197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51975" w:rsidRPr="00351975" w:rsidRDefault="00351975" w:rsidP="0035197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51975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Ігор САПОЖКО</w:t>
      </w:r>
    </w:p>
    <w:sectPr w:rsidR="00351975" w:rsidRPr="00351975" w:rsidSect="0035197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50A" w:rsidRDefault="00B8650A" w:rsidP="00351975">
      <w:pPr>
        <w:spacing w:after="0" w:line="240" w:lineRule="auto"/>
      </w:pPr>
      <w:r>
        <w:separator/>
      </w:r>
    </w:p>
  </w:endnote>
  <w:endnote w:type="continuationSeparator" w:id="1">
    <w:p w:rsidR="00B8650A" w:rsidRDefault="00B8650A" w:rsidP="00351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50A" w:rsidRDefault="00B8650A" w:rsidP="00351975">
      <w:pPr>
        <w:spacing w:after="0" w:line="240" w:lineRule="auto"/>
      </w:pPr>
      <w:r>
        <w:separator/>
      </w:r>
    </w:p>
  </w:footnote>
  <w:footnote w:type="continuationSeparator" w:id="1">
    <w:p w:rsidR="00B8650A" w:rsidRDefault="00B8650A" w:rsidP="00351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6784909"/>
      <w:docPartObj>
        <w:docPartGallery w:val="Page Numbers (Top of Page)"/>
        <w:docPartUnique/>
      </w:docPartObj>
    </w:sdtPr>
    <w:sdtContent>
      <w:p w:rsidR="00351975" w:rsidRDefault="00576FD3">
        <w:pPr>
          <w:pStyle w:val="a4"/>
          <w:jc w:val="center"/>
        </w:pPr>
        <w:r>
          <w:fldChar w:fldCharType="begin"/>
        </w:r>
        <w:r w:rsidR="00351975">
          <w:instrText>PAGE   \* MERGEFORMAT</w:instrText>
        </w:r>
        <w:r>
          <w:fldChar w:fldCharType="separate"/>
        </w:r>
        <w:r w:rsidR="00CA2BEE">
          <w:rPr>
            <w:noProof/>
          </w:rPr>
          <w:t>2</w:t>
        </w:r>
        <w:r>
          <w:fldChar w:fldCharType="end"/>
        </w:r>
      </w:p>
    </w:sdtContent>
  </w:sdt>
  <w:p w:rsidR="00351975" w:rsidRDefault="0035197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2407"/>
    <w:rsid w:val="000E65B7"/>
    <w:rsid w:val="00163E5A"/>
    <w:rsid w:val="00227F27"/>
    <w:rsid w:val="002E0B54"/>
    <w:rsid w:val="00351975"/>
    <w:rsid w:val="003576D4"/>
    <w:rsid w:val="003C403F"/>
    <w:rsid w:val="0055720A"/>
    <w:rsid w:val="00576FD3"/>
    <w:rsid w:val="005D4DF6"/>
    <w:rsid w:val="005F7738"/>
    <w:rsid w:val="00612B78"/>
    <w:rsid w:val="00B8650A"/>
    <w:rsid w:val="00BC2407"/>
    <w:rsid w:val="00BD4B3D"/>
    <w:rsid w:val="00C90909"/>
    <w:rsid w:val="00CA2BEE"/>
    <w:rsid w:val="00CC6F03"/>
    <w:rsid w:val="00FE4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F2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51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975"/>
  </w:style>
  <w:style w:type="paragraph" w:styleId="a6">
    <w:name w:val="footer"/>
    <w:basedOn w:val="a"/>
    <w:link w:val="a7"/>
    <w:uiPriority w:val="99"/>
    <w:unhideWhenUsed/>
    <w:rsid w:val="00351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F2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51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975"/>
  </w:style>
  <w:style w:type="paragraph" w:styleId="a6">
    <w:name w:val="footer"/>
    <w:basedOn w:val="a"/>
    <w:link w:val="a7"/>
    <w:uiPriority w:val="99"/>
    <w:unhideWhenUsed/>
    <w:rsid w:val="00351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9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4850</Words>
  <Characters>2766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dcterms:created xsi:type="dcterms:W3CDTF">2020-06-30T11:58:00Z</dcterms:created>
  <dcterms:modified xsi:type="dcterms:W3CDTF">2020-08-26T05:45:00Z</dcterms:modified>
</cp:coreProperties>
</file>