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19" w:rsidRPr="00BB2C24" w:rsidRDefault="00112919" w:rsidP="00112919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Додаток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2</w:t>
      </w:r>
    </w:p>
    <w:p w:rsidR="00112919" w:rsidRPr="00BB2C24" w:rsidRDefault="00112919" w:rsidP="00112919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до </w:t>
      </w:r>
      <w:proofErr w:type="spellStart"/>
      <w:proofErr w:type="gram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р</w:t>
      </w:r>
      <w:proofErr w:type="gram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ішення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Броварської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міської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ради </w:t>
      </w:r>
    </w:p>
    <w:p w:rsidR="00112919" w:rsidRPr="00BB2C24" w:rsidRDefault="00112919" w:rsidP="00112919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Київської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області</w:t>
      </w:r>
      <w:proofErr w:type="spellEnd"/>
    </w:p>
    <w:p w:rsidR="0011367B" w:rsidRDefault="0011367B" w:rsidP="0011367B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09.07.2020 р.</w:t>
      </w:r>
    </w:p>
    <w:p w:rsidR="0011367B" w:rsidRDefault="0011367B" w:rsidP="0011367B">
      <w:pPr>
        <w:spacing w:after="0" w:line="240" w:lineRule="auto"/>
        <w:ind w:firstLine="5812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uk-UA"/>
        </w:rPr>
        <w:t>1937-79-07</w:t>
      </w:r>
    </w:p>
    <w:p w:rsidR="00112919" w:rsidRPr="0011367B" w:rsidRDefault="0011367B" w:rsidP="00112919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12919" w:rsidRPr="00BB2C24" w:rsidRDefault="00112919" w:rsidP="00112919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</w:rPr>
      </w:pPr>
    </w:p>
    <w:p w:rsidR="00112919" w:rsidRPr="0011367B" w:rsidRDefault="00112919" w:rsidP="0011367B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p w:rsidR="00112919" w:rsidRPr="00BB2C24" w:rsidRDefault="00112919" w:rsidP="00112919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Перелік</w:t>
      </w:r>
      <w:proofErr w:type="spellEnd"/>
    </w:p>
    <w:p w:rsidR="00112919" w:rsidRPr="00BB2C24" w:rsidRDefault="00112919" w:rsidP="00112919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видів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суспільно-корисних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оплачуваних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робіт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,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які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можуть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виконуватись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із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залученням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порушникі</w:t>
      </w:r>
      <w:proofErr w:type="gram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в</w:t>
      </w:r>
      <w:proofErr w:type="spellEnd"/>
      <w:proofErr w:type="gram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на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яких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накладено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адміністративне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стягнення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кримінальне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покарання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вигляді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громадських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робіт</w:t>
      </w:r>
      <w:proofErr w:type="spellEnd"/>
    </w:p>
    <w:p w:rsidR="00112919" w:rsidRPr="00BB2C24" w:rsidRDefault="00112919" w:rsidP="00112919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      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0"/>
        <w:gridCol w:w="9105"/>
      </w:tblGrid>
      <w:tr w:rsidR="00112919" w:rsidRPr="005D51DA" w:rsidTr="001A142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№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/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Види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суспільно-корисних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оплачуваних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робіт</w:t>
            </w:r>
            <w:proofErr w:type="spellEnd"/>
          </w:p>
        </w:tc>
      </w:tr>
      <w:tr w:rsidR="00112919" w:rsidRPr="005D51DA" w:rsidTr="001A142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Благоустрій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та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озеленення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території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міста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зон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відпочинку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та туризму,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придорожніх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смуг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.</w:t>
            </w:r>
          </w:p>
        </w:tc>
      </w:tr>
      <w:tr w:rsidR="00112919" w:rsidRPr="005D51DA" w:rsidTr="001A142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2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Ліквідація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неорганізованих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(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стихійних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)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звалищ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сміття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навантаження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негабаритного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сміття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гілля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.</w:t>
            </w:r>
          </w:p>
        </w:tc>
      </w:tr>
      <w:tr w:rsidR="00112919" w:rsidRPr="005D51DA" w:rsidTr="001A142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3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Очистка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від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снігу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ожеледиці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льоду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тротуарів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зупинок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громадського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транспорту.</w:t>
            </w:r>
          </w:p>
        </w:tc>
      </w:tr>
      <w:tr w:rsidR="00112919" w:rsidRPr="005D51DA" w:rsidTr="001A142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4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Прибирання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від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хмизу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та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гілок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об’єктів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де проводились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роботи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із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обрізки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зелених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насаджень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.</w:t>
            </w:r>
          </w:p>
        </w:tc>
      </w:tr>
      <w:tr w:rsidR="00112919" w:rsidRPr="005D51DA" w:rsidTr="001A142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5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Участь у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ліквідації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наслідків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стихійних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явищ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епізоотії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епіфітотії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.</w:t>
            </w:r>
          </w:p>
        </w:tc>
      </w:tr>
      <w:tr w:rsidR="00112919" w:rsidRPr="005D51DA" w:rsidTr="001A142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6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Прибирання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території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дитячих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та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спортивних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майданчиків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.</w:t>
            </w:r>
          </w:p>
        </w:tc>
      </w:tr>
      <w:tr w:rsidR="00112919" w:rsidRPr="005D51DA" w:rsidTr="001A142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7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Благоустрій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та ремонт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малих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архітектурних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форм (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комунальної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власності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).</w:t>
            </w:r>
          </w:p>
        </w:tc>
      </w:tr>
      <w:tr w:rsidR="00112919" w:rsidRPr="005D51DA" w:rsidTr="001A142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8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Ремонт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вулично-дорожньої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мережі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: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копання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водовідвідних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канав,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влаштування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тимчасових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водовідвідних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лотків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розкопка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траншей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водопровідних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мереж,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фарбування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транспортних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та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пішохідних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огорож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.</w:t>
            </w:r>
          </w:p>
        </w:tc>
      </w:tr>
      <w:tr w:rsidR="00112919" w:rsidRPr="005D51DA" w:rsidTr="001A142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9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Відновлення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пам’ятників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архітектури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: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реконструкція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пам’ятників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садово-паркової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культури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; очистка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гідроспоруд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; догляд за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рослинами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(прополка,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підсадка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рослин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полив);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висадка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дерев,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кущів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 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квітів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;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скошування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газонів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;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перекопування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ґрунту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перед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відновлювальними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посадками.</w:t>
            </w:r>
          </w:p>
        </w:tc>
      </w:tr>
      <w:tr w:rsidR="00112919" w:rsidRPr="005D51DA" w:rsidTr="001A142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10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919" w:rsidRPr="00BB2C24" w:rsidRDefault="00112919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Інші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види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загальнодоступних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суспільно-корисних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оплачуваних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робіт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які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мають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суспільно-корисну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спрямованість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.</w:t>
            </w:r>
          </w:p>
        </w:tc>
      </w:tr>
    </w:tbl>
    <w:p w:rsidR="00112919" w:rsidRPr="00BB2C24" w:rsidRDefault="00112919" w:rsidP="00112919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p w:rsidR="00112919" w:rsidRPr="00BB2C24" w:rsidRDefault="00112919" w:rsidP="00112919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112919" w:rsidRPr="00BB2C24" w:rsidRDefault="00112919" w:rsidP="00112919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Міський</w:t>
      </w:r>
      <w:proofErr w:type="spellEnd"/>
      <w:r w:rsidR="004E084F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голова                         </w:t>
      </w: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                       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               </w:t>
      </w: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         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Ігор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САПОЖКО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p w:rsidR="00112919" w:rsidRPr="00FA1408" w:rsidRDefault="00112919" w:rsidP="00112919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FA1408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112919" w:rsidRPr="00FA1408" w:rsidRDefault="00112919" w:rsidP="00112919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FA1408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112919" w:rsidRPr="00FA1408" w:rsidRDefault="00112919" w:rsidP="00112919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FA1408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766B85" w:rsidRPr="0011367B" w:rsidRDefault="00766B85">
      <w:pPr>
        <w:rPr>
          <w:lang w:val="uk-UA"/>
        </w:rPr>
      </w:pPr>
    </w:p>
    <w:sectPr w:rsidR="00766B85" w:rsidRPr="0011367B" w:rsidSect="00132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12919"/>
    <w:rsid w:val="00112919"/>
    <w:rsid w:val="0011367B"/>
    <w:rsid w:val="0013278B"/>
    <w:rsid w:val="00203CB2"/>
    <w:rsid w:val="004E084F"/>
    <w:rsid w:val="0076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4</cp:revision>
  <dcterms:created xsi:type="dcterms:W3CDTF">2020-06-10T13:57:00Z</dcterms:created>
  <dcterms:modified xsi:type="dcterms:W3CDTF">2020-07-20T07:54:00Z</dcterms:modified>
</cp:coreProperties>
</file>