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3B" w:rsidRPr="0009403B" w:rsidRDefault="0009403B" w:rsidP="0009403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1</w:t>
      </w:r>
    </w:p>
    <w:p w:rsidR="0009403B" w:rsidRPr="0009403B" w:rsidRDefault="0009403B" w:rsidP="0009403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Міської програми оформлення права власності</w:t>
      </w:r>
    </w:p>
    <w:p w:rsidR="0009403B" w:rsidRPr="0009403B" w:rsidRDefault="0009403B" w:rsidP="0009403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нерухоме майно територіальної громади </w:t>
      </w:r>
    </w:p>
    <w:p w:rsidR="0009403B" w:rsidRPr="0009403B" w:rsidRDefault="0009403B" w:rsidP="0009403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 Бровари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2019-2020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</w:p>
    <w:p w:rsidR="00182E21" w:rsidRDefault="00F95562" w:rsidP="00F95562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182E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20.12.2018 р.</w:t>
      </w:r>
    </w:p>
    <w:p w:rsidR="00F95562" w:rsidRPr="0009403B" w:rsidRDefault="00182E21" w:rsidP="00F95562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№1170-50-07</w:t>
      </w:r>
    </w:p>
    <w:p w:rsidR="0009403B" w:rsidRPr="0009403B" w:rsidRDefault="0009403B" w:rsidP="0009403B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403B" w:rsidRPr="0009403B" w:rsidRDefault="0009403B" w:rsidP="00094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403B" w:rsidRPr="0009403B" w:rsidRDefault="0009403B" w:rsidP="00094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ерухоме</w:t>
      </w:r>
      <w:r w:rsid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майно</w:t>
      </w:r>
      <w:r w:rsid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комунальної</w:t>
      </w:r>
      <w:r w:rsid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власності</w:t>
      </w:r>
      <w:r w:rsid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ріальної</w:t>
      </w:r>
      <w:r w:rsid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громади</w:t>
      </w:r>
      <w:r w:rsid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95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м.Бровари</w:t>
      </w: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</w:p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яке підлягає реєстрації в державному реєстрі речових прав на нерухоме майно</w:t>
      </w:r>
    </w:p>
    <w:p w:rsidR="0009403B" w:rsidRPr="0009403B" w:rsidRDefault="0009403B" w:rsidP="00094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403B" w:rsidRPr="0009403B" w:rsidRDefault="0009403B" w:rsidP="0009403B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Будівлі закладів освіти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3612"/>
        <w:gridCol w:w="4252"/>
      </w:tblGrid>
      <w:tr w:rsidR="0009403B" w:rsidRPr="0009403B" w:rsidTr="0009403B">
        <w:trPr>
          <w:trHeight w:val="27"/>
        </w:trPr>
        <w:tc>
          <w:tcPr>
            <w:tcW w:w="1350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№ </w:t>
            </w:r>
          </w:p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09403B" w:rsidRPr="0009403B" w:rsidTr="0009403B">
        <w:trPr>
          <w:trHeight w:val="27"/>
        </w:trPr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C11E60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 будівель ЗОШ № 1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вул.Київська,153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Марії,3-А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вул.Київська,306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Будівлі ДНЗ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вул.Корольова,10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Марії,4-А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вул.Короленка,57-А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Сотні,15-А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Незалежності,15-Б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ДНЗ</w:t>
            </w:r>
          </w:p>
        </w:tc>
        <w:tc>
          <w:tcPr>
            <w:tcW w:w="4252" w:type="dxa"/>
          </w:tcPr>
          <w:p w:rsidR="0009403B" w:rsidRPr="0009403B" w:rsidRDefault="0009403B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Симона,13-Б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Будівлі ДНЗ</w:t>
            </w:r>
          </w:p>
        </w:tc>
        <w:tc>
          <w:tcPr>
            <w:tcW w:w="4252" w:type="dxa"/>
          </w:tcPr>
          <w:p w:rsidR="0009403B" w:rsidRPr="0009403B" w:rsidRDefault="0009403B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вул.Онікієнка Олега,14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Будівлі ДНЗ</w:t>
            </w:r>
          </w:p>
        </w:tc>
        <w:tc>
          <w:tcPr>
            <w:tcW w:w="4252" w:type="dxa"/>
          </w:tcPr>
          <w:p w:rsidR="0009403B" w:rsidRPr="0009403B" w:rsidRDefault="0009403B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вул.Гагаріна 14-А </w:t>
            </w:r>
          </w:p>
        </w:tc>
      </w:tr>
      <w:tr w:rsidR="0009403B" w:rsidRPr="0009403B" w:rsidTr="0009403B">
        <w:tc>
          <w:tcPr>
            <w:tcW w:w="1350" w:type="dxa"/>
          </w:tcPr>
          <w:p w:rsidR="0009403B" w:rsidRPr="0009403B" w:rsidRDefault="0009403B" w:rsidP="0009403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1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Гуртожиток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вул.Лагунової Марії,9</w:t>
            </w:r>
          </w:p>
        </w:tc>
      </w:tr>
    </w:tbl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403B" w:rsidRPr="0009403B" w:rsidRDefault="0009403B" w:rsidP="0009403B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Окремо розташовані будівлі</w:t>
      </w:r>
    </w:p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1"/>
        <w:gridCol w:w="3581"/>
        <w:gridCol w:w="4252"/>
      </w:tblGrid>
      <w:tr w:rsidR="0009403B" w:rsidRPr="0009403B" w:rsidTr="0009403B">
        <w:trPr>
          <w:trHeight w:val="27"/>
        </w:trPr>
        <w:tc>
          <w:tcPr>
            <w:tcW w:w="1381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09403B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Адміністративна будівля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вул.Герцена,3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09403B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</w:t>
            </w:r>
          </w:p>
        </w:tc>
        <w:tc>
          <w:tcPr>
            <w:tcW w:w="4252" w:type="dxa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Толстого,1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09403B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</w:tcPr>
          <w:p w:rsidR="0009403B" w:rsidRPr="0009403B" w:rsidRDefault="0009403B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Будинок на кладовищі</w:t>
            </w:r>
          </w:p>
        </w:tc>
        <w:tc>
          <w:tcPr>
            <w:tcW w:w="4252" w:type="dxa"/>
          </w:tcPr>
          <w:p w:rsidR="0009403B" w:rsidRPr="0009403B" w:rsidRDefault="0009403B" w:rsidP="007D7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Олега,2</w:t>
            </w:r>
          </w:p>
        </w:tc>
      </w:tr>
      <w:tr w:rsidR="0009403B" w:rsidRPr="008A1411" w:rsidTr="0009403B">
        <w:tc>
          <w:tcPr>
            <w:tcW w:w="1381" w:type="dxa"/>
          </w:tcPr>
          <w:p w:rsidR="0009403B" w:rsidRPr="0009403B" w:rsidRDefault="0009403B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</w:tcPr>
          <w:p w:rsidR="0009403B" w:rsidRPr="0009403B" w:rsidRDefault="008A1411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 будівель та споруд парку «Перемога»</w:t>
            </w:r>
          </w:p>
        </w:tc>
        <w:tc>
          <w:tcPr>
            <w:tcW w:w="4252" w:type="dxa"/>
          </w:tcPr>
          <w:p w:rsidR="0009403B" w:rsidRPr="0009403B" w:rsidRDefault="008A1411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вул.Героїв Небесної Сотні,4-А</w:t>
            </w:r>
          </w:p>
        </w:tc>
      </w:tr>
      <w:tr w:rsidR="0009403B" w:rsidRPr="008A1411" w:rsidTr="0009403B">
        <w:tc>
          <w:tcPr>
            <w:tcW w:w="1381" w:type="dxa"/>
          </w:tcPr>
          <w:p w:rsidR="0009403B" w:rsidRPr="0009403B" w:rsidRDefault="0009403B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  <w:vAlign w:val="bottom"/>
          </w:tcPr>
          <w:p w:rsidR="0009403B" w:rsidRPr="0009403B" w:rsidRDefault="0009403B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A1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Блок теплиць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та адмінбудівля</w:t>
            </w:r>
          </w:p>
        </w:tc>
        <w:tc>
          <w:tcPr>
            <w:tcW w:w="4252" w:type="dxa"/>
            <w:vAlign w:val="bottom"/>
          </w:tcPr>
          <w:p w:rsidR="0009403B" w:rsidRPr="0009403B" w:rsidRDefault="0009403B" w:rsidP="00B256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вул.Петлюри Симона</w:t>
            </w:r>
            <w:r w:rsidR="00B256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8A1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</w:tr>
      <w:tr w:rsidR="0009403B" w:rsidRPr="0009403B" w:rsidTr="0009403B">
        <w:tc>
          <w:tcPr>
            <w:tcW w:w="1381" w:type="dxa"/>
          </w:tcPr>
          <w:p w:rsidR="0009403B" w:rsidRPr="0009403B" w:rsidRDefault="0009403B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  <w:vAlign w:val="bottom"/>
          </w:tcPr>
          <w:p w:rsidR="0009403B" w:rsidRPr="0009403B" w:rsidRDefault="0009403B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поліклініки </w:t>
            </w:r>
          </w:p>
        </w:tc>
        <w:tc>
          <w:tcPr>
            <w:tcW w:w="4252" w:type="dxa"/>
            <w:vAlign w:val="bottom"/>
          </w:tcPr>
          <w:p w:rsidR="0009403B" w:rsidRPr="0009403B" w:rsidRDefault="0009403B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вул.Шевченка,14</w:t>
            </w:r>
          </w:p>
        </w:tc>
      </w:tr>
      <w:tr w:rsidR="0020078A" w:rsidRPr="0009403B" w:rsidTr="0009403B">
        <w:tc>
          <w:tcPr>
            <w:tcW w:w="1381" w:type="dxa"/>
          </w:tcPr>
          <w:p w:rsidR="0020078A" w:rsidRPr="0009403B" w:rsidRDefault="0020078A" w:rsidP="0009403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581" w:type="dxa"/>
            <w:vAlign w:val="bottom"/>
          </w:tcPr>
          <w:p w:rsidR="0020078A" w:rsidRPr="0009403B" w:rsidRDefault="0020078A" w:rsidP="008A1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Гуртожиток</w:t>
            </w:r>
          </w:p>
        </w:tc>
        <w:tc>
          <w:tcPr>
            <w:tcW w:w="4252" w:type="dxa"/>
            <w:vAlign w:val="bottom"/>
          </w:tcPr>
          <w:p w:rsidR="0020078A" w:rsidRPr="0009403B" w:rsidRDefault="0020078A" w:rsidP="000940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вул.Оболонська,45</w:t>
            </w:r>
          </w:p>
        </w:tc>
      </w:tr>
    </w:tbl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403B" w:rsidRPr="0009403B" w:rsidRDefault="0009403B" w:rsidP="0009403B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Виробничі будівлі КП «Броваритепловодоенергія»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2219"/>
        <w:gridCol w:w="6095"/>
      </w:tblGrid>
      <w:tr w:rsidR="00EE3E54" w:rsidRPr="0009403B" w:rsidTr="00EE3E54">
        <w:trPr>
          <w:trHeight w:val="184"/>
        </w:trPr>
        <w:tc>
          <w:tcPr>
            <w:tcW w:w="900" w:type="dxa"/>
          </w:tcPr>
          <w:p w:rsidR="00EE3E54" w:rsidRPr="0009403B" w:rsidRDefault="00EE3E54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об’єкту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Адреса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64/1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Поштова 6/1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Вокзальна 10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 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Гонти Івана2/1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Сірка Івана 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Мудрого, 47/1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Ярослава Мудрого,  3/1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26/1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  1 (1 черга)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 1 (2 черга)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296-б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Олега, 77/1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2/1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Шевченка, 21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котельної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153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котельної 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16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 Петлюри Симона 25/1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23/1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13/1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47/1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68/1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Короленко 70/1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10/1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13/1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 27/1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 23/1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 17/1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 5/2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3/1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2/1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10/1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16/1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12/1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15/1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288/1</w:t>
            </w:r>
          </w:p>
        </w:tc>
      </w:tr>
      <w:tr w:rsidR="00EE3E54" w:rsidRPr="00B25631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 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Голуба Аркадія 1/1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Михайла1/1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Михайла17/2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19/1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 8/1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 6/2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3/2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 13</w:t>
            </w:r>
          </w:p>
        </w:tc>
      </w:tr>
      <w:tr w:rsidR="00EE3E54" w:rsidRPr="00B25631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Небесної Сотні,15/1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4/1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6/1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9/1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 18/1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 19/1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ЦТП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бульв.Незалежності 15/1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ЦТП 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Петлюри Симона, 17/1</w:t>
            </w:r>
          </w:p>
        </w:tc>
      </w:tr>
      <w:tr w:rsidR="00EE3E54" w:rsidRPr="0009403B" w:rsidTr="00EE3E54">
        <w:trPr>
          <w:trHeight w:val="27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Будівля котельні 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Онікієнка Олега</w:t>
            </w:r>
            <w:bookmarkStart w:id="0" w:name="_GoBack"/>
            <w:bookmarkEnd w:id="0"/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,6</w:t>
            </w:r>
          </w:p>
        </w:tc>
      </w:tr>
      <w:tr w:rsidR="00EE3E54" w:rsidRPr="0009403B" w:rsidTr="00EE3E54">
        <w:trPr>
          <w:trHeight w:val="28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 225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Благодатна , 80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Будівля котельні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Грушевського Михайла, 7/1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Котельня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Онікієнка Олега </w:t>
            </w:r>
            <w:r w:rsidR="00B256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2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вул.Ш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олом-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Алейхема, 13/1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3-а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бульв.Незалежності, 53/1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4-а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вул.Шевченка, 14/1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6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 w:rsidR="00B2563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Благодатна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(територія ЗОШ № 6)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Термічна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споруда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Ярослава Мудрого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47/2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13</w:t>
            </w:r>
          </w:p>
        </w:tc>
        <w:tc>
          <w:tcPr>
            <w:tcW w:w="6095" w:type="dxa"/>
          </w:tcPr>
          <w:p w:rsidR="00EE3E54" w:rsidRPr="0009403B" w:rsidRDefault="00EE3E54" w:rsidP="00B25631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Голуба Аркадія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1в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18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вул.Київська, 225 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 № 20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вул.Оболонська, 47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підвищувальних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насосів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вул.Олімпійська, 2а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Деснянський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водозабір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с.Пухівка, вул.Набережна, 1а</w:t>
            </w:r>
          </w:p>
        </w:tc>
      </w:tr>
      <w:tr w:rsidR="00EE3E54" w:rsidRPr="0009403B" w:rsidTr="00EE3E54">
        <w:trPr>
          <w:trHeight w:val="46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Каналізаційні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очисн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іспоруди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с.Димитрово</w:t>
            </w:r>
          </w:p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E3E54" w:rsidRPr="0009403B" w:rsidTr="00EE3E54">
        <w:trPr>
          <w:trHeight w:val="348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Каналізаційна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насосна</w:t>
            </w:r>
            <w:r w:rsidR="00F9556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</w:t>
            </w: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№21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Вул..Шевченка,4-Б</w:t>
            </w:r>
          </w:p>
        </w:tc>
      </w:tr>
      <w:tr w:rsidR="00EE3E54" w:rsidRPr="0009403B" w:rsidTr="00EE3E54">
        <w:trPr>
          <w:trHeight w:val="345"/>
        </w:trPr>
        <w:tc>
          <w:tcPr>
            <w:tcW w:w="900" w:type="dxa"/>
          </w:tcPr>
          <w:p w:rsidR="00EE3E54" w:rsidRPr="0009403B" w:rsidRDefault="00EE3E54" w:rsidP="0009403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219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газорозподільчий пункт котельні</w:t>
            </w:r>
          </w:p>
        </w:tc>
        <w:tc>
          <w:tcPr>
            <w:tcW w:w="6095" w:type="dxa"/>
          </w:tcPr>
          <w:p w:rsidR="00EE3E54" w:rsidRPr="0009403B" w:rsidRDefault="00EE3E54" w:rsidP="0009403B">
            <w:pPr>
              <w:spacing w:after="0" w:line="240" w:lineRule="auto"/>
              <w:ind w:right="-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940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26/2</w:t>
            </w:r>
          </w:p>
        </w:tc>
      </w:tr>
    </w:tbl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0078A" w:rsidRPr="0020078A" w:rsidRDefault="0020078A" w:rsidP="0020078A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4. Н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ежитлов</w:t>
      </w:r>
      <w:r w:rsidR="00EE3E5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ня</w:t>
      </w:r>
      <w:r w:rsidRPr="0020078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 житлових будинках</w:t>
      </w:r>
    </w:p>
    <w:p w:rsidR="0020078A" w:rsidRPr="0020078A" w:rsidRDefault="0020078A" w:rsidP="0020078A">
      <w:p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95"/>
        <w:gridCol w:w="4252"/>
      </w:tblGrid>
      <w:tr w:rsidR="0020078A" w:rsidRPr="0020078A" w:rsidTr="003C1F0D">
        <w:tc>
          <w:tcPr>
            <w:tcW w:w="675" w:type="dxa"/>
            <w:shd w:val="clear" w:color="auto" w:fill="auto"/>
          </w:tcPr>
          <w:p w:rsidR="0020078A" w:rsidRPr="0020078A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4395" w:type="dxa"/>
            <w:shd w:val="clear" w:color="auto" w:fill="auto"/>
          </w:tcPr>
          <w:p w:rsidR="0020078A" w:rsidRPr="0020078A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  <w:t xml:space="preserve">Адреса </w:t>
            </w:r>
          </w:p>
        </w:tc>
        <w:tc>
          <w:tcPr>
            <w:tcW w:w="4252" w:type="dxa"/>
            <w:shd w:val="clear" w:color="auto" w:fill="auto"/>
          </w:tcPr>
          <w:p w:rsidR="0020078A" w:rsidRPr="0020078A" w:rsidRDefault="0020078A" w:rsidP="0020078A">
            <w:pPr>
              <w:tabs>
                <w:tab w:val="left" w:pos="0"/>
                <w:tab w:val="left" w:pos="6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20078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 w:eastAsia="ru-RU"/>
              </w:rPr>
              <w:t xml:space="preserve">Площа </w:t>
            </w:r>
          </w:p>
          <w:p w:rsidR="0020078A" w:rsidRPr="0020078A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007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(кв.м.)</w:t>
            </w:r>
          </w:p>
        </w:tc>
      </w:tr>
      <w:tr w:rsidR="0020078A" w:rsidRPr="00F95562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1»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84,60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33,08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6А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21,10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11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15,10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59,30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Героїв УПА, 3 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20,0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Героїв УПА, 3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32,40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124,86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23,85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19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68,50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7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7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3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58,30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56,90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122,1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8Б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55,80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6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69,60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бульв. Незалежності, 6А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32,70</w:t>
            </w:r>
          </w:p>
        </w:tc>
      </w:tr>
      <w:tr w:rsidR="0020078A" w:rsidRPr="00F95562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2»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 , 8А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89,80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Олімпійська, 6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7,04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Сергія, 10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Москаленка Сергія, 8А 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86,50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Москаленка Сергія, 10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49,7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 Великого, 10Б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25,61</w:t>
            </w:r>
          </w:p>
        </w:tc>
      </w:tr>
      <w:tr w:rsidR="0020078A" w:rsidRPr="00F95562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ІІІ.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4»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292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284,60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292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84,70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Київська, 288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112,60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Київська, 292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449,10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Білодубравна, 14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219,90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Білана Олександра, 5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276,93</w:t>
            </w:r>
          </w:p>
        </w:tc>
      </w:tr>
      <w:tr w:rsidR="0020078A" w:rsidRPr="00F95562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8647" w:type="dxa"/>
            <w:gridSpan w:val="2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Балансоутримувач  – комунальне підприємство Броварської міської ради Київської області «Житлово-експлуатаційна контора – 5»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Марії,10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Київська, 294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157,28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Гагаріна, 6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10А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117,00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55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Короленка, 55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110,00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114,77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Лагунової Марії, 10А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14,3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Гагаріна, 5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138,40</w:t>
            </w:r>
          </w:p>
        </w:tc>
      </w:tr>
      <w:tr w:rsidR="0020078A" w:rsidRPr="00EE3E54" w:rsidTr="003C1F0D">
        <w:tc>
          <w:tcPr>
            <w:tcW w:w="675" w:type="dxa"/>
            <w:shd w:val="clear" w:color="auto" w:fill="auto"/>
          </w:tcPr>
          <w:p w:rsidR="0020078A" w:rsidRPr="00EE3E54" w:rsidRDefault="0020078A" w:rsidP="0020078A">
            <w:pPr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395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 Гагаріна, 12</w:t>
            </w:r>
          </w:p>
        </w:tc>
        <w:tc>
          <w:tcPr>
            <w:tcW w:w="4252" w:type="dxa"/>
            <w:shd w:val="clear" w:color="auto" w:fill="auto"/>
          </w:tcPr>
          <w:p w:rsidR="0020078A" w:rsidRPr="00EE3E54" w:rsidRDefault="0020078A" w:rsidP="00200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32,66</w:t>
            </w:r>
          </w:p>
        </w:tc>
      </w:tr>
    </w:tbl>
    <w:p w:rsidR="0020078A" w:rsidRPr="00EE3E54" w:rsidRDefault="0020078A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0078A" w:rsidRPr="0009403B" w:rsidRDefault="0020078A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9403B" w:rsidRPr="0009403B" w:rsidRDefault="0009403B" w:rsidP="0009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403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І.В.Сапожко</w:t>
      </w:r>
    </w:p>
    <w:p w:rsidR="0057043C" w:rsidRDefault="0057043C"/>
    <w:sectPr w:rsidR="0057043C" w:rsidSect="0009403B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7B0" w:rsidRDefault="00C067B0">
      <w:pPr>
        <w:spacing w:after="0" w:line="240" w:lineRule="auto"/>
      </w:pPr>
      <w:r>
        <w:separator/>
      </w:r>
    </w:p>
  </w:endnote>
  <w:endnote w:type="continuationSeparator" w:id="1">
    <w:p w:rsidR="00C067B0" w:rsidRDefault="00C06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7B0" w:rsidRDefault="00C067B0">
      <w:pPr>
        <w:spacing w:after="0" w:line="240" w:lineRule="auto"/>
      </w:pPr>
      <w:r>
        <w:separator/>
      </w:r>
    </w:p>
  </w:footnote>
  <w:footnote w:type="continuationSeparator" w:id="1">
    <w:p w:rsidR="00C067B0" w:rsidRDefault="00C06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7032"/>
      <w:docPartObj>
        <w:docPartGallery w:val="Page Numbers (Top of Page)"/>
        <w:docPartUnique/>
      </w:docPartObj>
    </w:sdtPr>
    <w:sdtContent>
      <w:p w:rsidR="00C11E60" w:rsidRDefault="009C7252">
        <w:pPr>
          <w:pStyle w:val="a4"/>
          <w:jc w:val="center"/>
        </w:pPr>
        <w:r>
          <w:fldChar w:fldCharType="begin"/>
        </w:r>
        <w:r w:rsidR="00C11E60">
          <w:instrText xml:space="preserve"> PAGE   \* MERGEFORMAT </w:instrText>
        </w:r>
        <w:r>
          <w:fldChar w:fldCharType="separate"/>
        </w:r>
        <w:r w:rsidR="00182E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1E60" w:rsidRDefault="00C11E6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614C3"/>
    <w:multiLevelType w:val="hybridMultilevel"/>
    <w:tmpl w:val="AB9E4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E77250"/>
    <w:multiLevelType w:val="hybridMultilevel"/>
    <w:tmpl w:val="069E1A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8403EA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0772C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264593"/>
    <w:multiLevelType w:val="hybridMultilevel"/>
    <w:tmpl w:val="4DBA4F52"/>
    <w:lvl w:ilvl="0" w:tplc="AC3605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DB3"/>
    <w:rsid w:val="000573E0"/>
    <w:rsid w:val="0009403B"/>
    <w:rsid w:val="001661EA"/>
    <w:rsid w:val="00182E21"/>
    <w:rsid w:val="0020078A"/>
    <w:rsid w:val="0057043C"/>
    <w:rsid w:val="00676B83"/>
    <w:rsid w:val="007560BF"/>
    <w:rsid w:val="007D7FFC"/>
    <w:rsid w:val="008A1411"/>
    <w:rsid w:val="008D49E0"/>
    <w:rsid w:val="00926E63"/>
    <w:rsid w:val="009C7252"/>
    <w:rsid w:val="00B25631"/>
    <w:rsid w:val="00B46E27"/>
    <w:rsid w:val="00C067B0"/>
    <w:rsid w:val="00C11E60"/>
    <w:rsid w:val="00DB2FDE"/>
    <w:rsid w:val="00E62DB3"/>
    <w:rsid w:val="00EE3E54"/>
    <w:rsid w:val="00F95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03B"/>
  </w:style>
  <w:style w:type="paragraph" w:styleId="a3">
    <w:name w:val="List Paragraph"/>
    <w:basedOn w:val="a"/>
    <w:uiPriority w:val="34"/>
    <w:qFormat/>
    <w:rsid w:val="00094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940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03B"/>
  </w:style>
  <w:style w:type="paragraph" w:styleId="a3">
    <w:name w:val="List Paragraph"/>
    <w:basedOn w:val="a"/>
    <w:uiPriority w:val="34"/>
    <w:qFormat/>
    <w:rsid w:val="000940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09403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94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940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0940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4084</Words>
  <Characters>2328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9</cp:revision>
  <cp:lastPrinted>2018-11-19T14:04:00Z</cp:lastPrinted>
  <dcterms:created xsi:type="dcterms:W3CDTF">2018-11-13T09:00:00Z</dcterms:created>
  <dcterms:modified xsi:type="dcterms:W3CDTF">2018-12-21T07:30:00Z</dcterms:modified>
</cp:coreProperties>
</file>