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34" w:rsidRPr="001F7E0C" w:rsidRDefault="00967434" w:rsidP="00967434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</w:p>
    <w:p w:rsidR="00967434" w:rsidRPr="001F7E0C" w:rsidRDefault="00967434" w:rsidP="00967434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B30E5D" w:rsidRDefault="00B30E5D" w:rsidP="00B30E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від 28 квітня 2020 року</w:t>
      </w:r>
    </w:p>
    <w:p w:rsidR="00B30E5D" w:rsidRDefault="00B30E5D" w:rsidP="00B30E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№ 1853-74-07</w:t>
      </w:r>
    </w:p>
    <w:p w:rsidR="00967434" w:rsidRPr="001F7E0C" w:rsidRDefault="00B30E5D" w:rsidP="00B30E5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967434" w:rsidRDefault="00967434" w:rsidP="009674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балансі Броварського міського центру соціальних служб для сім’ї, дітей та молоді 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:rsidR="00967434" w:rsidRPr="001F7E0C" w:rsidRDefault="00967434" w:rsidP="009674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1058" w:type="dxa"/>
        <w:tblInd w:w="-318" w:type="dxa"/>
        <w:tblLayout w:type="fixed"/>
        <w:tblLook w:val="04A0"/>
      </w:tblPr>
      <w:tblGrid>
        <w:gridCol w:w="724"/>
        <w:gridCol w:w="1828"/>
        <w:gridCol w:w="709"/>
        <w:gridCol w:w="1276"/>
        <w:gridCol w:w="1843"/>
        <w:gridCol w:w="1134"/>
        <w:gridCol w:w="1134"/>
        <w:gridCol w:w="992"/>
        <w:gridCol w:w="709"/>
        <w:gridCol w:w="709"/>
      </w:tblGrid>
      <w:tr w:rsidR="00967434" w:rsidRPr="00DB2EF2" w:rsidTr="00814E87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434" w:rsidRPr="00DB2EF2" w:rsidRDefault="00967434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34" w:rsidRPr="00DB2EF2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  <w:tc>
          <w:tcPr>
            <w:tcW w:w="709" w:type="dxa"/>
            <w:vAlign w:val="bottom"/>
          </w:tcPr>
          <w:p w:rsidR="00967434" w:rsidRPr="00DB2EF2" w:rsidRDefault="00967434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434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09" w:type="dxa"/>
            <w:vAlign w:val="bottom"/>
          </w:tcPr>
          <w:p w:rsidR="00967434" w:rsidRPr="00DB2EF2" w:rsidRDefault="00967434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434" w:rsidRPr="00DB2EF2" w:rsidTr="00814E87">
        <w:trPr>
          <w:trHeight w:val="5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434" w:rsidRPr="00967434" w:rsidRDefault="00967434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Принтер з кабелем НР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967434" w:rsidRDefault="0096743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647,00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709" w:type="dxa"/>
            <w:vAlign w:val="bottom"/>
          </w:tcPr>
          <w:p w:rsidR="00967434" w:rsidRPr="00DB2EF2" w:rsidRDefault="00967434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7434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434" w:rsidRPr="00967434" w:rsidRDefault="00967434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0537F4" w:rsidRDefault="000537F4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Ксерокс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 FC 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115165" w:rsidRDefault="00115165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морально застарілий, не придатний до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1720,00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34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709" w:type="dxa"/>
            <w:vAlign w:val="bottom"/>
          </w:tcPr>
          <w:p w:rsidR="00967434" w:rsidRPr="00DB2EF2" w:rsidRDefault="00967434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165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165" w:rsidRPr="00967434" w:rsidRDefault="00115165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Impression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Default="00115165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6096,00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11516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709" w:type="dxa"/>
            <w:vAlign w:val="bottom"/>
          </w:tcPr>
          <w:p w:rsidR="00115165" w:rsidRPr="00DB2EF2" w:rsidRDefault="00115165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165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165" w:rsidRPr="00967434" w:rsidRDefault="00115165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Монітор ТЕТ 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Philips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2860,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709" w:type="dxa"/>
            <w:vAlign w:val="bottom"/>
          </w:tcPr>
          <w:p w:rsidR="00115165" w:rsidRPr="00DB2EF2" w:rsidRDefault="00115165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165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165" w:rsidRPr="00967434" w:rsidRDefault="00115165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81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Багатофункціональний пристрій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709" w:type="dxa"/>
            <w:vAlign w:val="bottom"/>
          </w:tcPr>
          <w:p w:rsidR="00115165" w:rsidRPr="00DB2EF2" w:rsidRDefault="00115165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5165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165" w:rsidRPr="00967434" w:rsidRDefault="00115165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Комп’ютерна система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165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4070.00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4070.00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165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  <w:tc>
          <w:tcPr>
            <w:tcW w:w="709" w:type="dxa"/>
            <w:vAlign w:val="bottom"/>
          </w:tcPr>
          <w:p w:rsidR="00115165" w:rsidRPr="00DB2EF2" w:rsidRDefault="00115165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E87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967434" w:rsidRDefault="00814E87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Комп’ютерна система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81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81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  <w:tc>
          <w:tcPr>
            <w:tcW w:w="709" w:type="dxa"/>
            <w:vAlign w:val="bottom"/>
          </w:tcPr>
          <w:p w:rsidR="00814E87" w:rsidRPr="00DB2EF2" w:rsidRDefault="00814E87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E87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967434" w:rsidRDefault="00814E87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Комп’ютерна система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4071,00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  <w:tc>
          <w:tcPr>
            <w:tcW w:w="709" w:type="dxa"/>
            <w:vAlign w:val="bottom"/>
          </w:tcPr>
          <w:p w:rsidR="00814E87" w:rsidRPr="00DB2EF2" w:rsidRDefault="00814E87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E87" w:rsidRPr="00DB2EF2" w:rsidTr="00814E87">
        <w:trPr>
          <w:trHeight w:val="4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967434" w:rsidRDefault="00814E87" w:rsidP="00967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Принтер лазерний НР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1240,00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  <w:tc>
          <w:tcPr>
            <w:tcW w:w="709" w:type="dxa"/>
            <w:vAlign w:val="bottom"/>
          </w:tcPr>
          <w:p w:rsidR="00814E87" w:rsidRPr="00DB2EF2" w:rsidRDefault="00814E87" w:rsidP="003A3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31E" w:rsidRDefault="00F6631E">
      <w:pPr>
        <w:rPr>
          <w:lang w:val="uk-UA"/>
        </w:rPr>
      </w:pPr>
    </w:p>
    <w:p w:rsidR="00814E87" w:rsidRDefault="00814E87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W w:w="10466" w:type="dxa"/>
        <w:jc w:val="center"/>
        <w:tblLayout w:type="fixed"/>
        <w:tblLook w:val="04A0"/>
      </w:tblPr>
      <w:tblGrid>
        <w:gridCol w:w="773"/>
        <w:gridCol w:w="1780"/>
        <w:gridCol w:w="758"/>
        <w:gridCol w:w="1363"/>
        <w:gridCol w:w="1706"/>
        <w:gridCol w:w="1212"/>
        <w:gridCol w:w="1056"/>
        <w:gridCol w:w="1060"/>
        <w:gridCol w:w="758"/>
      </w:tblGrid>
      <w:tr w:rsidR="00814E87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14E87" w:rsidRPr="00967434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814E87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814E87" w:rsidRDefault="00814E87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Принтер лазерний НР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10480028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814E87" w:rsidP="0030771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6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65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6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65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Pr="00814E87" w:rsidRDefault="00814E87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814E87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4E87" w:rsidRPr="00814E87" w:rsidRDefault="00814E87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3D75C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Робоче місце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3D75CC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E87" w:rsidRDefault="00307715" w:rsidP="003D75CC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10480030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E87" w:rsidRDefault="00307715" w:rsidP="0030771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30771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4308,00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30771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4308,00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30771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E87" w:rsidRDefault="00307715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2008</w:t>
            </w:r>
          </w:p>
        </w:tc>
      </w:tr>
      <w:tr w:rsidR="00652A41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41" w:rsidRPr="00814E87" w:rsidRDefault="00652A41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Робоче місце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Default="00C14D1D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10490031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41" w:rsidRDefault="00C14D1D" w:rsidP="00DA0813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4309,00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4309,00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C14D1D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2008</w:t>
            </w:r>
          </w:p>
        </w:tc>
      </w:tr>
      <w:tr w:rsidR="00652A41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41" w:rsidRPr="00814E87" w:rsidRDefault="00652A41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Pr="00101463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Відеомагнітофон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DAEWOO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Pr="00101463" w:rsidRDefault="00101463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A41" w:rsidRPr="00101463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41" w:rsidRDefault="00101463" w:rsidP="00DA0813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942,00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942,00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A41" w:rsidRDefault="001014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DA0813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813" w:rsidRPr="00814E87" w:rsidRDefault="00DA0813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13" w:rsidRPr="00DA0813" w:rsidRDefault="00DA081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Факс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KX-FT 72 RV PANASONIK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13" w:rsidRPr="00DA0813" w:rsidRDefault="00DA0813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13" w:rsidRPr="00DA0813" w:rsidRDefault="00DA081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10490006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813" w:rsidRDefault="00DA0813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13" w:rsidRPr="00DA0813" w:rsidRDefault="00DA0813" w:rsidP="004C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861</w:t>
            </w:r>
            <w:r w:rsidR="004C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13" w:rsidRPr="00DA0813" w:rsidRDefault="00DA0813" w:rsidP="004C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861</w:t>
            </w:r>
            <w:r w:rsidR="004C1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13" w:rsidRPr="00DA0813" w:rsidRDefault="00DA081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13" w:rsidRPr="00DA0813" w:rsidRDefault="00DA081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2006</w:t>
            </w:r>
          </w:p>
        </w:tc>
      </w:tr>
      <w:tr w:rsidR="000A0C0C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C0C" w:rsidRPr="00814E87" w:rsidRDefault="000A0C0C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Комп’ютер в комплекті (миша, клавіатура, монітор)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0A0C0C" w:rsidRDefault="000A0C0C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10480009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C0C" w:rsidRDefault="000A0C0C" w:rsidP="0017643B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8135,00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8135,00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0A0C0C" w:rsidRDefault="000A0C0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0A0C0C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C0C" w:rsidRPr="00814E87" w:rsidRDefault="000A0C0C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Принтер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Phaser 3150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10480010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C0C" w:rsidRDefault="006B5AEA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1811,00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1811,00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0A0C0C" w:rsidRPr="00967434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C0C" w:rsidRPr="00814E87" w:rsidRDefault="000A0C0C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Ноутбук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Prestigio Nobile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0A0C0C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10480017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C0C" w:rsidRDefault="006B5AEA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10396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6B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10396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</w:tr>
      <w:tr w:rsidR="000A0C0C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C0C" w:rsidRPr="00814E87" w:rsidRDefault="000A0C0C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Факс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Panasonic FC 228 VA-T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C0C" w:rsidRPr="006B5AEA" w:rsidRDefault="006B5AEA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10490019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C0C" w:rsidRDefault="006B5AEA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1293,00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1293,00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C0C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631B63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63" w:rsidRPr="00814E87" w:rsidRDefault="00631B63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Копір МФУ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Xerox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Pr="00631B63" w:rsidRDefault="00631B63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10490020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63" w:rsidRDefault="00631B63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1131,00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1131,00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631B63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63" w:rsidRPr="00814E87" w:rsidRDefault="00631B63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P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Проекційний переносний екран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Sopar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Default="00631B63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10490021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63" w:rsidRDefault="00631B63" w:rsidP="002717F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1307,00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1307,00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63" w:rsidRDefault="00631B63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50306F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6F" w:rsidRPr="00814E87" w:rsidRDefault="0050306F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Персональний комп’ютер ПТК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50306F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10480022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06F" w:rsidRDefault="0050306F" w:rsidP="002158A1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3975,00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3975,00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2007</w:t>
            </w:r>
          </w:p>
        </w:tc>
      </w:tr>
      <w:tr w:rsidR="0050306F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6F" w:rsidRPr="00814E87" w:rsidRDefault="0050306F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P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Портативний комп’ютер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Prestigio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Pr="0050306F" w:rsidRDefault="0050306F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P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10480023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06F" w:rsidRDefault="0050306F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Pr="0050306F" w:rsidRDefault="0050306F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4894</w:t>
            </w:r>
            <w:r w:rsidR="00E9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Pr="0050306F" w:rsidRDefault="0050306F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4894</w:t>
            </w:r>
            <w:r w:rsidR="00E9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P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P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</w:tr>
      <w:tr w:rsidR="0050306F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6F" w:rsidRPr="00814E87" w:rsidRDefault="0050306F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P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TY 29 Samsung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50306F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10490024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06F" w:rsidRDefault="0050306F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1948</w:t>
            </w:r>
            <w:r w:rsidR="00E9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1948</w:t>
            </w:r>
            <w:r w:rsidR="00E95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50306F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</w:tr>
      <w:tr w:rsidR="0050306F" w:rsidRPr="006B5AEA" w:rsidTr="00814E87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6F" w:rsidRPr="00814E87" w:rsidRDefault="0050306F" w:rsidP="00814E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Pr="00E9542C" w:rsidRDefault="00E9542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Монітор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TFT Aser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E9542C" w:rsidP="00255C2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6F" w:rsidRDefault="00E9542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10480034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06F" w:rsidRDefault="00E9542C" w:rsidP="00E23326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Default="00E9542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6F" w:rsidRPr="00E9542C" w:rsidRDefault="00E9542C" w:rsidP="0025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2008</w:t>
            </w:r>
          </w:p>
        </w:tc>
      </w:tr>
    </w:tbl>
    <w:p w:rsidR="00E9542C" w:rsidRDefault="00E9542C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466" w:type="dxa"/>
        <w:jc w:val="center"/>
        <w:tblLayout w:type="fixed"/>
        <w:tblLook w:val="04A0"/>
      </w:tblPr>
      <w:tblGrid>
        <w:gridCol w:w="773"/>
        <w:gridCol w:w="1780"/>
        <w:gridCol w:w="758"/>
        <w:gridCol w:w="1363"/>
        <w:gridCol w:w="1706"/>
        <w:gridCol w:w="1212"/>
        <w:gridCol w:w="1056"/>
        <w:gridCol w:w="1060"/>
        <w:gridCol w:w="758"/>
      </w:tblGrid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3E32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E9542C" w:rsidRPr="00967434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3E32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E9542C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2648,00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2648,00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2012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3E32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10480037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E9542C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2648,00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2648,00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2012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Монітор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Asus 20 VE 208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3E32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10480046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E9542C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3E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2013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A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Монітор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Asus 20 VE 208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E9542C" w:rsidP="00D5530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104800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FC239A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E9542C" w:rsidRDefault="00E9542C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Default="00E9542C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2013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A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Телевізор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D5530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E9542C" w:rsidRDefault="00E9542C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10490007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E9542C" w:rsidP="00D55303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Пошкоджений, ремонту не підлягає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942,00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942,00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2006</w:t>
            </w:r>
          </w:p>
        </w:tc>
      </w:tr>
      <w:tr w:rsidR="00E9542C" w:rsidRPr="00967434" w:rsidTr="003E32A3">
        <w:trPr>
          <w:trHeight w:val="4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42C" w:rsidRPr="00E9542C" w:rsidRDefault="00E9542C" w:rsidP="00E954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Default="002F25CF" w:rsidP="00A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2F25CF" w:rsidRDefault="002F25CF" w:rsidP="00D5530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42C" w:rsidRPr="002F25CF" w:rsidRDefault="002F25CF" w:rsidP="00E9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2C" w:rsidRDefault="002F25CF" w:rsidP="00D55303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84308,00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83442,00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866,00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42C" w:rsidRPr="002F25CF" w:rsidRDefault="002F25CF" w:rsidP="00D5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E9542C" w:rsidRDefault="00E9542C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0245E" w:rsidRDefault="0040245E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0245E" w:rsidRDefault="0040245E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0245E" w:rsidRPr="00814E87" w:rsidRDefault="0040245E" w:rsidP="00814E8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І.САПОЖКО</w:t>
      </w:r>
    </w:p>
    <w:sectPr w:rsidR="0040245E" w:rsidRPr="00814E87" w:rsidSect="00BE278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524" w:rsidRDefault="00C05524" w:rsidP="00BE2789">
      <w:pPr>
        <w:spacing w:after="0" w:line="240" w:lineRule="auto"/>
      </w:pPr>
      <w:r>
        <w:separator/>
      </w:r>
    </w:p>
  </w:endnote>
  <w:endnote w:type="continuationSeparator" w:id="1">
    <w:p w:rsidR="00C05524" w:rsidRDefault="00C05524" w:rsidP="00BE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524" w:rsidRDefault="00C05524" w:rsidP="00BE2789">
      <w:pPr>
        <w:spacing w:after="0" w:line="240" w:lineRule="auto"/>
      </w:pPr>
      <w:r>
        <w:separator/>
      </w:r>
    </w:p>
  </w:footnote>
  <w:footnote w:type="continuationSeparator" w:id="1">
    <w:p w:rsidR="00C05524" w:rsidRDefault="00C05524" w:rsidP="00BE2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0070808"/>
      <w:docPartObj>
        <w:docPartGallery w:val="Page Numbers (Top of Page)"/>
        <w:docPartUnique/>
      </w:docPartObj>
    </w:sdtPr>
    <w:sdtContent>
      <w:p w:rsidR="00BE2789" w:rsidRDefault="00C30E11">
        <w:pPr>
          <w:pStyle w:val="a5"/>
          <w:jc w:val="center"/>
        </w:pPr>
        <w:r>
          <w:fldChar w:fldCharType="begin"/>
        </w:r>
        <w:r w:rsidR="00BE2789">
          <w:instrText>PAGE   \* MERGEFORMAT</w:instrText>
        </w:r>
        <w:r>
          <w:fldChar w:fldCharType="separate"/>
        </w:r>
        <w:r w:rsidR="00B30E5D">
          <w:rPr>
            <w:noProof/>
          </w:rPr>
          <w:t>3</w:t>
        </w:r>
        <w:r>
          <w:fldChar w:fldCharType="end"/>
        </w:r>
      </w:p>
    </w:sdtContent>
  </w:sdt>
  <w:p w:rsidR="00BE2789" w:rsidRPr="004C774E" w:rsidRDefault="004C774E" w:rsidP="004C774E">
    <w:pPr>
      <w:pStyle w:val="a5"/>
      <w:jc w:val="right"/>
      <w:rPr>
        <w:lang w:val="uk-UA"/>
      </w:rPr>
    </w:pPr>
    <w:r>
      <w:rPr>
        <w:lang w:val="uk-UA"/>
      </w:rPr>
      <w:t>продовження додатку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D68D2"/>
    <w:multiLevelType w:val="hybridMultilevel"/>
    <w:tmpl w:val="E124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D4B8B"/>
    <w:rsid w:val="000537F4"/>
    <w:rsid w:val="000A0C0C"/>
    <w:rsid w:val="00101463"/>
    <w:rsid w:val="00115165"/>
    <w:rsid w:val="002C46E0"/>
    <w:rsid w:val="002F25CF"/>
    <w:rsid w:val="00307715"/>
    <w:rsid w:val="003D75CC"/>
    <w:rsid w:val="0040245E"/>
    <w:rsid w:val="004C1378"/>
    <w:rsid w:val="004C3E4E"/>
    <w:rsid w:val="004C774E"/>
    <w:rsid w:val="004E45B0"/>
    <w:rsid w:val="0050306F"/>
    <w:rsid w:val="00631B63"/>
    <w:rsid w:val="00652A41"/>
    <w:rsid w:val="006B5AEA"/>
    <w:rsid w:val="007830B7"/>
    <w:rsid w:val="00814E87"/>
    <w:rsid w:val="008D4B8B"/>
    <w:rsid w:val="00967434"/>
    <w:rsid w:val="00996851"/>
    <w:rsid w:val="00A75CA1"/>
    <w:rsid w:val="00B30E5D"/>
    <w:rsid w:val="00BE2789"/>
    <w:rsid w:val="00C05524"/>
    <w:rsid w:val="00C14D1D"/>
    <w:rsid w:val="00C30E11"/>
    <w:rsid w:val="00CE61F1"/>
    <w:rsid w:val="00DA0813"/>
    <w:rsid w:val="00DF457C"/>
    <w:rsid w:val="00E9542C"/>
    <w:rsid w:val="00F66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34"/>
    <w:pPr>
      <w:ind w:left="720"/>
      <w:contextualSpacing/>
    </w:pPr>
  </w:style>
  <w:style w:type="paragraph" w:styleId="a4">
    <w:name w:val="No Spacing"/>
    <w:uiPriority w:val="1"/>
    <w:qFormat/>
    <w:rsid w:val="00814E8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2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789"/>
  </w:style>
  <w:style w:type="paragraph" w:styleId="a7">
    <w:name w:val="footer"/>
    <w:basedOn w:val="a"/>
    <w:link w:val="a8"/>
    <w:uiPriority w:val="99"/>
    <w:unhideWhenUsed/>
    <w:rsid w:val="00BE2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434"/>
    <w:pPr>
      <w:ind w:left="720"/>
      <w:contextualSpacing/>
    </w:pPr>
  </w:style>
  <w:style w:type="paragraph" w:styleId="a4">
    <w:name w:val="No Spacing"/>
    <w:uiPriority w:val="1"/>
    <w:qFormat/>
    <w:rsid w:val="00814E8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2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2789"/>
  </w:style>
  <w:style w:type="paragraph" w:styleId="a7">
    <w:name w:val="footer"/>
    <w:basedOn w:val="a"/>
    <w:link w:val="a8"/>
    <w:uiPriority w:val="99"/>
    <w:unhideWhenUsed/>
    <w:rsid w:val="00BE2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7BB69-9D87-44EA-9F23-3F30B1A1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2020-04-15T11:28:00Z</cp:lastPrinted>
  <dcterms:created xsi:type="dcterms:W3CDTF">2020-03-11T08:04:00Z</dcterms:created>
  <dcterms:modified xsi:type="dcterms:W3CDTF">2020-04-29T06:00:00Z</dcterms:modified>
</cp:coreProperties>
</file>