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59" w:rsidRPr="00CD29B5" w:rsidP="00B36559" w14:paraId="6E1F5982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417110"/>
      <w:permStart w:id="1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36559" w:rsidRPr="00386819" w:rsidP="00B36559" w14:paraId="43B9B2D5" w14:textId="723DE58B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2" w:name="_GoBack"/>
      <w:bookmarkEnd w:id="2"/>
      <w:r w:rsidRPr="00CD29B5">
        <w:rPr>
          <w:rFonts w:ascii="Times New Roman" w:hAnsi="Times New Roman" w:cs="Times New Roman"/>
          <w:sz w:val="24"/>
          <w:szCs w:val="24"/>
        </w:rPr>
        <w:t xml:space="preserve">ішення виконавчого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комітету  Броварської міської ради Броварського району Київської області</w:t>
      </w:r>
    </w:p>
    <w:p w:rsidR="00B36559" w:rsidRPr="00386819" w:rsidP="00B36559" w14:paraId="460E70B7" w14:textId="6DAFDF1F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C0F8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C0F8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bookmarkEnd w:id="0"/>
    <w:p w:rsidR="00B36559" w:rsidP="00B36559" w14:paraId="2F8E7D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59" w:rsidRPr="007C0B1F" w:rsidP="00B36559" w14:paraId="08776BC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B36559" w:rsidRPr="007C0B1F" w:rsidP="00B36559" w14:paraId="686D76C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B36559" w:rsidP="00B36559" w14:paraId="4A7345F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36559" w:rsidP="00B36559" w14:paraId="435067C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2023-2024 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р.р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36559" w:rsidP="00B36559" w14:paraId="7EAB177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51" w:type="dxa"/>
        <w:tblLook w:val="04A0"/>
      </w:tblPr>
      <w:tblGrid>
        <w:gridCol w:w="713"/>
        <w:gridCol w:w="3897"/>
        <w:gridCol w:w="1303"/>
        <w:gridCol w:w="1312"/>
        <w:gridCol w:w="1313"/>
        <w:gridCol w:w="1191"/>
        <w:gridCol w:w="222"/>
      </w:tblGrid>
      <w:tr w14:paraId="60679A46" w14:textId="77777777" w:rsidTr="00E75921">
        <w:tblPrEx>
          <w:tblW w:w="9951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BC7D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D66E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F645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6CA7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1614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BC6B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20DA7BB9" w14:textId="77777777" w:rsidTr="00E75921">
        <w:tblPrEx>
          <w:tblW w:w="9951" w:type="dxa"/>
          <w:tblLook w:val="04A0"/>
        </w:tblPrEx>
        <w:trPr>
          <w:trHeight w:val="31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01965C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005E5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3F225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226E3D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7A457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55FAD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288B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104C2ACF" w14:textId="77777777" w:rsidTr="00E75921">
        <w:tblPrEx>
          <w:tblW w:w="9951" w:type="dxa"/>
          <w:tblLook w:val="04A0"/>
        </w:tblPrEx>
        <w:trPr>
          <w:trHeight w:val="7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78C91A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5609DC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5355DE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20393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4E86A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20058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0FD59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01444A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5512F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53E85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12D2F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436B6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09FC0E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559" w:rsidRPr="00480B25" w:rsidP="00E75921" w14:paraId="25D15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6A728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0052A8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3A5A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484E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8ACA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1 361,56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3689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2 367,74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EAA71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2 405,82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BD3A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2 405,82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51D0EC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F89FE1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26FE3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97B6C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EF897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1 144,44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1DDDA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2 150,62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719E0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2 188,71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6B92D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lang w:val="ru-RU" w:eastAsia="ru-RU"/>
              </w:rPr>
              <w:t>2 188,71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491F1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93D90EF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51A6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002EE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6B7A0F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1 007,62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4A3E3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2 013,80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E64E0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2 051,89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5EF3CE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2 051,89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4A4CA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5B3D3B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9EE0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C5C7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13805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E664A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54B3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129,22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61346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129,22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1940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5B2EB86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248C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D3E5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CF129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ADF9E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FD872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6D9B3C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775C9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869175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C025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0BDA9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71B3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B2D3F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1EDEF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20072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4E280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28ABA1F" w14:textId="77777777" w:rsidTr="00E75921">
        <w:tblPrEx>
          <w:tblW w:w="9951" w:type="dxa"/>
          <w:tblLook w:val="04A0"/>
        </w:tblPrEx>
        <w:trPr>
          <w:trHeight w:val="6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52873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2749B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6559" w:rsidRPr="00480B25" w:rsidP="00E75921" w14:paraId="52CAC9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48944A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7BFF5A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0E4494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6,50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77F08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20CBB82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F132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BFC4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8562C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CF18D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9CCA3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82,49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7AB801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82,49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02DA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E0D4B99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D825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B7CA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86F7C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81737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DA9DF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60,67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8EE14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60,67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083DE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A3FFE6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F1A0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50AB3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669AA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54D4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1F0AF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18,15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59798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18,15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6066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B8A27BC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19CF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D7277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5B53BA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61ABB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A99CA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38EF90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20,56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59855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07DD23B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E234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AD852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77EAA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F5210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A4398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5E4D37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21,96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534887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9AA364" w14:textId="77777777" w:rsidTr="00E75921">
        <w:tblPrEx>
          <w:tblW w:w="9951" w:type="dxa"/>
          <w:tblLook w:val="04A0"/>
        </w:tblPrEx>
        <w:trPr>
          <w:trHeight w:val="31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15F6D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392D62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1D155C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57805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71F6F0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2966C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lang w:val="ru-RU" w:eastAsia="ru-RU"/>
              </w:rPr>
              <w:t>73,96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66EA61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4A250A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F7B0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CF49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2D571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1D3F5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B7FF2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367494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57,20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17DE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38CDD63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27BC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1D13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27557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AA69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47A6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27263C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12,58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0F00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13E44D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E15C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4DE2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195ACD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B988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54F2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388DBE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0,07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0E29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E5C0F7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62A0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68A7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6A3124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A53A4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5D562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6362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4,11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74DA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88225E" w14:textId="77777777" w:rsidTr="00E75921">
        <w:tblPrEx>
          <w:tblW w:w="9951" w:type="dxa"/>
          <w:tblLook w:val="04A0"/>
        </w:tblPrEx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1288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AB6A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BB6D4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FFF40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E5DE4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26,01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319C7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26,01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F172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A6C997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C9B4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C837F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3BCAE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2543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3C58D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19,14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6CD0D1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19,14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20B32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9EC374C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3907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8464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0C6223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BFD83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7B7E3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24A6B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4,21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AF52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ED21D10" w14:textId="77777777" w:rsidTr="00E75921">
        <w:tblPrEx>
          <w:tblW w:w="9951" w:type="dxa"/>
          <w:tblLook w:val="04A0"/>
        </w:tblPrEx>
        <w:trPr>
          <w:trHeight w:val="36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6122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21DFB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634DA0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4254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5B9F6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A23B7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6745E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4B2B0F3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DB1E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D0BCB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187CAD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2251C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4BB3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7E03E0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2,46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75C5EA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181BFB4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63B3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964E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2F2127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5FD6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4F73F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C4143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EC75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9EC0EE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9A41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6FB9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5DEBE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DB03C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D10C6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778A6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14204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0827B53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95C2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F626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2C40C6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C091B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45F27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217B1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B204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C03706" w14:textId="77777777" w:rsidTr="00E75921">
        <w:tblPrEx>
          <w:tblW w:w="9951" w:type="dxa"/>
          <w:tblLook w:val="04A0"/>
        </w:tblPrEx>
        <w:trPr>
          <w:trHeight w:val="2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8C21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939E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CD549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1 387,57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D7CE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2 393,75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AFB45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2 431,83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4A83C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2 431,83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51EC0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AF5581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40BB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0FE6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59EB2F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E8C99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2E11D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7129F0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70F41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4BA40A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4701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A67B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P="00E75921" w14:paraId="38685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36559" w:rsidRPr="00480B25" w:rsidP="00E75921" w14:paraId="1656EF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67,68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P="00E75921" w14:paraId="203A1A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36559" w:rsidRPr="00480B25" w:rsidP="00E75921" w14:paraId="702A00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116,77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P="00E75921" w14:paraId="164FD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36559" w:rsidRPr="00480B25" w:rsidP="00E75921" w14:paraId="0FB0E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118,63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1848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118,63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2435A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BE5E1A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5E0F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17BC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4495B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12,18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E588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68532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21,35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1F01A4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21,35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1D010F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CF0498C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E2CE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5BF4A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54932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C4168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445EE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69E4E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D7B44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262805A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9427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44FE9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751103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8B03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0ABEB8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51C644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E2EB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FDC378E" w14:textId="77777777" w:rsidTr="00E75921">
        <w:tblPrEx>
          <w:tblW w:w="9951" w:type="dxa"/>
          <w:tblLook w:val="04A0"/>
        </w:tblPrEx>
        <w:trPr>
          <w:trHeight w:val="6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7E2C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11CB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166BAA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3B787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807A6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7894F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5711F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85904F6" w14:textId="77777777" w:rsidTr="00E75921">
        <w:tblPrEx>
          <w:tblW w:w="9951" w:type="dxa"/>
          <w:tblLook w:val="04A0"/>
        </w:tblPrEx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1E4C3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6D5500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559" w:rsidRPr="00480B25" w:rsidP="00E75921" w14:paraId="70FEE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55,50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7DDD1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95,75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559" w:rsidRPr="00480B25" w:rsidP="00E75921" w14:paraId="24F7BE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97,28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559" w:rsidRPr="00480B25" w:rsidP="00E75921" w14:paraId="4F54BB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97,28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0B84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51D361" w14:textId="77777777" w:rsidTr="00E75921">
        <w:tblPrEx>
          <w:tblW w:w="9951" w:type="dxa"/>
          <w:tblLook w:val="04A0"/>
        </w:tblPrEx>
        <w:trPr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4A201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4B357AC8" w14:textId="0F0F8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5DB437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1 455,25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65B1CD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2 510,52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712E8C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2 550,46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21CFDC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2 550,46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E45D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7B67E40" w14:textId="77777777" w:rsidTr="00E75921">
        <w:tblPrEx>
          <w:tblW w:w="9951" w:type="dxa"/>
          <w:tblLook w:val="04A0"/>
        </w:tblPrEx>
        <w:trPr>
          <w:trHeight w:val="3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1626E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6EA9E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06467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291,05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5962A4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502,10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3853E9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510,09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062AC7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510,09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322BD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59C25C2" w14:textId="77777777" w:rsidTr="00E75921">
        <w:tblPrEx>
          <w:tblW w:w="9951" w:type="dxa"/>
          <w:tblLook w:val="04A0"/>
        </w:tblPrEx>
        <w:trPr>
          <w:trHeight w:val="58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0F164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654BBC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грн. з ПДВ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258B39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1 746,30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6932ED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3 012,62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61C228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3 060,55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6559" w:rsidRPr="00480B25" w:rsidP="00E75921" w14:paraId="70ABA1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3 060,55</w:t>
            </w:r>
          </w:p>
        </w:tc>
        <w:tc>
          <w:tcPr>
            <w:tcW w:w="222" w:type="dxa"/>
            <w:vAlign w:val="center"/>
            <w:hideMark/>
          </w:tcPr>
          <w:p w:rsidR="00B36559" w:rsidRPr="00480B25" w:rsidP="00E75921" w14:paraId="03588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36559" w:rsidP="00B36559" w14:paraId="02617DEA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59" w:rsidP="00B36559" w14:paraId="712825FD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59" w:rsidRPr="007C0B1F" w:rsidP="00B36559" w14:paraId="2C464CA8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559" w:rsidRPr="006E2B8F" w:rsidP="00B36559" w14:paraId="1FF7893F" w14:textId="77777777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               Ігор САПОЖКО</w:t>
      </w:r>
    </w:p>
    <w:permEnd w:id="1"/>
    <w:p w:rsidR="00231682" w:rsidRPr="003B2A39" w:rsidP="00B36559" w14:paraId="7804F9AA" w14:textId="2A3C80A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86819"/>
    <w:rsid w:val="003A2799"/>
    <w:rsid w:val="003B2A39"/>
    <w:rsid w:val="004208DA"/>
    <w:rsid w:val="00424AD7"/>
    <w:rsid w:val="00480B25"/>
    <w:rsid w:val="004E41C7"/>
    <w:rsid w:val="00524AF7"/>
    <w:rsid w:val="00545B76"/>
    <w:rsid w:val="005D365E"/>
    <w:rsid w:val="006E2B8F"/>
    <w:rsid w:val="007732CE"/>
    <w:rsid w:val="007C0B1F"/>
    <w:rsid w:val="007C582E"/>
    <w:rsid w:val="00821BD7"/>
    <w:rsid w:val="00853C00"/>
    <w:rsid w:val="00910331"/>
    <w:rsid w:val="00973F9B"/>
    <w:rsid w:val="009C0F83"/>
    <w:rsid w:val="00A84A56"/>
    <w:rsid w:val="00AE57AA"/>
    <w:rsid w:val="00B02DDC"/>
    <w:rsid w:val="00B20C04"/>
    <w:rsid w:val="00B36559"/>
    <w:rsid w:val="00CB633A"/>
    <w:rsid w:val="00CD29B5"/>
    <w:rsid w:val="00E71A04"/>
    <w:rsid w:val="00E75921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643AB"/>
    <w:rsid w:val="00540CE0"/>
    <w:rsid w:val="00973F9B"/>
    <w:rsid w:val="00A4006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1702</Words>
  <Characters>971</Characters>
  <Application>Microsoft Office Word</Application>
  <DocSecurity>8</DocSecurity>
  <Lines>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2023-10-05T06:17:00Z</dcterms:modified>
</cp:coreProperties>
</file>